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04" w:rsidRPr="00055129" w:rsidRDefault="00055129" w:rsidP="0005512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5129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055129" w:rsidRPr="00055129" w:rsidRDefault="00055129" w:rsidP="0005512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5129">
        <w:rPr>
          <w:rFonts w:ascii="Times New Roman" w:hAnsi="Times New Roman" w:cs="Times New Roman"/>
          <w:b/>
          <w:sz w:val="28"/>
          <w:szCs w:val="28"/>
        </w:rPr>
        <w:t xml:space="preserve">Директор МАОУ СОШ № 7 г. </w:t>
      </w:r>
      <w:proofErr w:type="spellStart"/>
      <w:r w:rsidRPr="00055129">
        <w:rPr>
          <w:rFonts w:ascii="Times New Roman" w:hAnsi="Times New Roman" w:cs="Times New Roman"/>
          <w:b/>
          <w:sz w:val="28"/>
          <w:szCs w:val="28"/>
        </w:rPr>
        <w:t>Ивделя</w:t>
      </w:r>
      <w:proofErr w:type="spellEnd"/>
    </w:p>
    <w:p w:rsidR="00055129" w:rsidRPr="00055129" w:rsidRDefault="00055129" w:rsidP="0005512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5129">
        <w:rPr>
          <w:rFonts w:ascii="Times New Roman" w:hAnsi="Times New Roman" w:cs="Times New Roman"/>
          <w:b/>
          <w:sz w:val="28"/>
          <w:szCs w:val="28"/>
        </w:rPr>
        <w:t xml:space="preserve">____________________ </w:t>
      </w:r>
      <w:proofErr w:type="gramStart"/>
      <w:r w:rsidRPr="00055129">
        <w:rPr>
          <w:rFonts w:ascii="Times New Roman" w:hAnsi="Times New Roman" w:cs="Times New Roman"/>
          <w:b/>
          <w:sz w:val="28"/>
          <w:szCs w:val="28"/>
        </w:rPr>
        <w:t>Е.А  Гриценко</w:t>
      </w:r>
      <w:proofErr w:type="gramEnd"/>
    </w:p>
    <w:p w:rsidR="00055129" w:rsidRPr="00055129" w:rsidRDefault="00055129" w:rsidP="0005512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5129">
        <w:rPr>
          <w:rFonts w:ascii="Times New Roman" w:hAnsi="Times New Roman" w:cs="Times New Roman"/>
          <w:b/>
          <w:sz w:val="28"/>
          <w:szCs w:val="28"/>
        </w:rPr>
        <w:t>«</w:t>
      </w:r>
      <w:r w:rsidR="00F259CD">
        <w:rPr>
          <w:rFonts w:ascii="Times New Roman" w:hAnsi="Times New Roman" w:cs="Times New Roman"/>
          <w:b/>
          <w:sz w:val="28"/>
          <w:szCs w:val="28"/>
        </w:rPr>
        <w:t>16</w:t>
      </w:r>
      <w:bookmarkStart w:id="0" w:name="_GoBack"/>
      <w:bookmarkEnd w:id="0"/>
      <w:r w:rsidRPr="00055129">
        <w:rPr>
          <w:rFonts w:ascii="Times New Roman" w:hAnsi="Times New Roman" w:cs="Times New Roman"/>
          <w:b/>
          <w:sz w:val="28"/>
          <w:szCs w:val="28"/>
        </w:rPr>
        <w:t>» января 2025 г.</w:t>
      </w:r>
    </w:p>
    <w:p w:rsidR="00055129" w:rsidRDefault="00055129" w:rsidP="000551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5129" w:rsidRDefault="00055129" w:rsidP="000551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5129" w:rsidRDefault="00055129" w:rsidP="000551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5129" w:rsidRDefault="00055129" w:rsidP="000551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5129" w:rsidRDefault="00055129" w:rsidP="000551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5129" w:rsidRDefault="00055129" w:rsidP="000551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5129" w:rsidRPr="00236C8A" w:rsidRDefault="00055129" w:rsidP="00236C8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5129" w:rsidRPr="00236C8A" w:rsidRDefault="00055129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Комплексная программа по обеспечению  </w:t>
      </w:r>
    </w:p>
    <w:p w:rsidR="00055129" w:rsidRPr="00236C8A" w:rsidRDefault="00055129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социально-культурной</w:t>
      </w:r>
      <w:r w:rsidRPr="00236C8A">
        <w:rPr>
          <w:rFonts w:ascii="Times New Roman" w:hAnsi="Times New Roman" w:cs="Times New Roman"/>
          <w:sz w:val="28"/>
          <w:szCs w:val="28"/>
        </w:rPr>
        <w:t xml:space="preserve"> </w:t>
      </w:r>
      <w:r w:rsidRPr="00236C8A">
        <w:rPr>
          <w:rFonts w:ascii="Times New Roman" w:hAnsi="Times New Roman" w:cs="Times New Roman"/>
          <w:sz w:val="28"/>
          <w:szCs w:val="28"/>
        </w:rPr>
        <w:t xml:space="preserve">и языковой </w:t>
      </w:r>
      <w:r w:rsidRPr="00236C8A">
        <w:rPr>
          <w:rFonts w:ascii="Times New Roman" w:hAnsi="Times New Roman" w:cs="Times New Roman"/>
          <w:sz w:val="28"/>
          <w:szCs w:val="28"/>
        </w:rPr>
        <w:t xml:space="preserve">адаптации </w:t>
      </w:r>
      <w:r w:rsidRPr="00236C8A">
        <w:rPr>
          <w:rFonts w:ascii="Times New Roman" w:hAnsi="Times New Roman" w:cs="Times New Roman"/>
          <w:sz w:val="28"/>
          <w:szCs w:val="28"/>
        </w:rPr>
        <w:t>иностранных граждан, обучающихся</w:t>
      </w:r>
    </w:p>
    <w:p w:rsidR="00055129" w:rsidRPr="00236C8A" w:rsidRDefault="00055129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в МА</w:t>
      </w:r>
      <w:r w:rsidRPr="00236C8A">
        <w:rPr>
          <w:rFonts w:ascii="Times New Roman" w:hAnsi="Times New Roman" w:cs="Times New Roman"/>
          <w:sz w:val="28"/>
          <w:szCs w:val="28"/>
        </w:rPr>
        <w:t xml:space="preserve">ОУ СОШ </w:t>
      </w:r>
      <w:r w:rsidRPr="00236C8A">
        <w:rPr>
          <w:rFonts w:ascii="Times New Roman" w:hAnsi="Times New Roman" w:cs="Times New Roman"/>
          <w:sz w:val="28"/>
          <w:szCs w:val="28"/>
        </w:rPr>
        <w:t xml:space="preserve">№ 7 г. </w:t>
      </w:r>
      <w:proofErr w:type="spellStart"/>
      <w:r w:rsidRPr="00236C8A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</w:p>
    <w:p w:rsidR="00055129" w:rsidRPr="00236C8A" w:rsidRDefault="00055129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5129" w:rsidRPr="00236C8A" w:rsidRDefault="00055129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5129" w:rsidRPr="00236C8A" w:rsidRDefault="00055129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5129" w:rsidRDefault="00055129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93D" w:rsidRDefault="007C493D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93D" w:rsidRDefault="007C493D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93D" w:rsidRDefault="007C493D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93D" w:rsidRDefault="007C493D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93D" w:rsidRDefault="007C493D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93D" w:rsidRDefault="007C493D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93D" w:rsidRDefault="007C493D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93D" w:rsidRDefault="007C493D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93D" w:rsidRDefault="007C493D" w:rsidP="007C493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</w:p>
    <w:p w:rsidR="00055129" w:rsidRPr="00236C8A" w:rsidRDefault="007C493D" w:rsidP="007C493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055129" w:rsidRPr="00236C8A" w:rsidRDefault="00055129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5129" w:rsidRPr="00236C8A" w:rsidRDefault="00055129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b/>
          <w:sz w:val="28"/>
          <w:szCs w:val="28"/>
        </w:rPr>
        <w:lastRenderedPageBreak/>
        <w:t>Срок реализации программы:</w:t>
      </w:r>
      <w:r w:rsidRPr="00236C8A">
        <w:rPr>
          <w:rFonts w:ascii="Times New Roman" w:hAnsi="Times New Roman" w:cs="Times New Roman"/>
          <w:sz w:val="28"/>
          <w:szCs w:val="28"/>
        </w:rPr>
        <w:t xml:space="preserve"> 3 года </w:t>
      </w:r>
    </w:p>
    <w:p w:rsidR="00055129" w:rsidRPr="00236C8A" w:rsidRDefault="00055129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b/>
          <w:sz w:val="28"/>
          <w:szCs w:val="28"/>
        </w:rPr>
        <w:t>Целевая группа:</w:t>
      </w:r>
      <w:r w:rsidRPr="00236C8A">
        <w:rPr>
          <w:rFonts w:ascii="Times New Roman" w:hAnsi="Times New Roman" w:cs="Times New Roman"/>
          <w:sz w:val="28"/>
          <w:szCs w:val="28"/>
        </w:rPr>
        <w:t xml:space="preserve"> дети-мигранты, </w:t>
      </w:r>
      <w:r w:rsidRPr="00236C8A">
        <w:rPr>
          <w:rFonts w:ascii="Times New Roman" w:hAnsi="Times New Roman" w:cs="Times New Roman"/>
          <w:sz w:val="28"/>
          <w:szCs w:val="28"/>
        </w:rPr>
        <w:t>дети из семей мигрантов, имеющих проблемы в адаптации</w:t>
      </w:r>
    </w:p>
    <w:p w:rsidR="00055129" w:rsidRPr="00236C8A" w:rsidRDefault="00055129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b/>
          <w:sz w:val="28"/>
          <w:szCs w:val="28"/>
        </w:rPr>
        <w:t>Уровень реализации программы:</w:t>
      </w:r>
      <w:r w:rsidRPr="00236C8A">
        <w:rPr>
          <w:rFonts w:ascii="Times New Roman" w:hAnsi="Times New Roman" w:cs="Times New Roman"/>
          <w:sz w:val="28"/>
          <w:szCs w:val="28"/>
        </w:rPr>
        <w:t xml:space="preserve"> </w:t>
      </w:r>
      <w:r w:rsidR="009632CB" w:rsidRPr="00236C8A">
        <w:rPr>
          <w:rFonts w:ascii="Times New Roman" w:hAnsi="Times New Roman" w:cs="Times New Roman"/>
          <w:sz w:val="28"/>
          <w:szCs w:val="28"/>
        </w:rPr>
        <w:t>начальное общее образование, основное общее образование</w:t>
      </w:r>
    </w:p>
    <w:p w:rsidR="0044755D" w:rsidRPr="00236C8A" w:rsidRDefault="0044755D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программы: </w:t>
      </w:r>
      <w:r w:rsidRPr="00236C8A">
        <w:rPr>
          <w:rFonts w:ascii="Times New Roman" w:hAnsi="Times New Roman" w:cs="Times New Roman"/>
          <w:sz w:val="28"/>
          <w:szCs w:val="28"/>
        </w:rPr>
        <w:t>Создание равных образовательных возможностей для детей мигрантов в освоении Государственного образовательного стандарта общего образования посредством понижения языкового барьера участников коммуникативного процесса (ребенок мигрант – ребенок, носитель русского языка), снятие психологических проблем, развитие поликультурного пространства школы. 100% детей, не владеющих или плохо владеющих русским языком, освоят Государственный образовательный стандарт общего образования на соответствующей ступени, включение 80% учащихся-мигрантов в активную социально значимую деятельность школы путем участия в общественных делах класса и школы.</w:t>
      </w:r>
    </w:p>
    <w:p w:rsidR="0044755D" w:rsidRPr="00236C8A" w:rsidRDefault="0044755D" w:rsidP="00236C8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755D" w:rsidRPr="00236C8A" w:rsidRDefault="0044755D" w:rsidP="00236C8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C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4755D" w:rsidRPr="00236C8A" w:rsidRDefault="0044755D" w:rsidP="00236C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Сегодня Российская Федерация переживает крупномасштабные миграции населения</w:t>
      </w:r>
      <w:r w:rsidR="00CC7652" w:rsidRPr="00236C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652" w:rsidRPr="00236C8A" w:rsidRDefault="00CC7652" w:rsidP="00236C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Резкое изменение привычных условий жизни, вызванное переездом семьи в другую страну или регион с иными культурными традициями, языком, приводит к размыванию типичных форм культурной самоидентификации людей, серьезному дискомфорту, который переживают даже взрослые, не говоря уже о дезориентации детей всех возрастов.</w:t>
      </w:r>
    </w:p>
    <w:p w:rsidR="00AD28F8" w:rsidRPr="00236C8A" w:rsidRDefault="00AD28F8" w:rsidP="00236C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В этой связи все более актуальной </w:t>
      </w:r>
      <w:proofErr w:type="gramStart"/>
      <w:r w:rsidRPr="00236C8A">
        <w:rPr>
          <w:rFonts w:ascii="Times New Roman" w:hAnsi="Times New Roman" w:cs="Times New Roman"/>
          <w:sz w:val="28"/>
          <w:szCs w:val="28"/>
        </w:rPr>
        <w:t>темой  для</w:t>
      </w:r>
      <w:proofErr w:type="gramEnd"/>
      <w:r w:rsidRPr="00236C8A">
        <w:rPr>
          <w:rFonts w:ascii="Times New Roman" w:hAnsi="Times New Roman" w:cs="Times New Roman"/>
          <w:sz w:val="28"/>
          <w:szCs w:val="28"/>
        </w:rPr>
        <w:t xml:space="preserve"> педагогики становятся проблема социальной адаптации ребенка к новым условиям жизни, к изменившемуся социуму. </w:t>
      </w:r>
    </w:p>
    <w:p w:rsidR="00AD28F8" w:rsidRPr="00236C8A" w:rsidRDefault="00AD28F8" w:rsidP="00236C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Продолжительность адаптации ребенка в поликультурное образовательное пространство зависят от многих факторов. Можно объединить их в две группы: внутренние (индивидуальные) и внешние (групповые).</w:t>
      </w:r>
    </w:p>
    <w:p w:rsidR="00AD28F8" w:rsidRPr="00236C8A" w:rsidRDefault="00AD28F8" w:rsidP="00236C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lastRenderedPageBreak/>
        <w:t>В первой группе факторов важнейшим является возраст детей из семей мигрантов. Отмечено, что младшие школьники адаптируются быстрее и успешнее старшеклассников. Пол также влияет на процесс адаптации и продолжительность культурного шока: девочки труднее приспосабливаются к новому окружению, чем мальчики.</w:t>
      </w:r>
    </w:p>
    <w:p w:rsidR="00AD28F8" w:rsidRPr="00236C8A" w:rsidRDefault="00AD28F8" w:rsidP="00236C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К внутренним факторам преодоления культурного шока относятся личностные характеристики детей. Если ребенок обладает такими качествами, как высокая самооценка, </w:t>
      </w:r>
      <w:proofErr w:type="spellStart"/>
      <w:r w:rsidRPr="00236C8A">
        <w:rPr>
          <w:rFonts w:ascii="Times New Roman" w:hAnsi="Times New Roman" w:cs="Times New Roman"/>
          <w:sz w:val="28"/>
          <w:szCs w:val="28"/>
        </w:rPr>
        <w:t>экстравертность</w:t>
      </w:r>
      <w:proofErr w:type="spellEnd"/>
      <w:r w:rsidRPr="00236C8A">
        <w:rPr>
          <w:rFonts w:ascii="Times New Roman" w:hAnsi="Times New Roman" w:cs="Times New Roman"/>
          <w:sz w:val="28"/>
          <w:szCs w:val="28"/>
        </w:rPr>
        <w:t>, интерес к окружающим людям, склонность к сотрудничеству, самоконтроль, смелость и настойчивость, то ему легче адаптироваться в новой среде. Важное значение имеет и мотивация. Самая сильная обычно наблюдается у детей, чьи родители добровольно переехали на постоянное место жительства в другую страну. Намного хуже обстоит дело с вынужденными переселенцами, которые не хотели покидать родину и не желают привыкать к новым условиям жизни. От мотивации мигрантов зависит, насколько хорошо они знают язык, историю и культуру той страны, куда едут и везут своих детей. Наличие этих знаний, безусловно, облегчает адаптацию.</w:t>
      </w:r>
    </w:p>
    <w:p w:rsidR="00AD28F8" w:rsidRPr="00236C8A" w:rsidRDefault="00AD28F8" w:rsidP="00236C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Среди внешних факторов необходимо отметить особенности культуры, к которой ранее принадлежал ребенок из семьи мигрантов.</w:t>
      </w:r>
    </w:p>
    <w:p w:rsidR="00055129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Ученые выявляют факты стойкой агрессии детей из семей мигрантов, которая сохраняется до тех пор, пока индивид полностью не адаптируется к новой культуре, что может длиться от нескольких месяцев до нескольких лет, а порой и всю жизнь.</w:t>
      </w:r>
    </w:p>
    <w:p w:rsidR="009632CB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Адаптация, трудности социального характера (плохое материальное положение семьи, отсутствие комфортного жилья, перемена места жительства и др.) требуют в первую очередь разработки комплекса психолого-педагогических мер, обеспечивающих оптимальное социальное развитие детей из семей мигрантов, их адаптацию к новой социальной среде, создание условий, способствующих предотвращению, устранению и смягчению личных и общественных конфликтов, а также развитие способностей к </w:t>
      </w:r>
      <w:proofErr w:type="spellStart"/>
      <w:r w:rsidRPr="00236C8A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236C8A">
        <w:rPr>
          <w:rFonts w:ascii="Times New Roman" w:hAnsi="Times New Roman" w:cs="Times New Roman"/>
          <w:sz w:val="28"/>
          <w:szCs w:val="28"/>
        </w:rPr>
        <w:t>, самостоятельности и терпимости в условиях диалога и взаимопонимания.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lastRenderedPageBreak/>
        <w:t xml:space="preserve">Детский сад, школа и семья – важнейшие институты первичной социализации. Именно там, в общении с педагогами и сверстниками дети из семей мигрантов осваивают пространство культуры, нормы поведения, приобретают жизненные навыки. 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Современная школа становится полиэтнической, ее отличительными чертами можно считать многонациональный состав школы в целом, многонациональный состав класса в частности, разный уровень владения русским языков, разный уровень общей культуры. К числу существенных проблем полиэтнической школы сегодня можно отнести следующее: 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1.</w:t>
      </w:r>
      <w:r w:rsidRPr="00236C8A">
        <w:rPr>
          <w:rFonts w:ascii="Times New Roman" w:hAnsi="Times New Roman" w:cs="Times New Roman"/>
          <w:sz w:val="28"/>
          <w:szCs w:val="28"/>
        </w:rPr>
        <w:tab/>
        <w:t>Замкнутость, отчужденность детей-мигрантов, порождаемая некомфортным пребыванием в другой культуре;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2.</w:t>
      </w:r>
      <w:r w:rsidRPr="00236C8A">
        <w:rPr>
          <w:rFonts w:ascii="Times New Roman" w:hAnsi="Times New Roman" w:cs="Times New Roman"/>
          <w:sz w:val="28"/>
          <w:szCs w:val="28"/>
        </w:rPr>
        <w:tab/>
        <w:t>Низкая успеваемость по русскому языку и другим предметам по причине плохого знания русского языка;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3.</w:t>
      </w:r>
      <w:r w:rsidRPr="00236C8A">
        <w:rPr>
          <w:rFonts w:ascii="Times New Roman" w:hAnsi="Times New Roman" w:cs="Times New Roman"/>
          <w:sz w:val="28"/>
          <w:szCs w:val="28"/>
        </w:rPr>
        <w:tab/>
        <w:t>Отсутствие профессиональных знаний и опыта работы с полиэтническим составом учащихся у педагогов.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Социализация как педагогический процесс приобретает качественные </w:t>
      </w:r>
      <w:proofErr w:type="gramStart"/>
      <w:r w:rsidRPr="00236C8A">
        <w:rPr>
          <w:rFonts w:ascii="Times New Roman" w:hAnsi="Times New Roman" w:cs="Times New Roman"/>
          <w:sz w:val="28"/>
          <w:szCs w:val="28"/>
        </w:rPr>
        <w:t>отличия</w:t>
      </w:r>
      <w:proofErr w:type="gramEnd"/>
      <w:r w:rsidRPr="00236C8A">
        <w:rPr>
          <w:rFonts w:ascii="Times New Roman" w:hAnsi="Times New Roman" w:cs="Times New Roman"/>
          <w:sz w:val="28"/>
          <w:szCs w:val="28"/>
        </w:rPr>
        <w:t xml:space="preserve"> когда его субъектом становится учащийся-мигрант. На первый план выступает социальная адаптация, которая осуществляется посредством овладения языком, грамотностью, формами общения, нормами поведения. 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Социализация детей-мигрантов в образовательном процессе рассматривается как: </w:t>
      </w:r>
    </w:p>
    <w:p w:rsidR="00AD28F8" w:rsidRPr="00236C8A" w:rsidRDefault="00AD28F8" w:rsidP="00236C8A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В</w:t>
      </w:r>
      <w:r w:rsidRPr="00236C8A">
        <w:rPr>
          <w:rFonts w:ascii="Times New Roman" w:hAnsi="Times New Roman" w:cs="Times New Roman"/>
          <w:sz w:val="28"/>
          <w:szCs w:val="28"/>
        </w:rPr>
        <w:t>оспитание личности не способной причинять вред ни людям, ни природе, ни самой себе</w:t>
      </w:r>
      <w:r w:rsidRPr="00236C8A">
        <w:rPr>
          <w:rFonts w:ascii="Times New Roman" w:hAnsi="Times New Roman" w:cs="Times New Roman"/>
          <w:sz w:val="28"/>
          <w:szCs w:val="28"/>
        </w:rPr>
        <w:t>.</w:t>
      </w:r>
    </w:p>
    <w:p w:rsidR="00AD28F8" w:rsidRPr="00236C8A" w:rsidRDefault="00AD28F8" w:rsidP="00236C8A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Воспитание языковой личности, владеющей родным языком и языками мира, способной к диалогу, обмену смыслами, любящей и берегущей как государственный, так и родной язык; </w:t>
      </w:r>
    </w:p>
    <w:p w:rsidR="00AD28F8" w:rsidRPr="00236C8A" w:rsidRDefault="00AD28F8" w:rsidP="00236C8A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Воспитание гражданина, заботящегося о сохранении целостности Российского государства.</w:t>
      </w:r>
    </w:p>
    <w:p w:rsidR="00AD28F8" w:rsidRPr="00236C8A" w:rsidRDefault="00AD28F8" w:rsidP="00236C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8F8" w:rsidRPr="00236C8A" w:rsidRDefault="00AD28F8" w:rsidP="00236C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ЦЕЛЬ ПРОГРАММЫ</w:t>
      </w:r>
    </w:p>
    <w:p w:rsidR="00AD28F8" w:rsidRPr="00236C8A" w:rsidRDefault="00AD28F8" w:rsidP="00236C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Исходя из этого, цель программы заключается в следующем: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создание благоприятной психологической и культурной среды, способствующей социально-психологической адаптации детей мигрантов к новой ситуации обучения и в целом к жизни в иной среде, их мягкой интеграции в общество.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ЗАДАЧИ: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1.Формирование культурной компетентности обучающихся.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2.</w:t>
      </w:r>
      <w:r w:rsidRPr="00236C8A">
        <w:rPr>
          <w:rFonts w:ascii="Times New Roman" w:hAnsi="Times New Roman" w:cs="Times New Roman"/>
          <w:sz w:val="28"/>
          <w:szCs w:val="28"/>
        </w:rPr>
        <w:tab/>
        <w:t>Воспитание коммуникативной культуры детей-мигрантов, умения общаться с представителями разных культур.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3.</w:t>
      </w:r>
      <w:r w:rsidRPr="00236C8A">
        <w:rPr>
          <w:rFonts w:ascii="Times New Roman" w:hAnsi="Times New Roman" w:cs="Times New Roman"/>
          <w:sz w:val="28"/>
          <w:szCs w:val="28"/>
        </w:rPr>
        <w:tab/>
        <w:t>Воспитание толерантного сознания учащихся школы.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4.</w:t>
      </w:r>
      <w:r w:rsidRPr="00236C8A">
        <w:rPr>
          <w:rFonts w:ascii="Times New Roman" w:hAnsi="Times New Roman" w:cs="Times New Roman"/>
          <w:sz w:val="28"/>
          <w:szCs w:val="28"/>
        </w:rPr>
        <w:tab/>
        <w:t xml:space="preserve">Активное включение родителей детей </w:t>
      </w:r>
      <w:proofErr w:type="gramStart"/>
      <w:r w:rsidRPr="00236C8A">
        <w:rPr>
          <w:rFonts w:ascii="Times New Roman" w:hAnsi="Times New Roman" w:cs="Times New Roman"/>
          <w:sz w:val="28"/>
          <w:szCs w:val="28"/>
        </w:rPr>
        <w:t>мигрантов  в</w:t>
      </w:r>
      <w:proofErr w:type="gramEnd"/>
      <w:r w:rsidRPr="00236C8A">
        <w:rPr>
          <w:rFonts w:ascii="Times New Roman" w:hAnsi="Times New Roman" w:cs="Times New Roman"/>
          <w:sz w:val="28"/>
          <w:szCs w:val="28"/>
        </w:rPr>
        <w:t xml:space="preserve"> процесс адаптации.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5.</w:t>
      </w:r>
      <w:r w:rsidRPr="00236C8A">
        <w:rPr>
          <w:rFonts w:ascii="Times New Roman" w:hAnsi="Times New Roman" w:cs="Times New Roman"/>
          <w:sz w:val="28"/>
          <w:szCs w:val="28"/>
        </w:rPr>
        <w:tab/>
        <w:t>Овладение мигрантами, обучающимися в школе, русским языком.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6.</w:t>
      </w:r>
      <w:r w:rsidRPr="00236C8A">
        <w:rPr>
          <w:rFonts w:ascii="Times New Roman" w:hAnsi="Times New Roman" w:cs="Times New Roman"/>
          <w:sz w:val="28"/>
          <w:szCs w:val="28"/>
        </w:rPr>
        <w:tab/>
        <w:t>Освоение детьми-мигрантами образовательных программ.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7.</w:t>
      </w:r>
      <w:r w:rsidRPr="00236C8A">
        <w:rPr>
          <w:rFonts w:ascii="Times New Roman" w:hAnsi="Times New Roman" w:cs="Times New Roman"/>
          <w:sz w:val="28"/>
          <w:szCs w:val="28"/>
        </w:rPr>
        <w:tab/>
        <w:t>Умение понимать и использовать устную русскую речь.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8F8" w:rsidRPr="00236C8A" w:rsidRDefault="00AD28F8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СОДЕРЖАНИЕ И СТРУКТУРА ПРОГРАММЫ</w:t>
      </w:r>
    </w:p>
    <w:p w:rsidR="00AD28F8" w:rsidRPr="00236C8A" w:rsidRDefault="00AD28F8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Комплек</w:t>
      </w:r>
      <w:r w:rsidRPr="00236C8A">
        <w:rPr>
          <w:rFonts w:ascii="Times New Roman" w:hAnsi="Times New Roman" w:cs="Times New Roman"/>
          <w:sz w:val="28"/>
          <w:szCs w:val="28"/>
        </w:rPr>
        <w:t xml:space="preserve">сная программа по обеспечению </w:t>
      </w:r>
      <w:r w:rsidRPr="00236C8A">
        <w:rPr>
          <w:rFonts w:ascii="Times New Roman" w:hAnsi="Times New Roman" w:cs="Times New Roman"/>
          <w:sz w:val="28"/>
          <w:szCs w:val="28"/>
        </w:rPr>
        <w:t>социально-культурной и языковой адаптации и</w:t>
      </w:r>
      <w:r w:rsidR="00494A07" w:rsidRPr="00236C8A">
        <w:rPr>
          <w:rFonts w:ascii="Times New Roman" w:hAnsi="Times New Roman" w:cs="Times New Roman"/>
          <w:sz w:val="28"/>
          <w:szCs w:val="28"/>
        </w:rPr>
        <w:t xml:space="preserve">ностранных граждан </w:t>
      </w:r>
      <w:r w:rsidRPr="00236C8A">
        <w:rPr>
          <w:rFonts w:ascii="Times New Roman" w:hAnsi="Times New Roman" w:cs="Times New Roman"/>
          <w:sz w:val="28"/>
          <w:szCs w:val="28"/>
        </w:rPr>
        <w:t>направлена на адаптацию детей-мигрантов</w:t>
      </w:r>
      <w:r w:rsidR="00494A07" w:rsidRPr="00236C8A">
        <w:rPr>
          <w:rFonts w:ascii="Times New Roman" w:hAnsi="Times New Roman" w:cs="Times New Roman"/>
          <w:sz w:val="28"/>
          <w:szCs w:val="28"/>
        </w:rPr>
        <w:t xml:space="preserve">, обучающихся в МАОУ СОШ № 7 г. </w:t>
      </w:r>
      <w:proofErr w:type="spellStart"/>
      <w:r w:rsidR="00494A07" w:rsidRPr="00236C8A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494A07" w:rsidRPr="00236C8A">
        <w:rPr>
          <w:rFonts w:ascii="Times New Roman" w:hAnsi="Times New Roman" w:cs="Times New Roman"/>
          <w:sz w:val="28"/>
          <w:szCs w:val="28"/>
        </w:rPr>
        <w:t>.</w:t>
      </w:r>
      <w:r w:rsidRPr="00236C8A">
        <w:rPr>
          <w:rFonts w:ascii="Times New Roman" w:hAnsi="Times New Roman" w:cs="Times New Roman"/>
          <w:sz w:val="28"/>
          <w:szCs w:val="28"/>
        </w:rPr>
        <w:t xml:space="preserve"> В основе структуры Программы лежит трехуровневая модель адаптации детей-мигрантов к новым для них социокультурным условиям, согласно которой ключевыми направлениями этого процесса являются:</w:t>
      </w:r>
    </w:p>
    <w:p w:rsidR="00494A07" w:rsidRPr="00236C8A" w:rsidRDefault="00494A07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Социально-психологическая адаптация, отражающая процессы межличностного взаимодействия с одноклассниками, другими учащимися школы; широту и глубину складывающихся </w:t>
      </w:r>
      <w:proofErr w:type="spellStart"/>
      <w:r w:rsidRPr="00236C8A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236C8A">
        <w:rPr>
          <w:rFonts w:ascii="Times New Roman" w:hAnsi="Times New Roman" w:cs="Times New Roman"/>
          <w:sz w:val="28"/>
          <w:szCs w:val="28"/>
        </w:rPr>
        <w:t xml:space="preserve"> связей, а также их гармоничность, удовлетворенность ими.</w:t>
      </w:r>
    </w:p>
    <w:p w:rsidR="00AD28F8" w:rsidRPr="00236C8A" w:rsidRDefault="00494A07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Учебная адаптация, которая предусматривает усвоение предписываемых норм и ценностей школьного поведения, поддерживающих сложившийся в учебном заведении порядок. Она также подразумевает особенности включения подростков в учебную и воспитательную деятельность класса и школы.</w:t>
      </w:r>
    </w:p>
    <w:p w:rsidR="00494A07" w:rsidRPr="00236C8A" w:rsidRDefault="00494A07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Культурная адаптация, подразумевающая развитие творческих способностей учащихся, знание ими истории и современной жизни принимающего общества, готовность следовать предписываемым подросткам и молодежи культурным образцам. Другая сторона этого процесса – включение в местную подростковую и молодежную культуру. Оно происходит на фоне трансформации этнической и языковой среды мигрантов.</w:t>
      </w:r>
    </w:p>
    <w:p w:rsidR="00494A07" w:rsidRPr="00236C8A" w:rsidRDefault="00494A07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Программа затрагивает деятельность всех субъ</w:t>
      </w:r>
      <w:r w:rsidRPr="00236C8A">
        <w:rPr>
          <w:rFonts w:ascii="Times New Roman" w:hAnsi="Times New Roman" w:cs="Times New Roman"/>
          <w:sz w:val="28"/>
          <w:szCs w:val="28"/>
        </w:rPr>
        <w:t>ектов образовательного процесса и</w:t>
      </w:r>
      <w:r w:rsidRPr="00236C8A">
        <w:rPr>
          <w:rFonts w:ascii="Times New Roman" w:hAnsi="Times New Roman" w:cs="Times New Roman"/>
          <w:sz w:val="28"/>
          <w:szCs w:val="28"/>
        </w:rPr>
        <w:t xml:space="preserve"> опирается на такие принципы, как:</w:t>
      </w:r>
    </w:p>
    <w:p w:rsidR="00494A07" w:rsidRPr="00236C8A" w:rsidRDefault="00494A07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lastRenderedPageBreak/>
        <w:t>- признание и уважение общечеловеческих ценностей;</w:t>
      </w:r>
    </w:p>
    <w:p w:rsidR="00494A07" w:rsidRPr="00236C8A" w:rsidRDefault="00494A07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- развитие национально-культурной идентичности;</w:t>
      </w:r>
    </w:p>
    <w:p w:rsidR="00494A07" w:rsidRPr="00236C8A" w:rsidRDefault="00494A07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- обеспечение в учебном процессе и в процессе социальной адаптации культурной и языковой подготовки в поликультурной социально-образовательной среде;</w:t>
      </w:r>
    </w:p>
    <w:p w:rsidR="00494A07" w:rsidRPr="00236C8A" w:rsidRDefault="00494A07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- поддержка индивидуальности детей мигрантов в условиях ненасильственного гуманистического развития;</w:t>
      </w:r>
    </w:p>
    <w:p w:rsidR="00494A07" w:rsidRPr="00236C8A" w:rsidRDefault="00494A07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- гуманистический, личностно-ориентированный </w:t>
      </w:r>
      <w:r w:rsidRPr="00236C8A">
        <w:rPr>
          <w:rFonts w:ascii="Times New Roman" w:hAnsi="Times New Roman" w:cs="Times New Roman"/>
          <w:sz w:val="28"/>
          <w:szCs w:val="28"/>
        </w:rPr>
        <w:t>и развивающий подходы</w:t>
      </w:r>
      <w:r w:rsidRPr="00236C8A">
        <w:rPr>
          <w:rFonts w:ascii="Times New Roman" w:hAnsi="Times New Roman" w:cs="Times New Roman"/>
          <w:sz w:val="28"/>
          <w:szCs w:val="28"/>
        </w:rPr>
        <w:t>.</w:t>
      </w:r>
    </w:p>
    <w:p w:rsidR="00494A07" w:rsidRPr="00236C8A" w:rsidRDefault="00494A07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4A07" w:rsidRPr="00236C8A" w:rsidRDefault="00494A07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ЭТАПЫ РАБОТЫ</w:t>
      </w:r>
    </w:p>
    <w:p w:rsidR="00494A07" w:rsidRPr="00236C8A" w:rsidRDefault="00494A07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Организационный этап: </w:t>
      </w:r>
    </w:p>
    <w:p w:rsidR="00494A07" w:rsidRPr="00236C8A" w:rsidRDefault="00494A07" w:rsidP="00236C8A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Выявление детей-мигрантов, составление (и последующее ежегодное обновление) банка данных мигрантов, воспитывающихся и обучающихся в школе.</w:t>
      </w:r>
    </w:p>
    <w:p w:rsidR="00494A07" w:rsidRPr="00236C8A" w:rsidRDefault="00494A07" w:rsidP="00236C8A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Разработка программы социально-культурной адаптации детей-мигрантов.</w:t>
      </w:r>
    </w:p>
    <w:p w:rsidR="00494A07" w:rsidRPr="00236C8A" w:rsidRDefault="00494A07" w:rsidP="00236C8A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Разработка программы</w:t>
      </w:r>
      <w:r w:rsidRPr="00236C8A">
        <w:rPr>
          <w:rFonts w:ascii="Times New Roman" w:hAnsi="Times New Roman" w:cs="Times New Roman"/>
          <w:sz w:val="28"/>
          <w:szCs w:val="28"/>
        </w:rPr>
        <w:t xml:space="preserve"> логопедических занятий с детьми мигрантами по развитию устной русской речи</w:t>
      </w:r>
      <w:r w:rsidRPr="00236C8A">
        <w:rPr>
          <w:rFonts w:ascii="Times New Roman" w:hAnsi="Times New Roman" w:cs="Times New Roman"/>
          <w:sz w:val="28"/>
          <w:szCs w:val="28"/>
        </w:rPr>
        <w:t>.</w:t>
      </w:r>
    </w:p>
    <w:p w:rsidR="00494A07" w:rsidRPr="00236C8A" w:rsidRDefault="00494A07" w:rsidP="00236C8A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Посещение семей, проверка жилищно-бытовых условий.</w:t>
      </w:r>
    </w:p>
    <w:p w:rsidR="00494A07" w:rsidRPr="00236C8A" w:rsidRDefault="00494A07" w:rsidP="00236C8A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Организации каникулярного отдыха детей. </w:t>
      </w:r>
    </w:p>
    <w:p w:rsidR="00494A07" w:rsidRPr="00236C8A" w:rsidRDefault="00494A07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Практический этап: </w:t>
      </w:r>
    </w:p>
    <w:p w:rsidR="00494A07" w:rsidRPr="00236C8A" w:rsidRDefault="00494A07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Проведение индивидуальных и групповых коррекционно-развивающих занятий по адаптации и коррекции поведения с детьми-мигрантами.</w:t>
      </w:r>
    </w:p>
    <w:p w:rsidR="00494A07" w:rsidRPr="00236C8A" w:rsidRDefault="00494A07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Проведение логопедических занятий по формированию лексико-грамматических категорий и развитию связной речи у детей с билингвизмом.</w:t>
      </w:r>
    </w:p>
    <w:p w:rsidR="00494A07" w:rsidRPr="00236C8A" w:rsidRDefault="00494A07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Формирование сплоченности коллектива.</w:t>
      </w:r>
    </w:p>
    <w:p w:rsidR="00494A07" w:rsidRPr="00236C8A" w:rsidRDefault="00494A07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Работа над грамматическим строем речи и расширением словарного запаса (активного и пассивного).</w:t>
      </w:r>
    </w:p>
    <w:p w:rsidR="00494A07" w:rsidRPr="00236C8A" w:rsidRDefault="00494A07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Проведение развивающих игр, направленных на понимание русских слов, соответствующих возрасту.</w:t>
      </w:r>
    </w:p>
    <w:p w:rsidR="00494A07" w:rsidRPr="00236C8A" w:rsidRDefault="00494A07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Развитие высших психических функций и мелкой моторики.</w:t>
      </w:r>
    </w:p>
    <w:p w:rsidR="00494A07" w:rsidRPr="00236C8A" w:rsidRDefault="00494A07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Консультации родителей по вопросам формирования у ребенка правильной русской речи.   </w:t>
      </w:r>
    </w:p>
    <w:p w:rsidR="00494A07" w:rsidRPr="00236C8A" w:rsidRDefault="00494A07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lastRenderedPageBreak/>
        <w:t xml:space="preserve">Вовлечение детей-мигрантов в социокультурное пространство школы, проведение мероприятий по патриотическому воспитанию.  </w:t>
      </w:r>
    </w:p>
    <w:p w:rsidR="00494A07" w:rsidRPr="00236C8A" w:rsidRDefault="00494A07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Установление контактов с представителями различных конфессий.</w:t>
      </w:r>
    </w:p>
    <w:p w:rsidR="00494A07" w:rsidRPr="00236C8A" w:rsidRDefault="00494A07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Профилактическая работа с семьями детей, организация работы по коррекции поведения и адаптации</w:t>
      </w:r>
      <w:r w:rsidR="00236C8A" w:rsidRPr="00236C8A">
        <w:rPr>
          <w:rFonts w:ascii="Times New Roman" w:hAnsi="Times New Roman" w:cs="Times New Roman"/>
          <w:sz w:val="28"/>
          <w:szCs w:val="28"/>
        </w:rPr>
        <w:t xml:space="preserve"> детей в ученическом коллективе.</w:t>
      </w:r>
    </w:p>
    <w:p w:rsidR="00236C8A" w:rsidRPr="00236C8A" w:rsidRDefault="00236C8A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Консультативно – просветительская работа с родителями (индивидуальные беседы, родительские собрания) и вовлечение во внеклассные мероприятия совместно с детьми.</w:t>
      </w:r>
    </w:p>
    <w:p w:rsidR="00236C8A" w:rsidRPr="00236C8A" w:rsidRDefault="00236C8A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Организация и проведение культурно – массовых мероприятий, коллективных творческих дел.</w:t>
      </w:r>
    </w:p>
    <w:p w:rsidR="00236C8A" w:rsidRPr="00236C8A" w:rsidRDefault="00236C8A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Вовлечение детей-мигрантов в систему дополнительного образования как на базе школы, так и в городские учреждения дополнительного образования.</w:t>
      </w:r>
    </w:p>
    <w:p w:rsidR="00236C8A" w:rsidRPr="00236C8A" w:rsidRDefault="00236C8A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Просвещение и пропаганда здорового образа жизни.</w:t>
      </w:r>
    </w:p>
    <w:p w:rsidR="00236C8A" w:rsidRPr="00236C8A" w:rsidRDefault="00236C8A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Психологическое консультирование.</w:t>
      </w:r>
    </w:p>
    <w:p w:rsidR="00236C8A" w:rsidRPr="00236C8A" w:rsidRDefault="00236C8A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Психологическая помощь в кризисных ситуациях.</w:t>
      </w:r>
    </w:p>
    <w:p w:rsidR="00236C8A" w:rsidRPr="00236C8A" w:rsidRDefault="00236C8A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Предоставление детям мигрантам информации об их правах и обязанностях.</w:t>
      </w:r>
    </w:p>
    <w:p w:rsidR="00236C8A" w:rsidRPr="00236C8A" w:rsidRDefault="00236C8A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Социально-правовое консультирование.</w:t>
      </w:r>
    </w:p>
    <w:p w:rsidR="00236C8A" w:rsidRPr="00236C8A" w:rsidRDefault="00236C8A" w:rsidP="00236C8A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C8A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236C8A">
        <w:rPr>
          <w:rFonts w:ascii="Times New Roman" w:hAnsi="Times New Roman" w:cs="Times New Roman"/>
          <w:sz w:val="28"/>
          <w:szCs w:val="28"/>
        </w:rPr>
        <w:t xml:space="preserve"> - социальное консультирование.</w:t>
      </w:r>
    </w:p>
    <w:p w:rsidR="00494A07" w:rsidRPr="00236C8A" w:rsidRDefault="00494A07" w:rsidP="00236C8A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C8A" w:rsidRPr="00236C8A" w:rsidRDefault="00236C8A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Практико-аналитический:</w:t>
      </w:r>
    </w:p>
    <w:p w:rsidR="00236C8A" w:rsidRPr="00236C8A" w:rsidRDefault="00236C8A" w:rsidP="00236C8A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Включение обучающихся из числа мигрантов в учебную и воспитательную деятельность класса и школы.</w:t>
      </w:r>
    </w:p>
    <w:p w:rsidR="00236C8A" w:rsidRPr="00236C8A" w:rsidRDefault="00236C8A" w:rsidP="00236C8A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C8A">
        <w:rPr>
          <w:rFonts w:ascii="Times New Roman" w:hAnsi="Times New Roman" w:cs="Times New Roman"/>
          <w:sz w:val="28"/>
          <w:szCs w:val="28"/>
        </w:rPr>
        <w:t>Моноторинг</w:t>
      </w:r>
      <w:proofErr w:type="spellEnd"/>
      <w:r w:rsidRPr="00236C8A">
        <w:rPr>
          <w:rFonts w:ascii="Times New Roman" w:hAnsi="Times New Roman" w:cs="Times New Roman"/>
          <w:sz w:val="28"/>
          <w:szCs w:val="28"/>
        </w:rPr>
        <w:t xml:space="preserve"> физического </w:t>
      </w:r>
      <w:proofErr w:type="gramStart"/>
      <w:r w:rsidRPr="00236C8A">
        <w:rPr>
          <w:rFonts w:ascii="Times New Roman" w:hAnsi="Times New Roman" w:cs="Times New Roman"/>
          <w:sz w:val="28"/>
          <w:szCs w:val="28"/>
        </w:rPr>
        <w:t>здоровья  детей</w:t>
      </w:r>
      <w:proofErr w:type="gramEnd"/>
      <w:r w:rsidRPr="00236C8A">
        <w:rPr>
          <w:rFonts w:ascii="Times New Roman" w:hAnsi="Times New Roman" w:cs="Times New Roman"/>
          <w:sz w:val="28"/>
          <w:szCs w:val="28"/>
        </w:rPr>
        <w:t xml:space="preserve"> - мигрантов.</w:t>
      </w:r>
    </w:p>
    <w:p w:rsidR="00236C8A" w:rsidRPr="00236C8A" w:rsidRDefault="00236C8A" w:rsidP="00236C8A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- мигрантов, знание ими истории и современной жизни принимающего общества.</w:t>
      </w:r>
    </w:p>
    <w:p w:rsidR="00236C8A" w:rsidRPr="00236C8A" w:rsidRDefault="00236C8A" w:rsidP="00236C8A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Вовлечение детей-мигрантов в социокультурное пространство школы, проведение мероприятий по патриотическому воспитанию.  </w:t>
      </w:r>
    </w:p>
    <w:p w:rsidR="00236C8A" w:rsidRPr="00236C8A" w:rsidRDefault="00236C8A" w:rsidP="00236C8A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Установление контактов с представителями различных конфессий.</w:t>
      </w:r>
    </w:p>
    <w:p w:rsidR="00236C8A" w:rsidRPr="00236C8A" w:rsidRDefault="00236C8A" w:rsidP="00236C8A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Формирование толерантности к обществу, в котором проходит социализация ребенка.</w:t>
      </w:r>
    </w:p>
    <w:p w:rsidR="00236C8A" w:rsidRPr="00236C8A" w:rsidRDefault="00236C8A" w:rsidP="00236C8A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C8A">
        <w:rPr>
          <w:rFonts w:ascii="Times New Roman" w:hAnsi="Times New Roman" w:cs="Times New Roman"/>
          <w:sz w:val="28"/>
          <w:szCs w:val="28"/>
        </w:rPr>
        <w:t>Осуществление  социального</w:t>
      </w:r>
      <w:proofErr w:type="gramEnd"/>
      <w:r w:rsidRPr="00236C8A">
        <w:rPr>
          <w:rFonts w:ascii="Times New Roman" w:hAnsi="Times New Roman" w:cs="Times New Roman"/>
          <w:sz w:val="28"/>
          <w:szCs w:val="28"/>
        </w:rPr>
        <w:t>, санитарного, медицинского, педагогического контроля  жизни мигрантов.</w:t>
      </w:r>
    </w:p>
    <w:p w:rsidR="00236C8A" w:rsidRPr="00236C8A" w:rsidRDefault="00236C8A" w:rsidP="00236C8A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lastRenderedPageBreak/>
        <w:t>Патриотические акции, мероприятия. Проведение классных и тематических часов, единые уроки.</w:t>
      </w:r>
    </w:p>
    <w:p w:rsidR="00236C8A" w:rsidRPr="00236C8A" w:rsidRDefault="00236C8A" w:rsidP="00236C8A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Конференции, круглые столы. Посещение музеев, спектаклей, галерей, выставок. Проведение внеклассных мероприятий гуманитарного и политехнического циклов, конкурсов чтецов, участие в субботниках по очистке территории.</w:t>
      </w:r>
    </w:p>
    <w:p w:rsidR="00236C8A" w:rsidRPr="00236C8A" w:rsidRDefault="00236C8A" w:rsidP="00236C8A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236C8A">
        <w:rPr>
          <w:rFonts w:ascii="Times New Roman" w:hAnsi="Times New Roman" w:cs="Times New Roman"/>
          <w:sz w:val="28"/>
          <w:szCs w:val="28"/>
        </w:rPr>
        <w:t>месячника  правового</w:t>
      </w:r>
      <w:proofErr w:type="gramEnd"/>
      <w:r w:rsidRPr="00236C8A">
        <w:rPr>
          <w:rFonts w:ascii="Times New Roman" w:hAnsi="Times New Roman" w:cs="Times New Roman"/>
          <w:sz w:val="28"/>
          <w:szCs w:val="28"/>
        </w:rPr>
        <w:t xml:space="preserve"> и толерантного воспитания.</w:t>
      </w:r>
    </w:p>
    <w:p w:rsidR="00236C8A" w:rsidRPr="00236C8A" w:rsidRDefault="00236C8A" w:rsidP="00236C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C8A" w:rsidRDefault="00236C8A" w:rsidP="00236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 xml:space="preserve">Каждый этап программы представляет собой завершенный цикл деятельности, сопровождающийся накопленным в банке данных информацией, и заканчивается контролем и анализом полученных результатов. Мероприятия Программы направлены на преодоление </w:t>
      </w:r>
      <w:proofErr w:type="gramStart"/>
      <w:r w:rsidRPr="00236C8A">
        <w:rPr>
          <w:rFonts w:ascii="Times New Roman" w:hAnsi="Times New Roman" w:cs="Times New Roman"/>
          <w:sz w:val="28"/>
          <w:szCs w:val="28"/>
        </w:rPr>
        <w:t>затруднений</w:t>
      </w:r>
      <w:proofErr w:type="gramEnd"/>
      <w:r w:rsidRPr="00236C8A">
        <w:rPr>
          <w:rFonts w:ascii="Times New Roman" w:hAnsi="Times New Roman" w:cs="Times New Roman"/>
          <w:sz w:val="28"/>
          <w:szCs w:val="28"/>
        </w:rPr>
        <w:t xml:space="preserve"> учащихся в учебной деятельности, овладение навыками адаптации к социуму, обеспечение мира и согласия, недопущения жестокости и безразличия среди учащихся, создание условий для развития лидерских качеств личности, и распространение идей духовного единства, дружбы народов, межэтнического согласия и российского патриотизма.</w:t>
      </w:r>
    </w:p>
    <w:p w:rsidR="00236C8A" w:rsidRPr="00236C8A" w:rsidRDefault="00236C8A" w:rsidP="00236C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6C8A">
        <w:rPr>
          <w:rFonts w:ascii="Times New Roman" w:hAnsi="Times New Roman" w:cs="Times New Roman"/>
          <w:sz w:val="28"/>
          <w:szCs w:val="28"/>
        </w:rPr>
        <w:t>МЕРОПРИЯТИЯ ПО РЕАЛИЗАЦИИ ПРОГРАММЫ</w:t>
      </w:r>
    </w:p>
    <w:p w:rsidR="00494A07" w:rsidRDefault="00494A07" w:rsidP="00236C8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965"/>
        <w:gridCol w:w="1876"/>
        <w:gridCol w:w="2943"/>
      </w:tblGrid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Выявление детей-мигрантов, составление (и последующее ежегодное обновление) банка данных мигрантов, воспитывающихся и обучающихся в школе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9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7002A" w:rsidRPr="00C016AD" w:rsidRDefault="00C7002A" w:rsidP="001F5B64">
            <w:pPr>
              <w:tabs>
                <w:tab w:val="left" w:pos="19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Сентябрь Октябрь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7002A" w:rsidRPr="00C016AD" w:rsidRDefault="00C7002A" w:rsidP="001F5B64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02A" w:rsidRPr="00C016AD" w:rsidRDefault="00C7002A" w:rsidP="00C7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и правовыми документами  ОО</w:t>
            </w: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5B79D1">
            <w:pPr>
              <w:tabs>
                <w:tab w:val="left" w:pos="19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7002A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C7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воспитания, профессиональной ориентации, социальной адаптации, внешкольной занятости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5B7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Посещение семей, проверка жилищно-бытовых условий.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7002A" w:rsidRDefault="00C7002A" w:rsidP="005B7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Учёт за оформлением документов, подтверждающих законность пребывания на территории РФ.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Извещение родителям о необходимости продления срока регистрации.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5B7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За 2 недели до окончания срока регистрации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4643">
              <w:rPr>
                <w:rFonts w:ascii="Times New Roman" w:hAnsi="Times New Roman" w:cs="Times New Roman"/>
                <w:sz w:val="24"/>
                <w:szCs w:val="24"/>
              </w:rPr>
              <w:t>роведение занятий по обучению русскому языку детей мигрантов, в том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ле, занятий, совместных с родителями/законными представителями</w:t>
            </w:r>
            <w:r w:rsidRPr="00CC46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5B7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C4643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C7002A" w:rsidRPr="00C016AD" w:rsidTr="001F5B64">
        <w:trPr>
          <w:trHeight w:val="13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Выявление интересов и склонностей ребенка, вовлечений  детей в творческие занятия, кружки, секции, как на базе школы, так и городские учреждения дополнительного образования, контроль  посещения.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5B7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7002A" w:rsidRPr="00C016AD" w:rsidRDefault="00C7002A" w:rsidP="005B7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9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работа по профилактике </w:t>
            </w:r>
            <w:proofErr w:type="spellStart"/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C016AD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социального </w:t>
            </w:r>
            <w:proofErr w:type="gramStart"/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неблагополучия  детей</w:t>
            </w:r>
            <w:proofErr w:type="gramEnd"/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-мигрантов</w:t>
            </w:r>
          </w:p>
          <w:p w:rsidR="00C7002A" w:rsidRPr="00C016AD" w:rsidRDefault="00C7002A" w:rsidP="001F5B64">
            <w:pPr>
              <w:tabs>
                <w:tab w:val="left" w:pos="19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 xml:space="preserve">(лекции, беседы, род. собрания) и предупреждению экстремизма.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5B7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02A" w:rsidRPr="00C016AD" w:rsidRDefault="00C7002A" w:rsidP="005B7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2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C7002A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ТКДН</w:t>
            </w:r>
          </w:p>
        </w:tc>
      </w:tr>
      <w:tr w:rsidR="00C7002A" w:rsidRPr="00C016AD" w:rsidTr="001F5B64">
        <w:trPr>
          <w:trHeight w:val="89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9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коррекционно-развивающих занятий по адаптации и коррекции поведения с детьми-мигрантами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5B7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2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7002A" w:rsidRPr="00C016AD" w:rsidRDefault="00C7002A" w:rsidP="001F5B64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9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Консультативно – просветительская работа с родителями (индивидуальны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беседы, родительские собрания</w:t>
            </w: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) и вовлечение во внеклассные мероприятия совместно с детьми.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5B7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02A" w:rsidRPr="00C016AD" w:rsidRDefault="00C7002A" w:rsidP="005B7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совместным планам со структурами профилактики.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5B7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9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КДН и ЗП и правоохранительных органов с целью защиты прав и интересов учащихся, склонных к безнадзорности и правонарушениям.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5B79D1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02A" w:rsidRPr="00C016AD" w:rsidRDefault="00C7002A" w:rsidP="005B79D1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9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отдыха детей и оказание помощи в занятости детей.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5B79D1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Осенние, зимние, весенние, летние каникулы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7C493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Статистическая отчётность списков детей-мигрантов по запросам УФМС, Департамента образования, администрации района, КДН и ЗП, ПДН  с просьбой подтвердить законность их пребывания на территории РФ.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5B7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9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Патриотические акции, мероприятия. Проведение классных и тематических часов, единые уроки.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7C493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Default="00C7002A" w:rsidP="001F5B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Конференции, круглые столы.</w:t>
            </w:r>
          </w:p>
          <w:p w:rsidR="00C7002A" w:rsidRPr="0088286B" w:rsidRDefault="00C7002A" w:rsidP="001F5B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музеев, спектаклей, галерей, выставок. Проведение внеклассных мероприятий гуманитарного и политехнического циклов, конкурсов чтецов, участие в субботниках по очистке территории.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уч.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7C493D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C7002A" w:rsidRPr="00C016A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9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44AAC">
              <w:rPr>
                <w:rFonts w:ascii="Times New Roman" w:hAnsi="Times New Roman"/>
                <w:color w:val="000000"/>
                <w:sz w:val="24"/>
                <w:szCs w:val="24"/>
              </w:rPr>
              <w:t>формлен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 </w:t>
            </w:r>
            <w:r w:rsidRPr="00944AAC">
              <w:rPr>
                <w:rFonts w:ascii="Times New Roman" w:hAnsi="Times New Roman"/>
                <w:color w:val="000000"/>
                <w:sz w:val="24"/>
                <w:szCs w:val="24"/>
              </w:rPr>
              <w:t>стенд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44A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Закон и порядок</w:t>
            </w:r>
            <w:r w:rsidR="007C493D" w:rsidRPr="00944AA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7C493D">
              <w:rPr>
                <w:rFonts w:ascii="Times New Roman" w:hAnsi="Times New Roman"/>
                <w:color w:val="000000"/>
                <w:sz w:val="24"/>
                <w:szCs w:val="24"/>
              </w:rPr>
              <w:t>, «Безопасный маршрут в школу»,</w:t>
            </w:r>
            <w:r w:rsidR="007C493D" w:rsidRPr="00944A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4A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Единые уроки безопасной </w:t>
            </w:r>
            <w:proofErr w:type="gramStart"/>
            <w:r w:rsidRPr="00944A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жизнедеятельности,  </w:t>
            </w:r>
            <w:r w:rsidRPr="00944A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различные</w:t>
            </w:r>
            <w:proofErr w:type="gramEnd"/>
            <w:r w:rsidRPr="00944A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викторины по Правилам дорожного движения.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уч.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7C493D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9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8A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 с учащимися и родителями, просвещение учащихся по вопросу различных религий и конфессий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5B79D1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уч.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7C493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7002A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493D" w:rsidRPr="00C016AD" w:rsidRDefault="007C493D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ОРКСЭ, ОДНКНР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 специалисты</w:t>
            </w:r>
          </w:p>
        </w:tc>
      </w:tr>
      <w:tr w:rsidR="00C7002A" w:rsidRPr="00C016AD" w:rsidTr="001F5B64">
        <w:trPr>
          <w:trHeight w:val="103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9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спортивно-оздоровительных, культурно-просветительских мероприятий.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5B79D1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уч.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7C493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7002A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002A" w:rsidRPr="00C016AD" w:rsidRDefault="007C493D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="00C7002A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A10866" w:rsidRDefault="007C493D" w:rsidP="001F5B64">
            <w:pPr>
              <w:tabs>
                <w:tab w:val="left" w:pos="19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Лекции медицинских работников</w:t>
            </w:r>
            <w:r w:rsidR="00C7002A" w:rsidRPr="00A10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Просвещение и пропаганда здорового образа жизни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уч.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7C493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 специалисты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A10866" w:rsidRDefault="00C7002A" w:rsidP="001F5B64">
            <w:pPr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Медицинские осмотры и комиссии. Лекции врачей. Просвещение и пропаганда здорового образа жизни.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уч.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2A" w:rsidRPr="00C016AD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7C493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6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9465BD" w:rsidRDefault="00C7002A" w:rsidP="001F5B64">
            <w:pPr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65BD">
              <w:rPr>
                <w:rFonts w:ascii="Times New Roman" w:hAnsi="Times New Roman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Default="00C7002A" w:rsidP="001F5B6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уч.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C7002A" w:rsidRPr="00C016AD" w:rsidTr="001F5B6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Default="00C7002A" w:rsidP="001F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9465BD" w:rsidRDefault="00C7002A" w:rsidP="001F5B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65BD">
              <w:rPr>
                <w:rFonts w:ascii="Times New Roman" w:hAnsi="Times New Roman"/>
                <w:sz w:val="24"/>
                <w:szCs w:val="24"/>
              </w:rPr>
              <w:t>Психологическ</w:t>
            </w:r>
            <w:r>
              <w:rPr>
                <w:rFonts w:ascii="Times New Roman" w:hAnsi="Times New Roman"/>
                <w:sz w:val="24"/>
                <w:szCs w:val="24"/>
              </w:rPr>
              <w:t>ая помощь в кризисных ситуациях обучающимся и родителям</w:t>
            </w:r>
          </w:p>
          <w:p w:rsidR="00C7002A" w:rsidRPr="00007CFF" w:rsidRDefault="00C7002A" w:rsidP="001F5B6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7002A" w:rsidRPr="009465BD" w:rsidRDefault="00C7002A" w:rsidP="001F5B64">
            <w:pPr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Default="00C7002A" w:rsidP="001F5B6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уч.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A" w:rsidRPr="00C016AD" w:rsidRDefault="00C7002A" w:rsidP="001F5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</w:tbl>
    <w:p w:rsidR="00494A07" w:rsidRPr="00494A07" w:rsidRDefault="00494A07" w:rsidP="00236C8A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4A07" w:rsidRPr="0049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64238"/>
    <w:multiLevelType w:val="hybridMultilevel"/>
    <w:tmpl w:val="8578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D0676"/>
    <w:multiLevelType w:val="hybridMultilevel"/>
    <w:tmpl w:val="0E2A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F00B7"/>
    <w:multiLevelType w:val="hybridMultilevel"/>
    <w:tmpl w:val="98F6BC7A"/>
    <w:lvl w:ilvl="0" w:tplc="8D0EF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01000D"/>
    <w:multiLevelType w:val="hybridMultilevel"/>
    <w:tmpl w:val="4DBC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F23F0"/>
    <w:multiLevelType w:val="hybridMultilevel"/>
    <w:tmpl w:val="3DD0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83"/>
    <w:rsid w:val="00036536"/>
    <w:rsid w:val="00055129"/>
    <w:rsid w:val="00236C8A"/>
    <w:rsid w:val="00243C83"/>
    <w:rsid w:val="0044755D"/>
    <w:rsid w:val="00494A07"/>
    <w:rsid w:val="005B79D1"/>
    <w:rsid w:val="007C493D"/>
    <w:rsid w:val="00910971"/>
    <w:rsid w:val="009632CB"/>
    <w:rsid w:val="00AD28F8"/>
    <w:rsid w:val="00C7002A"/>
    <w:rsid w:val="00CC7652"/>
    <w:rsid w:val="00F1450F"/>
    <w:rsid w:val="00F2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1EFA"/>
  <w15:chartTrackingRefBased/>
  <w15:docId w15:val="{09A0E21C-812C-4A63-A3A3-E031E551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8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7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СОШ№7 МАОУ</dc:creator>
  <cp:keywords/>
  <dc:description/>
  <cp:lastModifiedBy>СОШ№7 МАОУ</cp:lastModifiedBy>
  <cp:revision>2</cp:revision>
  <cp:lastPrinted>2025-01-16T11:00:00Z</cp:lastPrinted>
  <dcterms:created xsi:type="dcterms:W3CDTF">2025-01-16T06:54:00Z</dcterms:created>
  <dcterms:modified xsi:type="dcterms:W3CDTF">2025-01-16T11:20:00Z</dcterms:modified>
</cp:coreProperties>
</file>