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7DD" w:rsidRPr="00990FDF" w:rsidRDefault="00B877DD" w:rsidP="009407B4">
      <w:pPr>
        <w:rPr>
          <w:rFonts w:ascii="Times New Roman" w:hAnsi="Times New Roman" w:cs="Times New Roman"/>
          <w:sz w:val="24"/>
          <w:szCs w:val="24"/>
        </w:rPr>
      </w:pPr>
    </w:p>
    <w:p w:rsidR="00B877DD" w:rsidRPr="00990FDF" w:rsidRDefault="0030749E" w:rsidP="00B877D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B877DD" w:rsidRPr="00990FDF" w:rsidRDefault="00B877DD" w:rsidP="00B877DD">
      <w:pPr>
        <w:jc w:val="right"/>
        <w:rPr>
          <w:rFonts w:ascii="Times New Roman" w:hAnsi="Times New Roman" w:cs="Times New Roman"/>
          <w:sz w:val="24"/>
          <w:szCs w:val="24"/>
        </w:rPr>
      </w:pPr>
      <w:r w:rsidRPr="00990FDF">
        <w:rPr>
          <w:rFonts w:ascii="Times New Roman" w:hAnsi="Times New Roman" w:cs="Times New Roman"/>
          <w:sz w:val="24"/>
          <w:szCs w:val="24"/>
        </w:rPr>
        <w:t xml:space="preserve">Директор МАОУ СОШ № 7 г. </w:t>
      </w:r>
      <w:proofErr w:type="spellStart"/>
      <w:r w:rsidRPr="00990FDF">
        <w:rPr>
          <w:rFonts w:ascii="Times New Roman" w:hAnsi="Times New Roman" w:cs="Times New Roman"/>
          <w:sz w:val="24"/>
          <w:szCs w:val="24"/>
        </w:rPr>
        <w:t>Ивделя</w:t>
      </w:r>
      <w:proofErr w:type="spellEnd"/>
      <w:r w:rsidRPr="00990F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7DD" w:rsidRDefault="0030749E" w:rsidP="009407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="00B877DD" w:rsidRPr="00990FDF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="00B877DD" w:rsidRPr="00990FDF">
        <w:rPr>
          <w:rFonts w:ascii="Times New Roman" w:hAnsi="Times New Roman" w:cs="Times New Roman"/>
          <w:sz w:val="24"/>
          <w:szCs w:val="24"/>
        </w:rPr>
        <w:t>А.Гриценко</w:t>
      </w:r>
      <w:proofErr w:type="spellEnd"/>
    </w:p>
    <w:p w:rsidR="0030749E" w:rsidRPr="00990FDF" w:rsidRDefault="0030749E" w:rsidP="009407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«14» августа 2024 г.</w:t>
      </w:r>
    </w:p>
    <w:p w:rsidR="009407B4" w:rsidRPr="00990FDF" w:rsidRDefault="009407B4" w:rsidP="009407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77DD" w:rsidRPr="00990FDF" w:rsidRDefault="00B877DD" w:rsidP="009407B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FDF">
        <w:rPr>
          <w:rFonts w:ascii="Times New Roman" w:hAnsi="Times New Roman" w:cs="Times New Roman"/>
          <w:sz w:val="24"/>
          <w:szCs w:val="24"/>
        </w:rPr>
        <w:t xml:space="preserve">План работы школьной службы медиации и примирения МАОУ СОШ № 7 г. </w:t>
      </w:r>
      <w:proofErr w:type="spellStart"/>
      <w:r w:rsidRPr="00990FDF">
        <w:rPr>
          <w:rFonts w:ascii="Times New Roman" w:hAnsi="Times New Roman" w:cs="Times New Roman"/>
          <w:sz w:val="24"/>
          <w:szCs w:val="24"/>
        </w:rPr>
        <w:t>Ивделя</w:t>
      </w:r>
      <w:proofErr w:type="spellEnd"/>
    </w:p>
    <w:p w:rsidR="00B877DD" w:rsidRPr="00990FDF" w:rsidRDefault="00B877DD" w:rsidP="009407B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FDF">
        <w:rPr>
          <w:rFonts w:ascii="Times New Roman" w:hAnsi="Times New Roman" w:cs="Times New Roman"/>
          <w:sz w:val="24"/>
          <w:szCs w:val="24"/>
        </w:rPr>
        <w:t>«Школьная служба примирения»</w:t>
      </w:r>
    </w:p>
    <w:p w:rsidR="00B877DD" w:rsidRPr="00990FDF" w:rsidRDefault="0030749E" w:rsidP="009407B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2024-2025</w:t>
      </w:r>
      <w:r w:rsidR="00B877DD" w:rsidRPr="00990FDF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B877DD" w:rsidRPr="00990FDF" w:rsidRDefault="00B877DD" w:rsidP="009407B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07B4" w:rsidRPr="00990FDF" w:rsidRDefault="009407B4" w:rsidP="009407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FDF">
        <w:rPr>
          <w:rFonts w:ascii="Times New Roman" w:hAnsi="Times New Roman" w:cs="Times New Roman"/>
          <w:b/>
          <w:sz w:val="24"/>
          <w:szCs w:val="24"/>
        </w:rPr>
        <w:t>Цель:</w:t>
      </w:r>
      <w:r w:rsidRPr="00990FDF">
        <w:rPr>
          <w:rFonts w:ascii="Times New Roman" w:hAnsi="Times New Roman" w:cs="Times New Roman"/>
          <w:sz w:val="24"/>
          <w:szCs w:val="24"/>
        </w:rPr>
        <w:t xml:space="preserve"> 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9407B4" w:rsidRPr="00990FDF" w:rsidRDefault="009407B4" w:rsidP="009407B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FD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407B4" w:rsidRPr="00990FDF" w:rsidRDefault="009407B4" w:rsidP="009407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FDF">
        <w:rPr>
          <w:rFonts w:ascii="Times New Roman" w:hAnsi="Times New Roman" w:cs="Times New Roman"/>
          <w:sz w:val="24"/>
          <w:szCs w:val="24"/>
        </w:rPr>
        <w:t>-</w:t>
      </w:r>
      <w:r w:rsidRPr="00990FDF">
        <w:rPr>
          <w:rFonts w:ascii="Times New Roman" w:hAnsi="Times New Roman" w:cs="Times New Roman"/>
          <w:sz w:val="24"/>
          <w:szCs w:val="24"/>
        </w:rPr>
        <w:tab/>
        <w:t>распространение среди участников образовательных отношений цивилизованных форм разрешения споров и конфликтов;</w:t>
      </w:r>
    </w:p>
    <w:p w:rsidR="009407B4" w:rsidRPr="00990FDF" w:rsidRDefault="009407B4" w:rsidP="009407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FDF">
        <w:rPr>
          <w:rFonts w:ascii="Times New Roman" w:hAnsi="Times New Roman" w:cs="Times New Roman"/>
          <w:sz w:val="24"/>
          <w:szCs w:val="24"/>
        </w:rPr>
        <w:t>-</w:t>
      </w:r>
      <w:r w:rsidRPr="00990FDF">
        <w:rPr>
          <w:rFonts w:ascii="Times New Roman" w:hAnsi="Times New Roman" w:cs="Times New Roman"/>
          <w:sz w:val="24"/>
          <w:szCs w:val="24"/>
        </w:rPr>
        <w:tab/>
        <w:t>обучение учащихся и других участников образовательных отношений цивилизованным методам урегулирования конфликтов и осознания ответственности;</w:t>
      </w:r>
    </w:p>
    <w:p w:rsidR="009407B4" w:rsidRPr="00990FDF" w:rsidRDefault="009407B4" w:rsidP="009407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FDF">
        <w:rPr>
          <w:rFonts w:ascii="Times New Roman" w:hAnsi="Times New Roman" w:cs="Times New Roman"/>
          <w:sz w:val="24"/>
          <w:szCs w:val="24"/>
        </w:rPr>
        <w:t>-</w:t>
      </w:r>
      <w:r w:rsidRPr="00990FDF">
        <w:rPr>
          <w:rFonts w:ascii="Times New Roman" w:hAnsi="Times New Roman" w:cs="Times New Roman"/>
          <w:sz w:val="24"/>
          <w:szCs w:val="24"/>
        </w:rPr>
        <w:tab/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9407B4" w:rsidRPr="00990FDF" w:rsidRDefault="009407B4" w:rsidP="009407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FD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990FDF">
        <w:rPr>
          <w:rFonts w:ascii="Times New Roman" w:hAnsi="Times New Roman" w:cs="Times New Roman"/>
          <w:sz w:val="24"/>
          <w:szCs w:val="24"/>
        </w:rPr>
        <w:tab/>
        <w:t>проводить программы примирения и презентационные мероприятия для всей школы.</w:t>
      </w:r>
    </w:p>
    <w:p w:rsidR="00990FDF" w:rsidRPr="00990FDF" w:rsidRDefault="00990FDF" w:rsidP="009407B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877DD" w:rsidRPr="00B877DD" w:rsidRDefault="00B877DD" w:rsidP="00B877D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46" w:type="dxa"/>
        <w:tblInd w:w="-448" w:type="dxa"/>
        <w:tblLayout w:type="fixed"/>
        <w:tblLook w:val="04A0" w:firstRow="1" w:lastRow="0" w:firstColumn="1" w:lastColumn="0" w:noHBand="0" w:noVBand="1"/>
      </w:tblPr>
      <w:tblGrid>
        <w:gridCol w:w="553"/>
        <w:gridCol w:w="4120"/>
        <w:gridCol w:w="2433"/>
        <w:gridCol w:w="2268"/>
        <w:gridCol w:w="2268"/>
        <w:gridCol w:w="3804"/>
      </w:tblGrid>
      <w:tr w:rsidR="00D67A28" w:rsidRPr="00990FDF" w:rsidTr="007C19E4">
        <w:tc>
          <w:tcPr>
            <w:tcW w:w="553" w:type="dxa"/>
          </w:tcPr>
          <w:p w:rsidR="009407B4" w:rsidRPr="00990FDF" w:rsidRDefault="009407B4" w:rsidP="00940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20" w:type="dxa"/>
            <w:tcBorders>
              <w:bottom w:val="single" w:sz="4" w:space="0" w:color="auto"/>
            </w:tcBorders>
          </w:tcPr>
          <w:p w:rsidR="009407B4" w:rsidRPr="00990FDF" w:rsidRDefault="009407B4" w:rsidP="0094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:rsidR="009407B4" w:rsidRPr="00990FDF" w:rsidRDefault="009407B4" w:rsidP="0094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(педагоги, обучающиеся, родители)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407B4" w:rsidRPr="00990FDF" w:rsidRDefault="009407B4" w:rsidP="0094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407B4" w:rsidRPr="00990FDF" w:rsidRDefault="009407B4" w:rsidP="0094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 мероприятия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9407B4" w:rsidRPr="00990FDF" w:rsidRDefault="009407B4" w:rsidP="0094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D67A28" w:rsidRPr="00990FDF" w:rsidTr="007C19E4">
        <w:tc>
          <w:tcPr>
            <w:tcW w:w="553" w:type="dxa"/>
            <w:tcBorders>
              <w:right w:val="nil"/>
            </w:tcBorders>
          </w:tcPr>
          <w:p w:rsidR="00D67A28" w:rsidRPr="00990FDF" w:rsidRDefault="00D67A28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left w:val="nil"/>
              <w:right w:val="nil"/>
            </w:tcBorders>
          </w:tcPr>
          <w:p w:rsidR="00D67A28" w:rsidRPr="00990FDF" w:rsidRDefault="00182E35" w:rsidP="00182E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67A28" w:rsidRPr="00990FDF">
              <w:rPr>
                <w:rFonts w:ascii="Times New Roman" w:hAnsi="Times New Roman" w:cs="Times New Roman"/>
                <w:sz w:val="24"/>
                <w:szCs w:val="24"/>
              </w:rPr>
              <w:t>Нормативно</w:t>
            </w:r>
          </w:p>
        </w:tc>
        <w:tc>
          <w:tcPr>
            <w:tcW w:w="2433" w:type="dxa"/>
            <w:tcBorders>
              <w:left w:val="nil"/>
              <w:bottom w:val="single" w:sz="4" w:space="0" w:color="auto"/>
              <w:right w:val="nil"/>
            </w:tcBorders>
          </w:tcPr>
          <w:p w:rsidR="00D67A28" w:rsidRPr="00990FDF" w:rsidRDefault="00182E35" w:rsidP="00D6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- правовое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D67A28" w:rsidRPr="00990FDF" w:rsidRDefault="00182E35" w:rsidP="00D6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D67A28" w:rsidRPr="00990FDF" w:rsidRDefault="00182E35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804" w:type="dxa"/>
            <w:tcBorders>
              <w:left w:val="nil"/>
            </w:tcBorders>
          </w:tcPr>
          <w:p w:rsidR="00D67A28" w:rsidRPr="00990FDF" w:rsidRDefault="00D67A28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D4" w:rsidRPr="00990FDF" w:rsidTr="007C19E4">
        <w:tc>
          <w:tcPr>
            <w:tcW w:w="553" w:type="dxa"/>
          </w:tcPr>
          <w:p w:rsidR="00D67A28" w:rsidRPr="00990FDF" w:rsidRDefault="00D67A28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20" w:type="dxa"/>
          </w:tcPr>
          <w:p w:rsidR="00D67A28" w:rsidRPr="00990FDF" w:rsidRDefault="00D67A28" w:rsidP="00D6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Совещание участников ШСМ.</w:t>
            </w:r>
          </w:p>
          <w:p w:rsidR="00D67A28" w:rsidRPr="00990FDF" w:rsidRDefault="00D67A28" w:rsidP="00D6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Планирование текущей</w:t>
            </w:r>
          </w:p>
          <w:p w:rsidR="00D67A28" w:rsidRPr="00990FDF" w:rsidRDefault="00D67A28" w:rsidP="00D67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деятельности. Определение целей и задач. Утверждение плана работы на 2023-2024 год.</w:t>
            </w:r>
          </w:p>
        </w:tc>
        <w:tc>
          <w:tcPr>
            <w:tcW w:w="2433" w:type="dxa"/>
            <w:tcBorders>
              <w:top w:val="single" w:sz="4" w:space="0" w:color="auto"/>
            </w:tcBorders>
          </w:tcPr>
          <w:p w:rsidR="00D67A28" w:rsidRPr="00990FDF" w:rsidRDefault="00D67A28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Черкашина М.С., Томашова А.А.</w:t>
            </w:r>
          </w:p>
        </w:tc>
        <w:tc>
          <w:tcPr>
            <w:tcW w:w="2268" w:type="dxa"/>
          </w:tcPr>
          <w:p w:rsidR="00D67A28" w:rsidRPr="00990FDF" w:rsidRDefault="00D67A28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D67A28" w:rsidRPr="00990FDF" w:rsidRDefault="00D67A28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Руководитель ШСП Черкашина М.С.</w:t>
            </w:r>
          </w:p>
        </w:tc>
        <w:tc>
          <w:tcPr>
            <w:tcW w:w="3804" w:type="dxa"/>
          </w:tcPr>
          <w:p w:rsidR="00D67A28" w:rsidRPr="00990FDF" w:rsidRDefault="00D67A28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службы примирения, утверждение Плана работы</w:t>
            </w:r>
          </w:p>
        </w:tc>
      </w:tr>
      <w:tr w:rsidR="00D67A28" w:rsidRPr="00990FDF" w:rsidTr="007C19E4">
        <w:tc>
          <w:tcPr>
            <w:tcW w:w="553" w:type="dxa"/>
          </w:tcPr>
          <w:p w:rsidR="00D67A28" w:rsidRPr="00990FDF" w:rsidRDefault="00D67A28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20" w:type="dxa"/>
            <w:tcBorders>
              <w:bottom w:val="single" w:sz="4" w:space="0" w:color="auto"/>
            </w:tcBorders>
          </w:tcPr>
          <w:p w:rsidR="00D67A28" w:rsidRPr="00990FDF" w:rsidRDefault="00D67A28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Изучение федеральных нормативно- правовых документов Службы</w:t>
            </w:r>
          </w:p>
          <w:p w:rsidR="00D67A28" w:rsidRPr="00990FDF" w:rsidRDefault="00D67A28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примирения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:rsidR="00D67A28" w:rsidRPr="00990FDF" w:rsidRDefault="00D67A28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Черкашина М.С., Томашова А.А.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67A28" w:rsidRPr="00990FDF" w:rsidRDefault="00D67A28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67A28" w:rsidRPr="00990FDF" w:rsidRDefault="00D67A28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Руководитель ШСП Черкашина М.С.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D67A28" w:rsidRPr="00990FDF" w:rsidRDefault="00D67A28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Информированность по</w:t>
            </w:r>
          </w:p>
          <w:p w:rsidR="00D67A28" w:rsidRPr="00990FDF" w:rsidRDefault="00D67A28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«Восстановительным технологиям»</w:t>
            </w:r>
          </w:p>
        </w:tc>
      </w:tr>
      <w:tr w:rsidR="00D67A28" w:rsidRPr="00990FDF" w:rsidTr="007C19E4">
        <w:tc>
          <w:tcPr>
            <w:tcW w:w="553" w:type="dxa"/>
            <w:tcBorders>
              <w:right w:val="nil"/>
            </w:tcBorders>
          </w:tcPr>
          <w:p w:rsidR="00D67A28" w:rsidRPr="00990FDF" w:rsidRDefault="00D67A28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left w:val="nil"/>
              <w:right w:val="nil"/>
            </w:tcBorders>
          </w:tcPr>
          <w:p w:rsidR="00D67A28" w:rsidRPr="00990FDF" w:rsidRDefault="00D67A28" w:rsidP="00182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nil"/>
              <w:right w:val="nil"/>
            </w:tcBorders>
          </w:tcPr>
          <w:p w:rsidR="00D67A28" w:rsidRPr="00990FDF" w:rsidRDefault="00990FDF" w:rsidP="00182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82E35" w:rsidRPr="00990FDF">
              <w:rPr>
                <w:rFonts w:ascii="Times New Roman" w:hAnsi="Times New Roman" w:cs="Times New Roman"/>
                <w:sz w:val="24"/>
                <w:szCs w:val="24"/>
              </w:rPr>
              <w:t>2.Организационно-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D67A28" w:rsidRPr="00990FDF" w:rsidRDefault="00182E35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D67A28" w:rsidRPr="00990FDF" w:rsidRDefault="00182E35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3804" w:type="dxa"/>
            <w:tcBorders>
              <w:left w:val="nil"/>
            </w:tcBorders>
          </w:tcPr>
          <w:p w:rsidR="00D67A28" w:rsidRPr="00990FDF" w:rsidRDefault="00D67A28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D4" w:rsidRPr="00990FDF" w:rsidTr="007C19E4">
        <w:tc>
          <w:tcPr>
            <w:tcW w:w="553" w:type="dxa"/>
          </w:tcPr>
          <w:p w:rsidR="00D67A28" w:rsidRPr="00990FDF" w:rsidRDefault="00350ED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20" w:type="dxa"/>
          </w:tcPr>
          <w:p w:rsidR="00D67A28" w:rsidRPr="00990FDF" w:rsidRDefault="00350ED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Состав Школьной службы медиации</w:t>
            </w:r>
          </w:p>
        </w:tc>
        <w:tc>
          <w:tcPr>
            <w:tcW w:w="2433" w:type="dxa"/>
          </w:tcPr>
          <w:p w:rsidR="00D67A28" w:rsidRPr="00990FDF" w:rsidRDefault="00350ED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Черкашина М.С.</w:t>
            </w:r>
          </w:p>
        </w:tc>
        <w:tc>
          <w:tcPr>
            <w:tcW w:w="2268" w:type="dxa"/>
          </w:tcPr>
          <w:p w:rsidR="00D67A28" w:rsidRPr="00990FDF" w:rsidRDefault="00350ED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D67A28" w:rsidRPr="00990FDF" w:rsidRDefault="00350ED4" w:rsidP="00350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СОШ № 7 г. </w:t>
            </w:r>
            <w:proofErr w:type="spellStart"/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Ивделя</w:t>
            </w:r>
            <w:proofErr w:type="spellEnd"/>
            <w:r w:rsidRPr="00990FDF">
              <w:rPr>
                <w:rFonts w:ascii="Times New Roman" w:hAnsi="Times New Roman" w:cs="Times New Roman"/>
                <w:sz w:val="24"/>
                <w:szCs w:val="24"/>
              </w:rPr>
              <w:t xml:space="preserve"> Е.А. Гриценко, руководитель ШСП М.С. Черкашина</w:t>
            </w:r>
          </w:p>
        </w:tc>
        <w:tc>
          <w:tcPr>
            <w:tcW w:w="3804" w:type="dxa"/>
          </w:tcPr>
          <w:p w:rsidR="00D67A28" w:rsidRPr="00990FDF" w:rsidRDefault="00350ED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состава</w:t>
            </w:r>
            <w:r w:rsidR="0030749E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организации работы ШСМ в 2024-2025 </w:t>
            </w: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учебном году</w:t>
            </w:r>
          </w:p>
        </w:tc>
      </w:tr>
      <w:tr w:rsidR="00350ED4" w:rsidRPr="00990FDF" w:rsidTr="007C19E4">
        <w:tc>
          <w:tcPr>
            <w:tcW w:w="553" w:type="dxa"/>
          </w:tcPr>
          <w:p w:rsidR="00D67A28" w:rsidRPr="00990FDF" w:rsidRDefault="00350ED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20" w:type="dxa"/>
          </w:tcPr>
          <w:p w:rsidR="00D67A28" w:rsidRPr="00990FDF" w:rsidRDefault="00350ED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Рабочие заседания актива ШСМ</w:t>
            </w:r>
          </w:p>
        </w:tc>
        <w:tc>
          <w:tcPr>
            <w:tcW w:w="2433" w:type="dxa"/>
          </w:tcPr>
          <w:p w:rsidR="00D67A28" w:rsidRPr="00990FDF" w:rsidRDefault="00350ED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Черкашина М.С., Томашова А.А.</w:t>
            </w:r>
          </w:p>
        </w:tc>
        <w:tc>
          <w:tcPr>
            <w:tcW w:w="2268" w:type="dxa"/>
          </w:tcPr>
          <w:p w:rsidR="00D67A28" w:rsidRPr="00990FDF" w:rsidRDefault="00350ED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30749E">
              <w:rPr>
                <w:rFonts w:ascii="Times New Roman" w:hAnsi="Times New Roman" w:cs="Times New Roman"/>
                <w:sz w:val="24"/>
                <w:szCs w:val="24"/>
              </w:rPr>
              <w:t>2024/2025</w:t>
            </w:r>
            <w:r w:rsidR="00182E35" w:rsidRPr="00990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E35" w:rsidRPr="00990FDF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:rsidR="00D67A28" w:rsidRPr="00990FDF" w:rsidRDefault="00350ED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Руководитель ШСП Черкашина М.С.</w:t>
            </w:r>
          </w:p>
        </w:tc>
        <w:tc>
          <w:tcPr>
            <w:tcW w:w="3804" w:type="dxa"/>
          </w:tcPr>
          <w:p w:rsidR="00350ED4" w:rsidRPr="00990FDF" w:rsidRDefault="00350ED4" w:rsidP="00350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Повышение качества работы</w:t>
            </w:r>
          </w:p>
          <w:p w:rsidR="00D67A28" w:rsidRPr="00990FDF" w:rsidRDefault="00350ED4" w:rsidP="00350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ШСМ</w:t>
            </w:r>
          </w:p>
        </w:tc>
      </w:tr>
      <w:tr w:rsidR="00350ED4" w:rsidRPr="00990FDF" w:rsidTr="007C19E4">
        <w:tc>
          <w:tcPr>
            <w:tcW w:w="553" w:type="dxa"/>
          </w:tcPr>
          <w:p w:rsidR="00D67A28" w:rsidRPr="00990FDF" w:rsidRDefault="00350ED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20" w:type="dxa"/>
            <w:tcBorders>
              <w:bottom w:val="single" w:sz="4" w:space="0" w:color="auto"/>
            </w:tcBorders>
          </w:tcPr>
          <w:p w:rsidR="00D67A28" w:rsidRPr="00990FDF" w:rsidRDefault="00350ED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Ведение регистрационного журнала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:rsidR="00D67A28" w:rsidRPr="00990FDF" w:rsidRDefault="00350ED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Черкашина М.С.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67A28" w:rsidRPr="00990FDF" w:rsidRDefault="00350ED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30749E">
              <w:rPr>
                <w:rFonts w:ascii="Times New Roman" w:hAnsi="Times New Roman" w:cs="Times New Roman"/>
                <w:sz w:val="24"/>
                <w:szCs w:val="24"/>
              </w:rPr>
              <w:t xml:space="preserve"> 2024/2025</w:t>
            </w:r>
            <w:r w:rsidR="00182E35" w:rsidRPr="00990FDF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67A28" w:rsidRPr="00990FDF" w:rsidRDefault="00350ED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Руководитель ШСП Черкашина М.С.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350ED4" w:rsidRPr="00990FDF" w:rsidRDefault="00350ED4" w:rsidP="00350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Учёт случаев конфликтных</w:t>
            </w:r>
          </w:p>
          <w:p w:rsidR="00D67A28" w:rsidRPr="00990FDF" w:rsidRDefault="00350ED4" w:rsidP="00350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</w:p>
        </w:tc>
      </w:tr>
      <w:tr w:rsidR="00350ED4" w:rsidRPr="00990FDF" w:rsidTr="007C19E4">
        <w:tc>
          <w:tcPr>
            <w:tcW w:w="553" w:type="dxa"/>
            <w:tcBorders>
              <w:right w:val="nil"/>
            </w:tcBorders>
          </w:tcPr>
          <w:p w:rsidR="00350ED4" w:rsidRPr="00990FDF" w:rsidRDefault="00350ED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left w:val="nil"/>
              <w:right w:val="nil"/>
            </w:tcBorders>
          </w:tcPr>
          <w:p w:rsidR="00350ED4" w:rsidRPr="00990FDF" w:rsidRDefault="00350ED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nil"/>
              <w:right w:val="nil"/>
            </w:tcBorders>
          </w:tcPr>
          <w:p w:rsidR="00350ED4" w:rsidRPr="00990FDF" w:rsidRDefault="00350ED4" w:rsidP="00990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3.Просветительская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350ED4" w:rsidRPr="00990FDF" w:rsidRDefault="00350ED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350ED4" w:rsidRPr="00990FDF" w:rsidRDefault="00350ED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tcBorders>
              <w:left w:val="nil"/>
            </w:tcBorders>
          </w:tcPr>
          <w:p w:rsidR="00350ED4" w:rsidRPr="00990FDF" w:rsidRDefault="00350ED4" w:rsidP="00350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ED4" w:rsidRPr="00990FDF" w:rsidTr="007C19E4">
        <w:tc>
          <w:tcPr>
            <w:tcW w:w="553" w:type="dxa"/>
          </w:tcPr>
          <w:p w:rsidR="00350ED4" w:rsidRPr="00990FDF" w:rsidRDefault="00350ED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20" w:type="dxa"/>
          </w:tcPr>
          <w:p w:rsidR="004409F0" w:rsidRPr="00990FDF" w:rsidRDefault="004409F0" w:rsidP="0044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участников образовательных отношений </w:t>
            </w:r>
            <w:r w:rsidRPr="00990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(учителей, учащихся, родителей) о задачах и работе</w:t>
            </w:r>
          </w:p>
          <w:p w:rsidR="00350ED4" w:rsidRPr="00990FDF" w:rsidRDefault="004409F0" w:rsidP="0044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ШСМ</w:t>
            </w:r>
          </w:p>
        </w:tc>
        <w:tc>
          <w:tcPr>
            <w:tcW w:w="2433" w:type="dxa"/>
          </w:tcPr>
          <w:p w:rsidR="00350ED4" w:rsidRPr="00990FDF" w:rsidRDefault="004409F0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Черкашина М.С., Томашова А.А., </w:t>
            </w:r>
            <w:r w:rsidRPr="00990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 1-11 классов</w:t>
            </w:r>
          </w:p>
        </w:tc>
        <w:tc>
          <w:tcPr>
            <w:tcW w:w="2268" w:type="dxa"/>
          </w:tcPr>
          <w:p w:rsidR="00350ED4" w:rsidRPr="00990FDF" w:rsidRDefault="0030749E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Сентябрь-октябрь 2024</w:t>
            </w:r>
          </w:p>
        </w:tc>
        <w:tc>
          <w:tcPr>
            <w:tcW w:w="2268" w:type="dxa"/>
          </w:tcPr>
          <w:p w:rsidR="00350ED4" w:rsidRPr="00990FDF" w:rsidRDefault="004409F0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Руководитель ШСП Черкашина М.С.</w:t>
            </w:r>
          </w:p>
        </w:tc>
        <w:tc>
          <w:tcPr>
            <w:tcW w:w="3804" w:type="dxa"/>
          </w:tcPr>
          <w:p w:rsidR="00350ED4" w:rsidRPr="00990FDF" w:rsidRDefault="004409F0" w:rsidP="00350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Информированность педагогов, учащихся и родителей о ШСМ</w:t>
            </w:r>
          </w:p>
        </w:tc>
      </w:tr>
      <w:tr w:rsidR="004409F0" w:rsidRPr="00990FDF" w:rsidTr="007C19E4">
        <w:tc>
          <w:tcPr>
            <w:tcW w:w="553" w:type="dxa"/>
          </w:tcPr>
          <w:p w:rsidR="004409F0" w:rsidRPr="00990FDF" w:rsidRDefault="004409F0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120" w:type="dxa"/>
            <w:tcBorders>
              <w:bottom w:val="single" w:sz="4" w:space="0" w:color="auto"/>
            </w:tcBorders>
          </w:tcPr>
          <w:p w:rsidR="004409F0" w:rsidRPr="00990FDF" w:rsidRDefault="004409F0" w:rsidP="0044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деятельности Школьной службы примирения на сайте школы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:rsidR="004409F0" w:rsidRPr="00990FDF" w:rsidRDefault="004409F0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Черкашина М.С.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409F0" w:rsidRPr="00990FDF" w:rsidRDefault="0030749E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2024-2025</w:t>
            </w:r>
            <w:r w:rsidR="004409F0" w:rsidRPr="00990FDF">
              <w:rPr>
                <w:rFonts w:ascii="Times New Roman" w:hAnsi="Times New Roman" w:cs="Times New Roman"/>
                <w:sz w:val="24"/>
                <w:szCs w:val="24"/>
              </w:rPr>
              <w:t xml:space="preserve"> уч. года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409F0" w:rsidRPr="00990FDF" w:rsidRDefault="004409F0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Руководитель ШСП Черкашина М.С.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4409F0" w:rsidRPr="00990FDF" w:rsidRDefault="00182E35" w:rsidP="00350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Размещение и</w:t>
            </w:r>
            <w:r w:rsidR="004409F0" w:rsidRPr="00990FDF">
              <w:rPr>
                <w:rFonts w:ascii="Times New Roman" w:hAnsi="Times New Roman" w:cs="Times New Roman"/>
                <w:sz w:val="24"/>
                <w:szCs w:val="24"/>
              </w:rPr>
              <w:t>нформация о деятельности ШСМ на сайте ОУ</w:t>
            </w:r>
          </w:p>
        </w:tc>
      </w:tr>
      <w:tr w:rsidR="004409F0" w:rsidRPr="00990FDF" w:rsidTr="007C19E4">
        <w:tc>
          <w:tcPr>
            <w:tcW w:w="553" w:type="dxa"/>
            <w:tcBorders>
              <w:right w:val="nil"/>
            </w:tcBorders>
          </w:tcPr>
          <w:p w:rsidR="004409F0" w:rsidRPr="00990FDF" w:rsidRDefault="004409F0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left w:val="nil"/>
              <w:right w:val="nil"/>
            </w:tcBorders>
          </w:tcPr>
          <w:p w:rsidR="004409F0" w:rsidRPr="00990FDF" w:rsidRDefault="004409F0" w:rsidP="0044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nil"/>
              <w:right w:val="nil"/>
            </w:tcBorders>
          </w:tcPr>
          <w:p w:rsidR="004409F0" w:rsidRPr="00990FDF" w:rsidRDefault="00182E35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990FDF" w:rsidRPr="00990F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09F0" w:rsidRPr="00990FD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4409F0" w:rsidRPr="00990FDF" w:rsidRDefault="004409F0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4409F0" w:rsidRPr="00990FDF" w:rsidRDefault="004409F0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tcBorders>
              <w:left w:val="nil"/>
            </w:tcBorders>
          </w:tcPr>
          <w:p w:rsidR="004409F0" w:rsidRPr="00990FDF" w:rsidRDefault="004409F0" w:rsidP="00350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9F0" w:rsidRPr="00990FDF" w:rsidTr="007C19E4">
        <w:tc>
          <w:tcPr>
            <w:tcW w:w="553" w:type="dxa"/>
          </w:tcPr>
          <w:p w:rsidR="004409F0" w:rsidRPr="00990FDF" w:rsidRDefault="004409F0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20" w:type="dxa"/>
          </w:tcPr>
          <w:p w:rsidR="004409F0" w:rsidRPr="00990FDF" w:rsidRDefault="004409F0" w:rsidP="0044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Проведение восстановительных программ с подростками под конкретные случаи обращения в Службу примирения</w:t>
            </w:r>
          </w:p>
        </w:tc>
        <w:tc>
          <w:tcPr>
            <w:tcW w:w="2433" w:type="dxa"/>
          </w:tcPr>
          <w:p w:rsidR="004409F0" w:rsidRPr="00990FDF" w:rsidRDefault="004409F0" w:rsidP="0044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Руководитель, члены ШСП</w:t>
            </w:r>
          </w:p>
        </w:tc>
        <w:tc>
          <w:tcPr>
            <w:tcW w:w="2268" w:type="dxa"/>
          </w:tcPr>
          <w:p w:rsidR="004409F0" w:rsidRPr="00990FDF" w:rsidRDefault="004409F0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</w:tcPr>
          <w:p w:rsidR="004409F0" w:rsidRPr="00990FDF" w:rsidRDefault="004409F0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Руководитель ШСП Черкашина М.С.</w:t>
            </w:r>
          </w:p>
        </w:tc>
        <w:tc>
          <w:tcPr>
            <w:tcW w:w="3804" w:type="dxa"/>
          </w:tcPr>
          <w:p w:rsidR="004409F0" w:rsidRPr="00990FDF" w:rsidRDefault="004409F0" w:rsidP="0044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Позитивное изменение в школьном сообществе, где</w:t>
            </w:r>
          </w:p>
          <w:p w:rsidR="004409F0" w:rsidRPr="00990FDF" w:rsidRDefault="004409F0" w:rsidP="0044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внимание и уважение – основа отношений</w:t>
            </w:r>
          </w:p>
        </w:tc>
      </w:tr>
      <w:tr w:rsidR="004409F0" w:rsidRPr="00990FDF" w:rsidTr="007C19E4">
        <w:tc>
          <w:tcPr>
            <w:tcW w:w="553" w:type="dxa"/>
          </w:tcPr>
          <w:p w:rsidR="004409F0" w:rsidRPr="00990FDF" w:rsidRDefault="004409F0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120" w:type="dxa"/>
          </w:tcPr>
          <w:p w:rsidR="004409F0" w:rsidRPr="00990FDF" w:rsidRDefault="004409F0" w:rsidP="0044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Восстановительные программы при семейном конфликте</w:t>
            </w:r>
          </w:p>
        </w:tc>
        <w:tc>
          <w:tcPr>
            <w:tcW w:w="2433" w:type="dxa"/>
          </w:tcPr>
          <w:p w:rsidR="004409F0" w:rsidRPr="00990FDF" w:rsidRDefault="004409F0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Руководитель, члены ШСП</w:t>
            </w:r>
          </w:p>
        </w:tc>
        <w:tc>
          <w:tcPr>
            <w:tcW w:w="2268" w:type="dxa"/>
          </w:tcPr>
          <w:p w:rsidR="004409F0" w:rsidRPr="00990FDF" w:rsidRDefault="004409F0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</w:tcPr>
          <w:p w:rsidR="004409F0" w:rsidRPr="00990FDF" w:rsidRDefault="004409F0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Руководитель ШСП Черкашина М.С.</w:t>
            </w:r>
          </w:p>
        </w:tc>
        <w:tc>
          <w:tcPr>
            <w:tcW w:w="3804" w:type="dxa"/>
          </w:tcPr>
          <w:p w:rsidR="004409F0" w:rsidRPr="00990FDF" w:rsidRDefault="004409F0" w:rsidP="0044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Восстановление и сохранение психических и физических ресурсов человека, снижение</w:t>
            </w:r>
          </w:p>
          <w:p w:rsidR="004409F0" w:rsidRPr="00990FDF" w:rsidRDefault="00182E35" w:rsidP="0044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напряженности в семье</w:t>
            </w:r>
          </w:p>
        </w:tc>
      </w:tr>
      <w:tr w:rsidR="004409F0" w:rsidRPr="00990FDF" w:rsidTr="007C19E4">
        <w:tc>
          <w:tcPr>
            <w:tcW w:w="553" w:type="dxa"/>
          </w:tcPr>
          <w:p w:rsidR="004409F0" w:rsidRPr="00990FDF" w:rsidRDefault="004409F0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120" w:type="dxa"/>
          </w:tcPr>
          <w:p w:rsidR="004409F0" w:rsidRPr="00990FDF" w:rsidRDefault="004409F0" w:rsidP="0044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Работа со случаями конфликтов с  детьми</w:t>
            </w:r>
          </w:p>
        </w:tc>
        <w:tc>
          <w:tcPr>
            <w:tcW w:w="2433" w:type="dxa"/>
          </w:tcPr>
          <w:p w:rsidR="004409F0" w:rsidRPr="00990FDF" w:rsidRDefault="004409F0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Руководитель, члены ШСП</w:t>
            </w:r>
          </w:p>
        </w:tc>
        <w:tc>
          <w:tcPr>
            <w:tcW w:w="2268" w:type="dxa"/>
          </w:tcPr>
          <w:p w:rsidR="004409F0" w:rsidRPr="00990FDF" w:rsidRDefault="0030749E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2024-2025</w:t>
            </w:r>
            <w:r w:rsidR="00182E35" w:rsidRPr="00990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2E35" w:rsidRPr="00990FDF"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2268" w:type="dxa"/>
          </w:tcPr>
          <w:p w:rsidR="004409F0" w:rsidRPr="00990FDF" w:rsidRDefault="004409F0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Руководитель ШСП Черкашина М.С.</w:t>
            </w:r>
          </w:p>
        </w:tc>
        <w:tc>
          <w:tcPr>
            <w:tcW w:w="3804" w:type="dxa"/>
          </w:tcPr>
          <w:p w:rsidR="004409F0" w:rsidRPr="00990FDF" w:rsidRDefault="004409F0" w:rsidP="0044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Воспитание толерантного сознания; снижение</w:t>
            </w:r>
          </w:p>
          <w:p w:rsidR="004409F0" w:rsidRPr="00990FDF" w:rsidRDefault="004409F0" w:rsidP="0044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конфликтогенности</w:t>
            </w:r>
            <w:proofErr w:type="spellEnd"/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, криминальности школьной среды и профилактика</w:t>
            </w:r>
          </w:p>
          <w:p w:rsidR="004409F0" w:rsidRPr="00990FDF" w:rsidRDefault="004409F0" w:rsidP="0044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990FD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</w:tr>
      <w:tr w:rsidR="004409F0" w:rsidRPr="00990FDF" w:rsidTr="007C19E4">
        <w:tc>
          <w:tcPr>
            <w:tcW w:w="553" w:type="dxa"/>
          </w:tcPr>
          <w:p w:rsidR="004409F0" w:rsidRPr="00990FDF" w:rsidRDefault="004409F0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120" w:type="dxa"/>
          </w:tcPr>
          <w:p w:rsidR="004409F0" w:rsidRPr="00990FDF" w:rsidRDefault="004409F0" w:rsidP="0044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Дискуссионная площадка «Мы за ЗОЖ»  7-9 класс</w:t>
            </w:r>
          </w:p>
        </w:tc>
        <w:tc>
          <w:tcPr>
            <w:tcW w:w="2433" w:type="dxa"/>
          </w:tcPr>
          <w:p w:rsidR="004409F0" w:rsidRPr="00990FDF" w:rsidRDefault="004409F0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Руководитель, члены ШСП</w:t>
            </w:r>
          </w:p>
        </w:tc>
        <w:tc>
          <w:tcPr>
            <w:tcW w:w="2268" w:type="dxa"/>
          </w:tcPr>
          <w:p w:rsidR="004409F0" w:rsidRPr="00990FDF" w:rsidRDefault="0030749E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2024-2025</w:t>
            </w:r>
            <w:r w:rsidR="00182E35" w:rsidRPr="00990FDF">
              <w:rPr>
                <w:rFonts w:ascii="Times New Roman" w:hAnsi="Times New Roman" w:cs="Times New Roman"/>
                <w:sz w:val="24"/>
                <w:szCs w:val="24"/>
              </w:rPr>
              <w:t xml:space="preserve"> уч. года</w:t>
            </w:r>
          </w:p>
        </w:tc>
        <w:tc>
          <w:tcPr>
            <w:tcW w:w="2268" w:type="dxa"/>
          </w:tcPr>
          <w:p w:rsidR="004409F0" w:rsidRPr="00990FDF" w:rsidRDefault="004409F0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Руководитель ШСП Черкашина М.С.</w:t>
            </w:r>
          </w:p>
        </w:tc>
        <w:tc>
          <w:tcPr>
            <w:tcW w:w="3804" w:type="dxa"/>
          </w:tcPr>
          <w:p w:rsidR="004409F0" w:rsidRPr="00990FDF" w:rsidRDefault="004409F0" w:rsidP="0044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</w:t>
            </w:r>
            <w:r w:rsidR="00182E35" w:rsidRPr="00990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потребности в ЗОЖ, желания укреплять своё</w:t>
            </w:r>
          </w:p>
          <w:p w:rsidR="004409F0" w:rsidRPr="00990FDF" w:rsidRDefault="004409F0" w:rsidP="0044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</w:tr>
      <w:tr w:rsidR="004409F0" w:rsidRPr="00990FDF" w:rsidTr="007C19E4">
        <w:tc>
          <w:tcPr>
            <w:tcW w:w="553" w:type="dxa"/>
          </w:tcPr>
          <w:p w:rsidR="004409F0" w:rsidRPr="00990FDF" w:rsidRDefault="00182E35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120" w:type="dxa"/>
          </w:tcPr>
          <w:p w:rsidR="004409F0" w:rsidRPr="00990FDF" w:rsidRDefault="00182E35" w:rsidP="0044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2433" w:type="dxa"/>
          </w:tcPr>
          <w:p w:rsidR="004409F0" w:rsidRPr="00990FDF" w:rsidRDefault="00182E35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Руководитель, члены ШСП</w:t>
            </w:r>
          </w:p>
        </w:tc>
        <w:tc>
          <w:tcPr>
            <w:tcW w:w="2268" w:type="dxa"/>
          </w:tcPr>
          <w:p w:rsidR="004409F0" w:rsidRPr="00990FDF" w:rsidRDefault="0030749E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2024-2025</w:t>
            </w:r>
            <w:r w:rsidR="00182E35" w:rsidRPr="00990FDF">
              <w:rPr>
                <w:rFonts w:ascii="Times New Roman" w:hAnsi="Times New Roman" w:cs="Times New Roman"/>
                <w:sz w:val="24"/>
                <w:szCs w:val="24"/>
              </w:rPr>
              <w:t xml:space="preserve"> уч. года</w:t>
            </w:r>
          </w:p>
        </w:tc>
        <w:tc>
          <w:tcPr>
            <w:tcW w:w="2268" w:type="dxa"/>
          </w:tcPr>
          <w:p w:rsidR="004409F0" w:rsidRPr="00990FDF" w:rsidRDefault="00182E35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Руководитель ШСП Черкашина М.С.</w:t>
            </w:r>
          </w:p>
        </w:tc>
        <w:tc>
          <w:tcPr>
            <w:tcW w:w="3804" w:type="dxa"/>
          </w:tcPr>
          <w:p w:rsidR="00182E35" w:rsidRPr="00990FDF" w:rsidRDefault="00182E35" w:rsidP="00182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Положительные изменения внутреннего мира,</w:t>
            </w:r>
          </w:p>
          <w:p w:rsidR="004409F0" w:rsidRPr="00990FDF" w:rsidRDefault="00182E35" w:rsidP="00182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ценностных установок</w:t>
            </w:r>
          </w:p>
        </w:tc>
      </w:tr>
      <w:tr w:rsidR="004409F0" w:rsidRPr="00990FDF" w:rsidTr="007C19E4">
        <w:tc>
          <w:tcPr>
            <w:tcW w:w="553" w:type="dxa"/>
          </w:tcPr>
          <w:p w:rsidR="004409F0" w:rsidRPr="00990FDF" w:rsidRDefault="00182E35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120" w:type="dxa"/>
          </w:tcPr>
          <w:p w:rsidR="00182E35" w:rsidRPr="00990FDF" w:rsidRDefault="00182E35" w:rsidP="00182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 xml:space="preserve">Поведение игр на сплочение в летнем </w:t>
            </w:r>
          </w:p>
          <w:p w:rsidR="004409F0" w:rsidRPr="00990FDF" w:rsidRDefault="00182E35" w:rsidP="00182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оздоровительном лагере дневного пребывания при МАОУ СОШ № 7 г. </w:t>
            </w:r>
            <w:proofErr w:type="spellStart"/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Ивделя</w:t>
            </w:r>
            <w:proofErr w:type="spellEnd"/>
          </w:p>
        </w:tc>
        <w:tc>
          <w:tcPr>
            <w:tcW w:w="2433" w:type="dxa"/>
          </w:tcPr>
          <w:p w:rsidR="004409F0" w:rsidRPr="00990FDF" w:rsidRDefault="00182E35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Руководитель, члены ШСП</w:t>
            </w:r>
          </w:p>
        </w:tc>
        <w:tc>
          <w:tcPr>
            <w:tcW w:w="2268" w:type="dxa"/>
          </w:tcPr>
          <w:p w:rsidR="004409F0" w:rsidRPr="00990FDF" w:rsidRDefault="0030749E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  <w:r w:rsidR="00182E35" w:rsidRPr="00990F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4409F0" w:rsidRPr="00990FDF" w:rsidRDefault="00182E35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Руководитель ШСП Черкашина М.С.</w:t>
            </w:r>
          </w:p>
        </w:tc>
        <w:tc>
          <w:tcPr>
            <w:tcW w:w="3804" w:type="dxa"/>
          </w:tcPr>
          <w:p w:rsidR="004409F0" w:rsidRPr="00990FDF" w:rsidRDefault="00182E35" w:rsidP="0044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Объединение участников  для совместного решения поставленных задач, развитие умения выражать симпатию и уважение друг к другу</w:t>
            </w:r>
          </w:p>
        </w:tc>
      </w:tr>
      <w:tr w:rsidR="00182E35" w:rsidRPr="00990FDF" w:rsidTr="007C19E4">
        <w:tc>
          <w:tcPr>
            <w:tcW w:w="553" w:type="dxa"/>
            <w:tcBorders>
              <w:right w:val="nil"/>
            </w:tcBorders>
          </w:tcPr>
          <w:p w:rsidR="00182E35" w:rsidRPr="00990FDF" w:rsidRDefault="00182E35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left w:val="nil"/>
              <w:right w:val="nil"/>
            </w:tcBorders>
          </w:tcPr>
          <w:p w:rsidR="00182E35" w:rsidRPr="00990FDF" w:rsidRDefault="00182E35" w:rsidP="00182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nil"/>
              <w:right w:val="nil"/>
            </w:tcBorders>
          </w:tcPr>
          <w:p w:rsidR="00182E35" w:rsidRPr="00990FDF" w:rsidRDefault="00182E35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 xml:space="preserve">             5.Работа с 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182E35" w:rsidRPr="00990FDF" w:rsidRDefault="00182E35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182E35" w:rsidRPr="00990FDF" w:rsidRDefault="00182E35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tcBorders>
              <w:left w:val="nil"/>
            </w:tcBorders>
          </w:tcPr>
          <w:p w:rsidR="00182E35" w:rsidRPr="00990FDF" w:rsidRDefault="00182E35" w:rsidP="0044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E35" w:rsidRPr="00990FDF" w:rsidTr="007C19E4">
        <w:tc>
          <w:tcPr>
            <w:tcW w:w="553" w:type="dxa"/>
          </w:tcPr>
          <w:p w:rsidR="00182E35" w:rsidRPr="00990FDF" w:rsidRDefault="00182E35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20" w:type="dxa"/>
          </w:tcPr>
          <w:p w:rsidR="00182E35" w:rsidRPr="00990FDF" w:rsidRDefault="00182E35" w:rsidP="00182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родителей, законных</w:t>
            </w:r>
          </w:p>
          <w:p w:rsidR="00182E35" w:rsidRPr="00990FDF" w:rsidRDefault="00182E35" w:rsidP="00990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представителей, н/л, специалистов, работающих с участниками </w:t>
            </w:r>
            <w:r w:rsidR="00990FDF" w:rsidRPr="00990FDF">
              <w:rPr>
                <w:rFonts w:ascii="Times New Roman" w:hAnsi="Times New Roman" w:cs="Times New Roman"/>
                <w:sz w:val="24"/>
                <w:szCs w:val="24"/>
              </w:rPr>
              <w:t>восстановительных программ</w:t>
            </w:r>
          </w:p>
        </w:tc>
        <w:tc>
          <w:tcPr>
            <w:tcW w:w="2433" w:type="dxa"/>
          </w:tcPr>
          <w:p w:rsidR="00182E35" w:rsidRPr="00990FDF" w:rsidRDefault="00EE0066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Руководитель, члены ШСП</w:t>
            </w:r>
          </w:p>
        </w:tc>
        <w:tc>
          <w:tcPr>
            <w:tcW w:w="2268" w:type="dxa"/>
          </w:tcPr>
          <w:p w:rsidR="00182E35" w:rsidRPr="00990FDF" w:rsidRDefault="0030749E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2024/2025</w:t>
            </w:r>
            <w:r w:rsidR="00EE0066" w:rsidRPr="00990FDF">
              <w:rPr>
                <w:rFonts w:ascii="Times New Roman" w:hAnsi="Times New Roman" w:cs="Times New Roman"/>
                <w:sz w:val="24"/>
                <w:szCs w:val="24"/>
              </w:rPr>
              <w:t xml:space="preserve"> уч. года</w:t>
            </w:r>
          </w:p>
        </w:tc>
        <w:tc>
          <w:tcPr>
            <w:tcW w:w="2268" w:type="dxa"/>
          </w:tcPr>
          <w:p w:rsidR="00182E35" w:rsidRPr="00990FDF" w:rsidRDefault="00EE0066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Руководитель ШСП Черкашина М.С.</w:t>
            </w:r>
          </w:p>
        </w:tc>
        <w:tc>
          <w:tcPr>
            <w:tcW w:w="3804" w:type="dxa"/>
          </w:tcPr>
          <w:p w:rsidR="00182E35" w:rsidRPr="00990FDF" w:rsidRDefault="00EE0066" w:rsidP="00440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Реабилитация участников конфликтной ситуации</w:t>
            </w:r>
          </w:p>
        </w:tc>
      </w:tr>
      <w:tr w:rsidR="00EE0066" w:rsidRPr="00990FDF" w:rsidTr="007C19E4">
        <w:tc>
          <w:tcPr>
            <w:tcW w:w="553" w:type="dxa"/>
          </w:tcPr>
          <w:p w:rsidR="00EE0066" w:rsidRPr="00990FDF" w:rsidRDefault="00EE0066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20" w:type="dxa"/>
          </w:tcPr>
          <w:p w:rsidR="00EE0066" w:rsidRPr="00990FDF" w:rsidRDefault="00EE0066" w:rsidP="00182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2433" w:type="dxa"/>
          </w:tcPr>
          <w:p w:rsidR="00EE0066" w:rsidRPr="00990FDF" w:rsidRDefault="00EE0066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Руководитель, члены ШСП</w:t>
            </w:r>
          </w:p>
        </w:tc>
        <w:tc>
          <w:tcPr>
            <w:tcW w:w="2268" w:type="dxa"/>
          </w:tcPr>
          <w:p w:rsidR="00EE0066" w:rsidRPr="00990FDF" w:rsidRDefault="0030749E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2024/2025</w:t>
            </w:r>
            <w:r w:rsidR="00EE0066" w:rsidRPr="00990FDF">
              <w:rPr>
                <w:rFonts w:ascii="Times New Roman" w:hAnsi="Times New Roman" w:cs="Times New Roman"/>
                <w:sz w:val="24"/>
                <w:szCs w:val="24"/>
              </w:rPr>
              <w:t xml:space="preserve"> уч. года</w:t>
            </w:r>
          </w:p>
        </w:tc>
        <w:tc>
          <w:tcPr>
            <w:tcW w:w="2268" w:type="dxa"/>
          </w:tcPr>
          <w:p w:rsidR="00EE0066" w:rsidRPr="00990FDF" w:rsidRDefault="00EE0066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Руководитель ШСП Черкашина М.С.</w:t>
            </w:r>
          </w:p>
        </w:tc>
        <w:tc>
          <w:tcPr>
            <w:tcW w:w="3804" w:type="dxa"/>
          </w:tcPr>
          <w:p w:rsidR="00EE0066" w:rsidRPr="00990FDF" w:rsidRDefault="00EE0066" w:rsidP="00EE0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Психологическое просвещение законных представителей –</w:t>
            </w:r>
          </w:p>
          <w:p w:rsidR="00EE0066" w:rsidRPr="00990FDF" w:rsidRDefault="00EE0066" w:rsidP="00EE0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конфликтные ситуации и способы их разрешения</w:t>
            </w:r>
          </w:p>
        </w:tc>
      </w:tr>
      <w:tr w:rsidR="00EE0066" w:rsidRPr="00990FDF" w:rsidTr="007C19E4">
        <w:tc>
          <w:tcPr>
            <w:tcW w:w="553" w:type="dxa"/>
          </w:tcPr>
          <w:p w:rsidR="00EE0066" w:rsidRPr="00990FDF" w:rsidRDefault="00990FDF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20" w:type="dxa"/>
            <w:tcBorders>
              <w:bottom w:val="single" w:sz="4" w:space="0" w:color="auto"/>
            </w:tcBorders>
          </w:tcPr>
          <w:p w:rsidR="00990FDF" w:rsidRPr="00990FDF" w:rsidRDefault="00990FDF" w:rsidP="00990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Подготовка и выдача рекомендаций, получение согласия родителей на</w:t>
            </w:r>
          </w:p>
          <w:p w:rsidR="00EE0066" w:rsidRPr="00990FDF" w:rsidRDefault="00990FDF" w:rsidP="00990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проведение восстановительных программ.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:rsidR="00EE0066" w:rsidRPr="00990FDF" w:rsidRDefault="00990FDF" w:rsidP="00990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ШСП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E0066" w:rsidRPr="00990FDF" w:rsidRDefault="00990FDF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E0066" w:rsidRPr="00990FDF" w:rsidRDefault="00990FDF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Руководитель ШСП Черкашина М.С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990FDF" w:rsidRPr="00990FDF" w:rsidRDefault="00990FDF" w:rsidP="00990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Согласия законных</w:t>
            </w:r>
          </w:p>
          <w:p w:rsidR="00990FDF" w:rsidRPr="00990FDF" w:rsidRDefault="00990FDF" w:rsidP="00990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представителей на проведения ВП. Разработанные</w:t>
            </w:r>
          </w:p>
          <w:p w:rsidR="00EE0066" w:rsidRPr="00990FDF" w:rsidRDefault="00990FDF" w:rsidP="00990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рекомендации.</w:t>
            </w:r>
          </w:p>
        </w:tc>
      </w:tr>
      <w:tr w:rsidR="00EE0066" w:rsidRPr="00990FDF" w:rsidTr="007C19E4">
        <w:tc>
          <w:tcPr>
            <w:tcW w:w="553" w:type="dxa"/>
            <w:tcBorders>
              <w:bottom w:val="single" w:sz="4" w:space="0" w:color="auto"/>
              <w:right w:val="nil"/>
            </w:tcBorders>
          </w:tcPr>
          <w:p w:rsidR="00EE0066" w:rsidRPr="00990FDF" w:rsidRDefault="00EE0066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left w:val="nil"/>
              <w:bottom w:val="single" w:sz="4" w:space="0" w:color="auto"/>
              <w:right w:val="nil"/>
            </w:tcBorders>
          </w:tcPr>
          <w:p w:rsidR="00EE0066" w:rsidRPr="00990FDF" w:rsidRDefault="00EE0066" w:rsidP="00182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nil"/>
              <w:bottom w:val="single" w:sz="4" w:space="0" w:color="auto"/>
              <w:right w:val="nil"/>
            </w:tcBorders>
          </w:tcPr>
          <w:p w:rsidR="00EE0066" w:rsidRPr="00990FDF" w:rsidRDefault="00990FDF" w:rsidP="00990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6.Реализация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:rsidR="00EE0066" w:rsidRPr="00990FDF" w:rsidRDefault="00990FDF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восстановительных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:rsidR="00EE0066" w:rsidRPr="00990FDF" w:rsidRDefault="00990FDF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3804" w:type="dxa"/>
            <w:tcBorders>
              <w:left w:val="nil"/>
              <w:bottom w:val="single" w:sz="4" w:space="0" w:color="auto"/>
            </w:tcBorders>
          </w:tcPr>
          <w:p w:rsidR="00EE0066" w:rsidRPr="00990FDF" w:rsidRDefault="00EE0066" w:rsidP="00EE0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FDF" w:rsidRPr="00990FDF" w:rsidTr="007C19E4"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990FDF" w:rsidRPr="00990FDF" w:rsidRDefault="00990FDF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20" w:type="dxa"/>
            <w:tcBorders>
              <w:left w:val="single" w:sz="4" w:space="0" w:color="auto"/>
              <w:right w:val="single" w:sz="4" w:space="0" w:color="auto"/>
            </w:tcBorders>
          </w:tcPr>
          <w:p w:rsidR="00990FDF" w:rsidRPr="00990FDF" w:rsidRDefault="00990FDF" w:rsidP="00182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</w:t>
            </w:r>
          </w:p>
        </w:tc>
        <w:tc>
          <w:tcPr>
            <w:tcW w:w="2433" w:type="dxa"/>
            <w:tcBorders>
              <w:left w:val="single" w:sz="4" w:space="0" w:color="auto"/>
              <w:right w:val="single" w:sz="4" w:space="0" w:color="auto"/>
            </w:tcBorders>
          </w:tcPr>
          <w:p w:rsidR="00990FDF" w:rsidRPr="00990FDF" w:rsidRDefault="00990FDF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Руководитель, члены ШСП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90FDF" w:rsidRPr="00990FDF" w:rsidRDefault="0030749E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2024/2025 </w:t>
            </w:r>
            <w:r w:rsidR="00990FDF" w:rsidRPr="00990FDF">
              <w:rPr>
                <w:rFonts w:ascii="Times New Roman" w:hAnsi="Times New Roman" w:cs="Times New Roman"/>
                <w:sz w:val="24"/>
                <w:szCs w:val="24"/>
              </w:rPr>
              <w:t>уч. года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90FDF" w:rsidRPr="00990FDF" w:rsidRDefault="00990FDF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Руководитель ШСП Черкашина М.С</w:t>
            </w:r>
          </w:p>
        </w:tc>
        <w:tc>
          <w:tcPr>
            <w:tcW w:w="3804" w:type="dxa"/>
            <w:tcBorders>
              <w:left w:val="single" w:sz="4" w:space="0" w:color="auto"/>
            </w:tcBorders>
          </w:tcPr>
          <w:p w:rsidR="00990FDF" w:rsidRPr="00990FDF" w:rsidRDefault="00990FDF" w:rsidP="00990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</w:t>
            </w: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конфликтной </w:t>
            </w:r>
          </w:p>
          <w:p w:rsidR="00990FDF" w:rsidRPr="00990FDF" w:rsidRDefault="00990FDF" w:rsidP="00990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F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</w:tc>
      </w:tr>
      <w:tr w:rsidR="00990FDF" w:rsidRPr="00990FDF" w:rsidTr="007C19E4"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990FDF" w:rsidRPr="00990FDF" w:rsidRDefault="00990FDF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120" w:type="dxa"/>
            <w:tcBorders>
              <w:left w:val="single" w:sz="4" w:space="0" w:color="auto"/>
              <w:right w:val="single" w:sz="4" w:space="0" w:color="auto"/>
            </w:tcBorders>
          </w:tcPr>
          <w:p w:rsidR="00990FDF" w:rsidRPr="00990FDF" w:rsidRDefault="007C19E4" w:rsidP="00182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E4">
              <w:rPr>
                <w:rFonts w:ascii="Times New Roman" w:hAnsi="Times New Roman" w:cs="Times New Roman"/>
                <w:sz w:val="24"/>
                <w:szCs w:val="24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2433" w:type="dxa"/>
            <w:tcBorders>
              <w:left w:val="single" w:sz="4" w:space="0" w:color="auto"/>
              <w:right w:val="single" w:sz="4" w:space="0" w:color="auto"/>
            </w:tcBorders>
          </w:tcPr>
          <w:p w:rsidR="00990FDF" w:rsidRPr="00990FDF" w:rsidRDefault="007C19E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E4">
              <w:rPr>
                <w:rFonts w:ascii="Times New Roman" w:hAnsi="Times New Roman" w:cs="Times New Roman"/>
                <w:sz w:val="24"/>
                <w:szCs w:val="24"/>
              </w:rPr>
              <w:t>Руководитель, члены ШСП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90FDF" w:rsidRPr="00990FDF" w:rsidRDefault="0030749E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2024/2025</w:t>
            </w:r>
            <w:r w:rsidR="007C19E4" w:rsidRPr="007C19E4">
              <w:rPr>
                <w:rFonts w:ascii="Times New Roman" w:hAnsi="Times New Roman" w:cs="Times New Roman"/>
                <w:sz w:val="24"/>
                <w:szCs w:val="24"/>
              </w:rPr>
              <w:t xml:space="preserve"> уч. года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90FDF" w:rsidRPr="00990FDF" w:rsidRDefault="007C19E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E4">
              <w:rPr>
                <w:rFonts w:ascii="Times New Roman" w:hAnsi="Times New Roman" w:cs="Times New Roman"/>
                <w:sz w:val="24"/>
                <w:szCs w:val="24"/>
              </w:rPr>
              <w:t>Руководитель ШСП Черкашина М.С</w:t>
            </w:r>
          </w:p>
        </w:tc>
        <w:tc>
          <w:tcPr>
            <w:tcW w:w="3804" w:type="dxa"/>
            <w:tcBorders>
              <w:left w:val="single" w:sz="4" w:space="0" w:color="auto"/>
            </w:tcBorders>
          </w:tcPr>
          <w:p w:rsidR="00990FDF" w:rsidRPr="00990FDF" w:rsidRDefault="007C19E4" w:rsidP="00EE0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E4">
              <w:rPr>
                <w:rFonts w:ascii="Times New Roman" w:hAnsi="Times New Roman" w:cs="Times New Roman"/>
                <w:sz w:val="24"/>
                <w:szCs w:val="24"/>
              </w:rPr>
              <w:t>Защита законных интересов участников образовательных отношений</w:t>
            </w:r>
          </w:p>
        </w:tc>
      </w:tr>
      <w:tr w:rsidR="00990FDF" w:rsidRPr="00990FDF" w:rsidTr="007C19E4"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990FDF" w:rsidRPr="00990FDF" w:rsidRDefault="007C19E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DF" w:rsidRPr="00990FDF" w:rsidRDefault="007C19E4" w:rsidP="00182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E4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DF" w:rsidRPr="00990FDF" w:rsidRDefault="007C19E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E4">
              <w:rPr>
                <w:rFonts w:ascii="Times New Roman" w:hAnsi="Times New Roman" w:cs="Times New Roman"/>
                <w:sz w:val="24"/>
                <w:szCs w:val="24"/>
              </w:rPr>
              <w:t>Руководитель, члены ШСП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DF" w:rsidRPr="00990FDF" w:rsidRDefault="0030749E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2024/2025</w:t>
            </w:r>
            <w:r w:rsidR="007C19E4" w:rsidRPr="007C19E4">
              <w:rPr>
                <w:rFonts w:ascii="Times New Roman" w:hAnsi="Times New Roman" w:cs="Times New Roman"/>
                <w:sz w:val="24"/>
                <w:szCs w:val="24"/>
              </w:rPr>
              <w:t xml:space="preserve"> уч. года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DF" w:rsidRPr="00990FDF" w:rsidRDefault="007C19E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E4">
              <w:rPr>
                <w:rFonts w:ascii="Times New Roman" w:hAnsi="Times New Roman" w:cs="Times New Roman"/>
                <w:sz w:val="24"/>
                <w:szCs w:val="24"/>
              </w:rPr>
              <w:t>Руководитель ШСП Черкашина М.С</w:t>
            </w:r>
          </w:p>
        </w:tc>
        <w:tc>
          <w:tcPr>
            <w:tcW w:w="3804" w:type="dxa"/>
            <w:tcBorders>
              <w:left w:val="single" w:sz="4" w:space="0" w:color="auto"/>
              <w:bottom w:val="single" w:sz="4" w:space="0" w:color="auto"/>
            </w:tcBorders>
          </w:tcPr>
          <w:p w:rsidR="007C19E4" w:rsidRPr="007C19E4" w:rsidRDefault="007C19E4" w:rsidP="007C1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E4">
              <w:rPr>
                <w:rFonts w:ascii="Times New Roman" w:hAnsi="Times New Roman" w:cs="Times New Roman"/>
                <w:sz w:val="24"/>
                <w:szCs w:val="24"/>
              </w:rPr>
              <w:t>Психологическое просвещение законных представителей –</w:t>
            </w:r>
          </w:p>
          <w:p w:rsidR="00990FDF" w:rsidRPr="00990FDF" w:rsidRDefault="007C19E4" w:rsidP="007C1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E4">
              <w:rPr>
                <w:rFonts w:ascii="Times New Roman" w:hAnsi="Times New Roman" w:cs="Times New Roman"/>
                <w:sz w:val="24"/>
                <w:szCs w:val="24"/>
              </w:rPr>
              <w:t>конфликтные ситуации и способы их разрешения</w:t>
            </w:r>
          </w:p>
        </w:tc>
      </w:tr>
      <w:tr w:rsidR="007C19E4" w:rsidRPr="00990FDF" w:rsidTr="007C19E4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:rsidR="007C19E4" w:rsidRDefault="007C19E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left w:val="nil"/>
              <w:right w:val="nil"/>
            </w:tcBorders>
          </w:tcPr>
          <w:p w:rsidR="007C19E4" w:rsidRPr="007C19E4" w:rsidRDefault="007C19E4" w:rsidP="00182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nil"/>
              <w:right w:val="nil"/>
            </w:tcBorders>
          </w:tcPr>
          <w:p w:rsidR="007C19E4" w:rsidRPr="007C19E4" w:rsidRDefault="007C19E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7.Межведомственное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7C19E4" w:rsidRPr="007C19E4" w:rsidRDefault="007C19E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7C19E4" w:rsidRPr="007C19E4" w:rsidRDefault="007C19E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  <w:tcBorders>
              <w:left w:val="nil"/>
            </w:tcBorders>
          </w:tcPr>
          <w:p w:rsidR="007C19E4" w:rsidRPr="007C19E4" w:rsidRDefault="007C19E4" w:rsidP="007C1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9E4" w:rsidRPr="00990FDF" w:rsidTr="007C19E4"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7C19E4" w:rsidRDefault="007C19E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4" w:rsidRPr="007C19E4" w:rsidRDefault="007C19E4" w:rsidP="00182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E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служб школьной медиации со всеми структурными подразделениями образовательной организации,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C19E4">
              <w:rPr>
                <w:rFonts w:ascii="Times New Roman" w:hAnsi="Times New Roman" w:cs="Times New Roman"/>
                <w:sz w:val="24"/>
                <w:szCs w:val="24"/>
              </w:rPr>
              <w:t xml:space="preserve">КДН и защите их прав, органами и организациями системы профилактики безнадзорности и </w:t>
            </w:r>
            <w:r w:rsidRPr="007C1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правонарушений, опеки и попечительства, дополнительного образования</w:t>
            </w:r>
          </w:p>
        </w:tc>
        <w:tc>
          <w:tcPr>
            <w:tcW w:w="2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4" w:rsidRPr="007C19E4" w:rsidRDefault="007C19E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Руководитель, члены ШСП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4" w:rsidRPr="007C19E4" w:rsidRDefault="0030749E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2024/2025 </w:t>
            </w:r>
            <w:r w:rsidR="007C19E4" w:rsidRPr="007C19E4">
              <w:rPr>
                <w:rFonts w:ascii="Times New Roman" w:hAnsi="Times New Roman" w:cs="Times New Roman"/>
                <w:sz w:val="24"/>
                <w:szCs w:val="24"/>
              </w:rPr>
              <w:t>уч. года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E4" w:rsidRPr="007C19E4" w:rsidRDefault="007C19E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E4">
              <w:rPr>
                <w:rFonts w:ascii="Times New Roman" w:hAnsi="Times New Roman" w:cs="Times New Roman"/>
                <w:sz w:val="24"/>
                <w:szCs w:val="24"/>
              </w:rPr>
              <w:t>Руководитель ШСП Черкашина М.С</w:t>
            </w:r>
          </w:p>
        </w:tc>
        <w:tc>
          <w:tcPr>
            <w:tcW w:w="3804" w:type="dxa"/>
            <w:tcBorders>
              <w:left w:val="single" w:sz="4" w:space="0" w:color="auto"/>
              <w:bottom w:val="single" w:sz="4" w:space="0" w:color="auto"/>
            </w:tcBorders>
          </w:tcPr>
          <w:p w:rsidR="007C19E4" w:rsidRPr="007C19E4" w:rsidRDefault="007C19E4" w:rsidP="007C1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E4">
              <w:rPr>
                <w:rFonts w:ascii="Times New Roman" w:hAnsi="Times New Roman" w:cs="Times New Roman"/>
                <w:sz w:val="24"/>
                <w:szCs w:val="24"/>
              </w:rPr>
              <w:t>Защита законных интересов участников образовательных отношений, занятость детей доп. образованием</w:t>
            </w:r>
          </w:p>
        </w:tc>
      </w:tr>
      <w:tr w:rsidR="007C19E4" w:rsidRPr="00990FDF" w:rsidTr="007C19E4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:rsidR="007C19E4" w:rsidRDefault="007C19E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left w:val="nil"/>
              <w:bottom w:val="single" w:sz="4" w:space="0" w:color="auto"/>
              <w:right w:val="nil"/>
            </w:tcBorders>
          </w:tcPr>
          <w:p w:rsidR="007C19E4" w:rsidRPr="007C19E4" w:rsidRDefault="007C19E4" w:rsidP="00182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left w:val="nil"/>
              <w:bottom w:val="single" w:sz="4" w:space="0" w:color="auto"/>
              <w:right w:val="nil"/>
            </w:tcBorders>
          </w:tcPr>
          <w:p w:rsidR="007C19E4" w:rsidRPr="007C19E4" w:rsidRDefault="007C19E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8.Мониторинг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:rsidR="007C19E4" w:rsidRPr="007C19E4" w:rsidRDefault="007C19E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реализации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:rsidR="007C19E4" w:rsidRPr="007C19E4" w:rsidRDefault="007C19E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восстановительных</w:t>
            </w:r>
          </w:p>
        </w:tc>
        <w:tc>
          <w:tcPr>
            <w:tcW w:w="3804" w:type="dxa"/>
            <w:tcBorders>
              <w:left w:val="nil"/>
              <w:bottom w:val="single" w:sz="4" w:space="0" w:color="auto"/>
            </w:tcBorders>
          </w:tcPr>
          <w:p w:rsidR="007C19E4" w:rsidRPr="007C19E4" w:rsidRDefault="007C19E4" w:rsidP="007C1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</w:tr>
      <w:tr w:rsidR="007C19E4" w:rsidRPr="00990FDF" w:rsidTr="007C19E4"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7C19E4" w:rsidRDefault="007C19E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120" w:type="dxa"/>
            <w:tcBorders>
              <w:left w:val="single" w:sz="4" w:space="0" w:color="auto"/>
              <w:right w:val="single" w:sz="4" w:space="0" w:color="auto"/>
            </w:tcBorders>
          </w:tcPr>
          <w:p w:rsidR="007C19E4" w:rsidRPr="007C19E4" w:rsidRDefault="007C19E4" w:rsidP="00182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E4">
              <w:rPr>
                <w:rFonts w:ascii="Times New Roman" w:hAnsi="Times New Roman" w:cs="Times New Roman"/>
                <w:sz w:val="24"/>
                <w:szCs w:val="24"/>
              </w:rPr>
              <w:t>Подготовка отчёта, заключения о работе с конкретной с</w:t>
            </w:r>
            <w:bookmarkStart w:id="0" w:name="_GoBack"/>
            <w:bookmarkEnd w:id="0"/>
            <w:r w:rsidRPr="007C19E4">
              <w:rPr>
                <w:rFonts w:ascii="Times New Roman" w:hAnsi="Times New Roman" w:cs="Times New Roman"/>
                <w:sz w:val="24"/>
                <w:szCs w:val="24"/>
              </w:rPr>
              <w:t>итуацией</w:t>
            </w:r>
          </w:p>
        </w:tc>
        <w:tc>
          <w:tcPr>
            <w:tcW w:w="2433" w:type="dxa"/>
            <w:tcBorders>
              <w:left w:val="single" w:sz="4" w:space="0" w:color="auto"/>
              <w:right w:val="single" w:sz="4" w:space="0" w:color="auto"/>
            </w:tcBorders>
          </w:tcPr>
          <w:p w:rsidR="007C19E4" w:rsidRDefault="007C19E4" w:rsidP="007C1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ШСП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C19E4" w:rsidRDefault="007C19E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E4">
              <w:rPr>
                <w:rFonts w:ascii="Times New Roman" w:hAnsi="Times New Roman" w:cs="Times New Roman"/>
                <w:sz w:val="24"/>
                <w:szCs w:val="24"/>
              </w:rPr>
              <w:t>По окончанию работы с ситуациями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C19E4" w:rsidRDefault="007C19E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E4">
              <w:rPr>
                <w:rFonts w:ascii="Times New Roman" w:hAnsi="Times New Roman" w:cs="Times New Roman"/>
                <w:sz w:val="24"/>
                <w:szCs w:val="24"/>
              </w:rPr>
              <w:t>Руководитель ШСП Черкашина М.С</w:t>
            </w:r>
          </w:p>
        </w:tc>
        <w:tc>
          <w:tcPr>
            <w:tcW w:w="3804" w:type="dxa"/>
            <w:tcBorders>
              <w:left w:val="single" w:sz="4" w:space="0" w:color="auto"/>
            </w:tcBorders>
          </w:tcPr>
          <w:p w:rsidR="007C19E4" w:rsidRDefault="007C19E4" w:rsidP="007C1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E4">
              <w:rPr>
                <w:rFonts w:ascii="Times New Roman" w:hAnsi="Times New Roman" w:cs="Times New Roman"/>
                <w:sz w:val="24"/>
                <w:szCs w:val="24"/>
              </w:rPr>
              <w:t>Предоставление отчётности по зафиксированным и отработанным случаям</w:t>
            </w:r>
          </w:p>
        </w:tc>
      </w:tr>
      <w:tr w:rsidR="007C19E4" w:rsidRPr="00990FDF" w:rsidTr="007C19E4">
        <w:tc>
          <w:tcPr>
            <w:tcW w:w="553" w:type="dxa"/>
            <w:tcBorders>
              <w:left w:val="single" w:sz="4" w:space="0" w:color="auto"/>
              <w:right w:val="single" w:sz="4" w:space="0" w:color="auto"/>
            </w:tcBorders>
          </w:tcPr>
          <w:p w:rsidR="007C19E4" w:rsidRDefault="007C19E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120" w:type="dxa"/>
            <w:tcBorders>
              <w:left w:val="single" w:sz="4" w:space="0" w:color="auto"/>
              <w:right w:val="single" w:sz="4" w:space="0" w:color="auto"/>
            </w:tcBorders>
          </w:tcPr>
          <w:p w:rsidR="007C19E4" w:rsidRPr="007C19E4" w:rsidRDefault="007C19E4" w:rsidP="00182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E4">
              <w:rPr>
                <w:rFonts w:ascii="Times New Roman" w:hAnsi="Times New Roman" w:cs="Times New Roman"/>
                <w:sz w:val="24"/>
                <w:szCs w:val="24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433" w:type="dxa"/>
            <w:tcBorders>
              <w:left w:val="single" w:sz="4" w:space="0" w:color="auto"/>
              <w:right w:val="single" w:sz="4" w:space="0" w:color="auto"/>
            </w:tcBorders>
          </w:tcPr>
          <w:p w:rsidR="007C19E4" w:rsidRPr="007C19E4" w:rsidRDefault="007C19E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E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ШСП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C19E4" w:rsidRPr="007C19E4" w:rsidRDefault="0030749E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2024/2025</w:t>
            </w:r>
            <w:r w:rsidR="007C19E4" w:rsidRPr="007C19E4">
              <w:rPr>
                <w:rFonts w:ascii="Times New Roman" w:hAnsi="Times New Roman" w:cs="Times New Roman"/>
                <w:sz w:val="24"/>
                <w:szCs w:val="24"/>
              </w:rPr>
              <w:t xml:space="preserve"> уч. года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C19E4" w:rsidRPr="007C19E4" w:rsidRDefault="007C19E4" w:rsidP="00D67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E4">
              <w:rPr>
                <w:rFonts w:ascii="Times New Roman" w:hAnsi="Times New Roman" w:cs="Times New Roman"/>
                <w:sz w:val="24"/>
                <w:szCs w:val="24"/>
              </w:rPr>
              <w:t>Руководитель ШСП Черкашина М.С</w:t>
            </w:r>
          </w:p>
        </w:tc>
        <w:tc>
          <w:tcPr>
            <w:tcW w:w="3804" w:type="dxa"/>
            <w:tcBorders>
              <w:left w:val="single" w:sz="4" w:space="0" w:color="auto"/>
            </w:tcBorders>
          </w:tcPr>
          <w:p w:rsidR="007C19E4" w:rsidRPr="007C19E4" w:rsidRDefault="007C19E4" w:rsidP="007C1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9E4">
              <w:rPr>
                <w:rFonts w:ascii="Times New Roman" w:hAnsi="Times New Roman" w:cs="Times New Roman"/>
                <w:sz w:val="24"/>
                <w:szCs w:val="24"/>
              </w:rPr>
              <w:t>Предоставление отчётности по зафиксированным и отработанным случаям</w:t>
            </w:r>
          </w:p>
        </w:tc>
      </w:tr>
    </w:tbl>
    <w:p w:rsidR="00B877DD" w:rsidRDefault="00B877DD" w:rsidP="009407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7B4" w:rsidRDefault="009407B4" w:rsidP="00B87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7B4" w:rsidRDefault="009407B4" w:rsidP="00B87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7B4" w:rsidRDefault="009407B4" w:rsidP="00B87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7B4" w:rsidRDefault="009407B4" w:rsidP="00B87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7B4" w:rsidRDefault="009407B4" w:rsidP="00B87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7B4" w:rsidRDefault="009407B4" w:rsidP="00B87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7B4" w:rsidRDefault="009407B4" w:rsidP="00B87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7B4" w:rsidRDefault="009407B4" w:rsidP="00B87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7B4" w:rsidRDefault="009407B4" w:rsidP="00B87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7B4" w:rsidRDefault="009407B4" w:rsidP="00B87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7B4" w:rsidRDefault="009407B4" w:rsidP="00B87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07B4" w:rsidRDefault="009407B4" w:rsidP="00B877D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407B4" w:rsidSect="00D67A2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16DD3"/>
    <w:multiLevelType w:val="hybridMultilevel"/>
    <w:tmpl w:val="DEAA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5E"/>
    <w:rsid w:val="00000B94"/>
    <w:rsid w:val="00036536"/>
    <w:rsid w:val="00182E35"/>
    <w:rsid w:val="0030749E"/>
    <w:rsid w:val="00350ED4"/>
    <w:rsid w:val="004409F0"/>
    <w:rsid w:val="00677345"/>
    <w:rsid w:val="007C19E4"/>
    <w:rsid w:val="00910971"/>
    <w:rsid w:val="009407B4"/>
    <w:rsid w:val="00990FDF"/>
    <w:rsid w:val="00B877DD"/>
    <w:rsid w:val="00D67A28"/>
    <w:rsid w:val="00E4035E"/>
    <w:rsid w:val="00EE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8938"/>
  <w15:chartTrackingRefBased/>
  <w15:docId w15:val="{10019E46-E4AD-42B3-9DF5-A933F1FD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A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1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1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СОШ№7 МАОУ</dc:creator>
  <cp:keywords/>
  <dc:description/>
  <cp:lastModifiedBy>СОШ№7 МАОУ</cp:lastModifiedBy>
  <cp:revision>6</cp:revision>
  <cp:lastPrinted>2024-08-14T09:51:00Z</cp:lastPrinted>
  <dcterms:created xsi:type="dcterms:W3CDTF">2023-09-28T10:00:00Z</dcterms:created>
  <dcterms:modified xsi:type="dcterms:W3CDTF">2024-08-14T10:14:00Z</dcterms:modified>
</cp:coreProperties>
</file>