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DD" w:rsidRPr="00990FDF" w:rsidRDefault="00B877DD" w:rsidP="009407B4">
      <w:pPr>
        <w:rPr>
          <w:rFonts w:ascii="Times New Roman" w:hAnsi="Times New Roman" w:cs="Times New Roman"/>
          <w:sz w:val="24"/>
          <w:szCs w:val="24"/>
        </w:rPr>
      </w:pPr>
    </w:p>
    <w:p w:rsidR="00B877DD" w:rsidRPr="00990FDF" w:rsidRDefault="0030749E" w:rsidP="00B877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B877DD" w:rsidRPr="00990FDF" w:rsidRDefault="00B877DD" w:rsidP="00B877DD">
      <w:pPr>
        <w:jc w:val="right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 xml:space="preserve">Директор МАОУ СОШ № 7 г. </w:t>
      </w:r>
      <w:proofErr w:type="spellStart"/>
      <w:r w:rsidRPr="00990FDF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990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7DD" w:rsidRDefault="0030749E" w:rsidP="009407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B877DD" w:rsidRPr="00990FDF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="00B877DD" w:rsidRPr="00990FDF">
        <w:rPr>
          <w:rFonts w:ascii="Times New Roman" w:hAnsi="Times New Roman" w:cs="Times New Roman"/>
          <w:sz w:val="24"/>
          <w:szCs w:val="24"/>
        </w:rPr>
        <w:t>А.Гриценко</w:t>
      </w:r>
      <w:proofErr w:type="spellEnd"/>
    </w:p>
    <w:p w:rsidR="0030749E" w:rsidRPr="00990FDF" w:rsidRDefault="0030749E" w:rsidP="009407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«14» августа 2024 г.</w:t>
      </w:r>
    </w:p>
    <w:p w:rsidR="009407B4" w:rsidRPr="00990FDF" w:rsidRDefault="009407B4" w:rsidP="009407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77DD" w:rsidRPr="00990FDF" w:rsidRDefault="00B877DD" w:rsidP="009407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 xml:space="preserve">План работы школьной службы медиации и примирения МАОУ СОШ № 7 г. </w:t>
      </w:r>
      <w:proofErr w:type="spellStart"/>
      <w:r w:rsidRPr="00990FDF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B877DD" w:rsidRPr="00990FDF" w:rsidRDefault="00B877DD" w:rsidP="009407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>«Школьная служба примирения»</w:t>
      </w:r>
    </w:p>
    <w:p w:rsidR="00B877DD" w:rsidRPr="00990FDF" w:rsidRDefault="0030749E" w:rsidP="009407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B877DD" w:rsidRPr="00990FD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877DD" w:rsidRPr="00990FDF" w:rsidRDefault="00B877DD" w:rsidP="009407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Pr="00990FDF" w:rsidRDefault="009407B4" w:rsidP="00940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F">
        <w:rPr>
          <w:rFonts w:ascii="Times New Roman" w:hAnsi="Times New Roman" w:cs="Times New Roman"/>
          <w:sz w:val="24"/>
          <w:szCs w:val="24"/>
        </w:rPr>
        <w:t xml:space="preserve"> 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9407B4" w:rsidRPr="00990FDF" w:rsidRDefault="009407B4" w:rsidP="009407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407B4" w:rsidRPr="00990FDF" w:rsidRDefault="009407B4" w:rsidP="00940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>-</w:t>
      </w:r>
      <w:r w:rsidRPr="00990FDF">
        <w:rPr>
          <w:rFonts w:ascii="Times New Roman" w:hAnsi="Times New Roman" w:cs="Times New Roman"/>
          <w:sz w:val="24"/>
          <w:szCs w:val="24"/>
        </w:rPr>
        <w:tab/>
        <w:t>распространение среди участников образовательных отношений цивилизованных форм разрешения споров и конфликтов;</w:t>
      </w:r>
    </w:p>
    <w:p w:rsidR="009407B4" w:rsidRPr="00990FDF" w:rsidRDefault="009407B4" w:rsidP="00940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>-</w:t>
      </w:r>
      <w:r w:rsidRPr="00990FDF">
        <w:rPr>
          <w:rFonts w:ascii="Times New Roman" w:hAnsi="Times New Roman" w:cs="Times New Roman"/>
          <w:sz w:val="24"/>
          <w:szCs w:val="24"/>
        </w:rPr>
        <w:tab/>
        <w:t>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9407B4" w:rsidRPr="00990FDF" w:rsidRDefault="009407B4" w:rsidP="00940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t>-</w:t>
      </w:r>
      <w:r w:rsidRPr="00990FDF">
        <w:rPr>
          <w:rFonts w:ascii="Times New Roman" w:hAnsi="Times New Roman" w:cs="Times New Roman"/>
          <w:sz w:val="24"/>
          <w:szCs w:val="24"/>
        </w:rPr>
        <w:tab/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9407B4" w:rsidRPr="00990FDF" w:rsidRDefault="009407B4" w:rsidP="00940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FD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90FDF">
        <w:rPr>
          <w:rFonts w:ascii="Times New Roman" w:hAnsi="Times New Roman" w:cs="Times New Roman"/>
          <w:sz w:val="24"/>
          <w:szCs w:val="24"/>
        </w:rPr>
        <w:tab/>
        <w:t>проводить программы примирения и презентационные мероприятия для всей школы.</w:t>
      </w:r>
    </w:p>
    <w:p w:rsidR="00990FDF" w:rsidRPr="00990FDF" w:rsidRDefault="00990FDF" w:rsidP="009407B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77DD" w:rsidRPr="00B877DD" w:rsidRDefault="00B877DD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46" w:type="dxa"/>
        <w:tblInd w:w="-448" w:type="dxa"/>
        <w:tblLayout w:type="fixed"/>
        <w:tblLook w:val="04A0" w:firstRow="1" w:lastRow="0" w:firstColumn="1" w:lastColumn="0" w:noHBand="0" w:noVBand="1"/>
      </w:tblPr>
      <w:tblGrid>
        <w:gridCol w:w="553"/>
        <w:gridCol w:w="4120"/>
        <w:gridCol w:w="2433"/>
        <w:gridCol w:w="2268"/>
        <w:gridCol w:w="2268"/>
        <w:gridCol w:w="3804"/>
      </w:tblGrid>
      <w:tr w:rsidR="00D67A28" w:rsidRPr="00990FDF" w:rsidTr="007C19E4">
        <w:tc>
          <w:tcPr>
            <w:tcW w:w="553" w:type="dxa"/>
          </w:tcPr>
          <w:p w:rsidR="009407B4" w:rsidRPr="00990FDF" w:rsidRDefault="009407B4" w:rsidP="00940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9407B4" w:rsidRPr="00990FDF" w:rsidRDefault="009407B4" w:rsidP="0094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9407B4" w:rsidRPr="00990FDF" w:rsidRDefault="009407B4" w:rsidP="0094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(педагоги, обучающиеся, родители)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07B4" w:rsidRPr="00990FDF" w:rsidRDefault="009407B4" w:rsidP="0094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07B4" w:rsidRPr="00990FDF" w:rsidRDefault="009407B4" w:rsidP="0094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мероприятия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9407B4" w:rsidRPr="00990FDF" w:rsidRDefault="009407B4" w:rsidP="0094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67A28" w:rsidRPr="00990FDF" w:rsidTr="007C19E4">
        <w:tc>
          <w:tcPr>
            <w:tcW w:w="553" w:type="dxa"/>
            <w:tcBorders>
              <w:right w:val="nil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right w:val="nil"/>
            </w:tcBorders>
          </w:tcPr>
          <w:p w:rsidR="00D67A28" w:rsidRPr="00990FDF" w:rsidRDefault="00182E35" w:rsidP="00182E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7A28" w:rsidRPr="00990FDF"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</w:p>
        </w:tc>
        <w:tc>
          <w:tcPr>
            <w:tcW w:w="2433" w:type="dxa"/>
            <w:tcBorders>
              <w:left w:val="nil"/>
              <w:bottom w:val="single" w:sz="4" w:space="0" w:color="auto"/>
              <w:right w:val="nil"/>
            </w:tcBorders>
          </w:tcPr>
          <w:p w:rsidR="00D67A28" w:rsidRPr="00990FDF" w:rsidRDefault="00182E35" w:rsidP="00D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- правовое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D67A28" w:rsidRPr="00990FDF" w:rsidRDefault="00182E35" w:rsidP="00D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D67A28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04" w:type="dxa"/>
            <w:tcBorders>
              <w:left w:val="nil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ED4" w:rsidRPr="00990FDF" w:rsidTr="007C19E4">
        <w:tc>
          <w:tcPr>
            <w:tcW w:w="553" w:type="dxa"/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20" w:type="dxa"/>
          </w:tcPr>
          <w:p w:rsidR="00D67A28" w:rsidRPr="00990FDF" w:rsidRDefault="00D67A28" w:rsidP="00D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Совещание участников ШСМ.</w:t>
            </w:r>
          </w:p>
          <w:p w:rsidR="00D67A28" w:rsidRPr="00990FDF" w:rsidRDefault="00D67A28" w:rsidP="00D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Планирование текущей</w:t>
            </w:r>
          </w:p>
          <w:p w:rsidR="00D67A28" w:rsidRPr="00990FDF" w:rsidRDefault="00D67A28" w:rsidP="00D67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деятельности. Определение целей и задач. Утверждение плана работы на 2023-2024 год.</w:t>
            </w:r>
          </w:p>
        </w:tc>
        <w:tc>
          <w:tcPr>
            <w:tcW w:w="2433" w:type="dxa"/>
            <w:tcBorders>
              <w:top w:val="single" w:sz="4" w:space="0" w:color="auto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Черкашина М.С., Томашова А.А.</w:t>
            </w:r>
          </w:p>
        </w:tc>
        <w:tc>
          <w:tcPr>
            <w:tcW w:w="2268" w:type="dxa"/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службы примирения, утверждение Плана работы</w:t>
            </w:r>
          </w:p>
        </w:tc>
      </w:tr>
      <w:tr w:rsidR="00D67A28" w:rsidRPr="00990FDF" w:rsidTr="007C19E4">
        <w:tc>
          <w:tcPr>
            <w:tcW w:w="553" w:type="dxa"/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 нормативно- правовых документов Службы</w:t>
            </w:r>
          </w:p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Черкашина М.С., Томашова А.А.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Информированность по</w:t>
            </w:r>
          </w:p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«Восстановительным технологиям»</w:t>
            </w:r>
          </w:p>
        </w:tc>
      </w:tr>
      <w:tr w:rsidR="00D67A28" w:rsidRPr="00990FDF" w:rsidTr="007C19E4">
        <w:tc>
          <w:tcPr>
            <w:tcW w:w="553" w:type="dxa"/>
            <w:tcBorders>
              <w:right w:val="nil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right w:val="nil"/>
            </w:tcBorders>
          </w:tcPr>
          <w:p w:rsidR="00D67A28" w:rsidRPr="00990FDF" w:rsidRDefault="00D67A28" w:rsidP="00182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right w:val="nil"/>
            </w:tcBorders>
          </w:tcPr>
          <w:p w:rsidR="00D67A28" w:rsidRPr="00990FDF" w:rsidRDefault="00990FDF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>2.Организационно-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D67A28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D67A28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3804" w:type="dxa"/>
            <w:tcBorders>
              <w:left w:val="nil"/>
            </w:tcBorders>
          </w:tcPr>
          <w:p w:rsidR="00D67A28" w:rsidRPr="00990FDF" w:rsidRDefault="00D67A28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ED4" w:rsidRPr="00990FDF" w:rsidTr="007C19E4">
        <w:tc>
          <w:tcPr>
            <w:tcW w:w="553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20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Состав Школьной службы медиации</w:t>
            </w:r>
          </w:p>
        </w:tc>
        <w:tc>
          <w:tcPr>
            <w:tcW w:w="2433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Черкашина М.С.</w:t>
            </w:r>
          </w:p>
        </w:tc>
        <w:tc>
          <w:tcPr>
            <w:tcW w:w="2268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67A28" w:rsidRPr="00990FDF" w:rsidRDefault="00350ED4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СОШ № 7 г. </w:t>
            </w:r>
            <w:proofErr w:type="spellStart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Е.А. Гриценко, руководитель ШСП М.С. Черкашина</w:t>
            </w:r>
          </w:p>
        </w:tc>
        <w:tc>
          <w:tcPr>
            <w:tcW w:w="3804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состава</w:t>
            </w:r>
            <w:r w:rsidR="0030749E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организации работы ШСМ в 2024-2025 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</w:tr>
      <w:tr w:rsidR="00350ED4" w:rsidRPr="00990FDF" w:rsidTr="007C19E4">
        <w:tc>
          <w:tcPr>
            <w:tcW w:w="553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20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Рабочие заседания актива ШСМ</w:t>
            </w:r>
          </w:p>
        </w:tc>
        <w:tc>
          <w:tcPr>
            <w:tcW w:w="2433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Черкашина М.С., Томашова А.А.</w:t>
            </w:r>
          </w:p>
        </w:tc>
        <w:tc>
          <w:tcPr>
            <w:tcW w:w="2268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0749E"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350ED4" w:rsidRPr="00990FDF" w:rsidRDefault="00350ED4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работы</w:t>
            </w:r>
          </w:p>
          <w:p w:rsidR="00D67A28" w:rsidRPr="00990FDF" w:rsidRDefault="00350ED4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</w:tr>
      <w:tr w:rsidR="00350ED4" w:rsidRPr="00990FDF" w:rsidTr="007C19E4">
        <w:tc>
          <w:tcPr>
            <w:tcW w:w="553" w:type="dxa"/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Черкашина М.С.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0749E">
              <w:rPr>
                <w:rFonts w:ascii="Times New Roman" w:hAnsi="Times New Roman" w:cs="Times New Roman"/>
                <w:sz w:val="24"/>
                <w:szCs w:val="24"/>
              </w:rPr>
              <w:t xml:space="preserve"> 2024/2025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67A28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350ED4" w:rsidRPr="00990FDF" w:rsidRDefault="00350ED4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Учёт случаев конфликтных</w:t>
            </w:r>
          </w:p>
          <w:p w:rsidR="00D67A28" w:rsidRPr="00990FDF" w:rsidRDefault="00350ED4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</w:tr>
      <w:tr w:rsidR="00350ED4" w:rsidRPr="00990FDF" w:rsidTr="007C19E4">
        <w:tc>
          <w:tcPr>
            <w:tcW w:w="553" w:type="dxa"/>
            <w:tcBorders>
              <w:right w:val="nil"/>
            </w:tcBorders>
          </w:tcPr>
          <w:p w:rsidR="00350ED4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right w:val="nil"/>
            </w:tcBorders>
          </w:tcPr>
          <w:p w:rsidR="00350ED4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right w:val="nil"/>
            </w:tcBorders>
          </w:tcPr>
          <w:p w:rsidR="00350ED4" w:rsidRPr="00990FDF" w:rsidRDefault="00350ED4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3.Просветительская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50ED4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50ED4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tcBorders>
              <w:left w:val="nil"/>
            </w:tcBorders>
          </w:tcPr>
          <w:p w:rsidR="00350ED4" w:rsidRPr="00990FDF" w:rsidRDefault="00350ED4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ED4" w:rsidRPr="00990FDF" w:rsidTr="007C19E4">
        <w:tc>
          <w:tcPr>
            <w:tcW w:w="553" w:type="dxa"/>
          </w:tcPr>
          <w:p w:rsidR="00350ED4" w:rsidRPr="00990FDF" w:rsidRDefault="00350ED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20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образовательных отношений 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(учителей, учащихся, родителей) о задачах и работе</w:t>
            </w:r>
          </w:p>
          <w:p w:rsidR="00350ED4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2433" w:type="dxa"/>
          </w:tcPr>
          <w:p w:rsidR="00350ED4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Черкашина М.С., Томашова А.А., 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1-11 классов</w:t>
            </w:r>
          </w:p>
        </w:tc>
        <w:tc>
          <w:tcPr>
            <w:tcW w:w="2268" w:type="dxa"/>
          </w:tcPr>
          <w:p w:rsidR="00350ED4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2024</w:t>
            </w:r>
          </w:p>
        </w:tc>
        <w:tc>
          <w:tcPr>
            <w:tcW w:w="2268" w:type="dxa"/>
          </w:tcPr>
          <w:p w:rsidR="00350ED4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350ED4" w:rsidRPr="00990FDF" w:rsidRDefault="004409F0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Черкашина М.С.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09F0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</w:t>
            </w:r>
            <w:r w:rsidR="004409F0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4409F0" w:rsidRPr="00990FDF" w:rsidRDefault="00182E35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Размещение и</w:t>
            </w:r>
            <w:r w:rsidR="004409F0" w:rsidRPr="00990FDF">
              <w:rPr>
                <w:rFonts w:ascii="Times New Roman" w:hAnsi="Times New Roman" w:cs="Times New Roman"/>
                <w:sz w:val="24"/>
                <w:szCs w:val="24"/>
              </w:rPr>
              <w:t>нформация о деятельности ШСМ на сайте ОУ</w:t>
            </w:r>
          </w:p>
        </w:tc>
      </w:tr>
      <w:tr w:rsidR="004409F0" w:rsidRPr="00990FDF" w:rsidTr="007C19E4">
        <w:tc>
          <w:tcPr>
            <w:tcW w:w="553" w:type="dxa"/>
            <w:tcBorders>
              <w:right w:val="nil"/>
            </w:tcBorders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right w:val="nil"/>
            </w:tcBorders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right w:val="nil"/>
            </w:tcBorders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990FDF" w:rsidRPr="00990F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09F0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tcBorders>
              <w:left w:val="nil"/>
            </w:tcBorders>
          </w:tcPr>
          <w:p w:rsidR="004409F0" w:rsidRPr="00990FDF" w:rsidRDefault="004409F0" w:rsidP="0035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20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 с подростками под конкретные случаи обращения в Службу примирения</w:t>
            </w:r>
          </w:p>
        </w:tc>
        <w:tc>
          <w:tcPr>
            <w:tcW w:w="2433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Позитивное изменение в школьном сообществе, где</w:t>
            </w:r>
          </w:p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</w:t>
            </w: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20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Восстановительные программы при семейном конфликте</w:t>
            </w:r>
          </w:p>
        </w:tc>
        <w:tc>
          <w:tcPr>
            <w:tcW w:w="243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268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Восстановление и сохранение психических и физических ресурсов человека, снижение</w:t>
            </w:r>
          </w:p>
          <w:p w:rsidR="004409F0" w:rsidRPr="00990FDF" w:rsidRDefault="00182E35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напряженности в семье</w:t>
            </w: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20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Работа со случаями конфликтов с  детьми</w:t>
            </w:r>
          </w:p>
        </w:tc>
        <w:tc>
          <w:tcPr>
            <w:tcW w:w="243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4409F0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2268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сознания; снижение</w:t>
            </w:r>
          </w:p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конфликтогенности</w:t>
            </w:r>
            <w:proofErr w:type="spellEnd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, криминальности школьной среды и профилактика</w:t>
            </w:r>
          </w:p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20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«Мы за ЗОЖ»  7-9 класс</w:t>
            </w:r>
          </w:p>
        </w:tc>
        <w:tc>
          <w:tcPr>
            <w:tcW w:w="2433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4409F0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</w:tcPr>
          <w:p w:rsidR="004409F0" w:rsidRPr="00990FDF" w:rsidRDefault="004409F0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потребности в ЗОЖ, желания укреплять своё</w:t>
            </w:r>
          </w:p>
          <w:p w:rsidR="004409F0" w:rsidRPr="00990FDF" w:rsidRDefault="004409F0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120" w:type="dxa"/>
          </w:tcPr>
          <w:p w:rsidR="004409F0" w:rsidRPr="00990FDF" w:rsidRDefault="00182E35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2433" w:type="dxa"/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4409F0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182E35" w:rsidRPr="00990FDF" w:rsidRDefault="00182E35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Положительные изменения внутреннего мира,</w:t>
            </w:r>
          </w:p>
          <w:p w:rsidR="004409F0" w:rsidRPr="00990FDF" w:rsidRDefault="00182E35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ценностных установок</w:t>
            </w:r>
          </w:p>
        </w:tc>
      </w:tr>
      <w:tr w:rsidR="004409F0" w:rsidRPr="00990FDF" w:rsidTr="007C19E4">
        <w:tc>
          <w:tcPr>
            <w:tcW w:w="553" w:type="dxa"/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20" w:type="dxa"/>
          </w:tcPr>
          <w:p w:rsidR="00182E35" w:rsidRPr="00990FDF" w:rsidRDefault="00182E35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игр на сплочение в летнем </w:t>
            </w:r>
          </w:p>
          <w:p w:rsidR="004409F0" w:rsidRPr="00990FDF" w:rsidRDefault="00182E35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оздоровительном лагере дневного пребывания при МАОУ СОШ № 7 г. </w:t>
            </w:r>
            <w:proofErr w:type="spellStart"/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  <w:tc>
          <w:tcPr>
            <w:tcW w:w="2433" w:type="dxa"/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4409F0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  <w:r w:rsidR="00182E35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4409F0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4409F0" w:rsidRPr="00990FDF" w:rsidRDefault="00182E35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</w:p>
        </w:tc>
      </w:tr>
      <w:tr w:rsidR="00182E35" w:rsidRPr="00990FDF" w:rsidTr="007C19E4">
        <w:tc>
          <w:tcPr>
            <w:tcW w:w="553" w:type="dxa"/>
            <w:tcBorders>
              <w:right w:val="nil"/>
            </w:tcBorders>
          </w:tcPr>
          <w:p w:rsidR="00182E35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right w:val="nil"/>
            </w:tcBorders>
          </w:tcPr>
          <w:p w:rsidR="00182E35" w:rsidRPr="00990FDF" w:rsidRDefault="00182E35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right w:val="nil"/>
            </w:tcBorders>
          </w:tcPr>
          <w:p w:rsidR="00182E35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            5.Работа с 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182E35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182E35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tcBorders>
              <w:left w:val="nil"/>
            </w:tcBorders>
          </w:tcPr>
          <w:p w:rsidR="00182E35" w:rsidRPr="00990FDF" w:rsidRDefault="00182E35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E35" w:rsidRPr="00990FDF" w:rsidTr="007C19E4">
        <w:tc>
          <w:tcPr>
            <w:tcW w:w="553" w:type="dxa"/>
          </w:tcPr>
          <w:p w:rsidR="00182E35" w:rsidRPr="00990FDF" w:rsidRDefault="00182E35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20" w:type="dxa"/>
          </w:tcPr>
          <w:p w:rsidR="00182E35" w:rsidRPr="00990FDF" w:rsidRDefault="00182E35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родителей, законных</w:t>
            </w:r>
          </w:p>
          <w:p w:rsidR="00182E35" w:rsidRPr="00990FDF" w:rsidRDefault="00182E35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представителей, н/л, специалистов, работающих с участниками </w:t>
            </w:r>
            <w:r w:rsidR="00990FDF" w:rsidRPr="00990FDF">
              <w:rPr>
                <w:rFonts w:ascii="Times New Roman" w:hAnsi="Times New Roman" w:cs="Times New Roman"/>
                <w:sz w:val="24"/>
                <w:szCs w:val="24"/>
              </w:rPr>
              <w:t>восстановительных программ</w:t>
            </w:r>
          </w:p>
        </w:tc>
        <w:tc>
          <w:tcPr>
            <w:tcW w:w="2433" w:type="dxa"/>
          </w:tcPr>
          <w:p w:rsidR="00182E35" w:rsidRPr="00990FDF" w:rsidRDefault="00EE0066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182E35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2024/2025</w:t>
            </w:r>
            <w:r w:rsidR="00EE0066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</w:tcPr>
          <w:p w:rsidR="00182E35" w:rsidRPr="00990FDF" w:rsidRDefault="00EE0066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182E35" w:rsidRPr="00990FDF" w:rsidRDefault="00EE0066" w:rsidP="00440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EE0066" w:rsidRPr="00990FDF" w:rsidTr="007C19E4">
        <w:tc>
          <w:tcPr>
            <w:tcW w:w="553" w:type="dxa"/>
          </w:tcPr>
          <w:p w:rsidR="00EE0066" w:rsidRPr="00990FDF" w:rsidRDefault="00EE0066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20" w:type="dxa"/>
          </w:tcPr>
          <w:p w:rsidR="00EE0066" w:rsidRPr="00990FDF" w:rsidRDefault="00EE0066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433" w:type="dxa"/>
          </w:tcPr>
          <w:p w:rsidR="00EE0066" w:rsidRPr="00990FDF" w:rsidRDefault="00EE0066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</w:tcPr>
          <w:p w:rsidR="00EE0066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2024/2025</w:t>
            </w:r>
            <w:r w:rsidR="00EE0066"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</w:tcPr>
          <w:p w:rsidR="00EE0066" w:rsidRPr="00990FDF" w:rsidRDefault="00EE0066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М.С.</w:t>
            </w:r>
          </w:p>
        </w:tc>
        <w:tc>
          <w:tcPr>
            <w:tcW w:w="3804" w:type="dxa"/>
          </w:tcPr>
          <w:p w:rsidR="00EE0066" w:rsidRPr="00990FDF" w:rsidRDefault="00EE0066" w:rsidP="00EE0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законных представителей –</w:t>
            </w:r>
          </w:p>
          <w:p w:rsidR="00EE0066" w:rsidRPr="00990FDF" w:rsidRDefault="00EE0066" w:rsidP="00EE0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и способы их разрешения</w:t>
            </w:r>
          </w:p>
        </w:tc>
      </w:tr>
      <w:tr w:rsidR="00EE0066" w:rsidRPr="00990FDF" w:rsidTr="007C19E4">
        <w:tc>
          <w:tcPr>
            <w:tcW w:w="553" w:type="dxa"/>
          </w:tcPr>
          <w:p w:rsidR="00EE0066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20" w:type="dxa"/>
            <w:tcBorders>
              <w:bottom w:val="single" w:sz="4" w:space="0" w:color="auto"/>
            </w:tcBorders>
          </w:tcPr>
          <w:p w:rsidR="00990FDF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рекомендаций, получение согласия родителей на</w:t>
            </w:r>
          </w:p>
          <w:p w:rsidR="00EE0066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программ.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EE0066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ШСП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0066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0066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bottom w:val="single" w:sz="4" w:space="0" w:color="auto"/>
            </w:tcBorders>
          </w:tcPr>
          <w:p w:rsidR="00990FDF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Согласия законных</w:t>
            </w:r>
          </w:p>
          <w:p w:rsidR="00990FDF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представителей на проведения ВП. Разработанные</w:t>
            </w:r>
          </w:p>
          <w:p w:rsidR="00EE0066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рекомендации.</w:t>
            </w:r>
          </w:p>
        </w:tc>
      </w:tr>
      <w:tr w:rsidR="00EE0066" w:rsidRPr="00990FDF" w:rsidTr="007C19E4">
        <w:tc>
          <w:tcPr>
            <w:tcW w:w="553" w:type="dxa"/>
            <w:tcBorders>
              <w:bottom w:val="single" w:sz="4" w:space="0" w:color="auto"/>
              <w:right w:val="nil"/>
            </w:tcBorders>
          </w:tcPr>
          <w:p w:rsidR="00EE0066" w:rsidRPr="00990FDF" w:rsidRDefault="00EE0066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bottom w:val="single" w:sz="4" w:space="0" w:color="auto"/>
              <w:right w:val="nil"/>
            </w:tcBorders>
          </w:tcPr>
          <w:p w:rsidR="00EE0066" w:rsidRPr="00990FDF" w:rsidRDefault="00EE0066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bottom w:val="single" w:sz="4" w:space="0" w:color="auto"/>
              <w:right w:val="nil"/>
            </w:tcBorders>
          </w:tcPr>
          <w:p w:rsidR="00EE0066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6.Реализация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EE0066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восстановительных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EE0066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3804" w:type="dxa"/>
            <w:tcBorders>
              <w:left w:val="nil"/>
              <w:bottom w:val="single" w:sz="4" w:space="0" w:color="auto"/>
            </w:tcBorders>
          </w:tcPr>
          <w:p w:rsidR="00EE0066" w:rsidRPr="00990FDF" w:rsidRDefault="00EE0066" w:rsidP="00EE0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FDF" w:rsidRPr="00990FDF" w:rsidTr="007C19E4"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990FDF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2024/2025 </w:t>
            </w:r>
            <w:r w:rsidR="00990FDF" w:rsidRPr="00990FDF">
              <w:rPr>
                <w:rFonts w:ascii="Times New Roman" w:hAnsi="Times New Roman" w:cs="Times New Roman"/>
                <w:sz w:val="24"/>
                <w:szCs w:val="24"/>
              </w:rPr>
              <w:t>уч. года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left w:val="single" w:sz="4" w:space="0" w:color="auto"/>
            </w:tcBorders>
          </w:tcPr>
          <w:p w:rsidR="00990FDF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</w:t>
            </w: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конфликтной </w:t>
            </w:r>
          </w:p>
          <w:p w:rsidR="00990FDF" w:rsidRPr="00990FDF" w:rsidRDefault="00990FDF" w:rsidP="0099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FDF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</w:tr>
      <w:tr w:rsidR="00990FDF" w:rsidRPr="00990FDF" w:rsidTr="007C19E4"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990FDF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2024/2025</w:t>
            </w:r>
            <w:r w:rsidR="007C19E4" w:rsidRPr="007C19E4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left w:val="single" w:sz="4" w:space="0" w:color="auto"/>
            </w:tcBorders>
          </w:tcPr>
          <w:p w:rsidR="00990FDF" w:rsidRPr="00990FDF" w:rsidRDefault="007C19E4" w:rsidP="00EE0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</w:tr>
      <w:tr w:rsidR="00990FDF" w:rsidRPr="00990FDF" w:rsidTr="007C19E4"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990FDF" w:rsidRPr="00990FDF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DF" w:rsidRPr="00990FDF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DF" w:rsidRPr="00990FDF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DF" w:rsidRPr="00990FDF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2024/2025</w:t>
            </w:r>
            <w:r w:rsidR="007C19E4" w:rsidRPr="007C19E4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DF" w:rsidRPr="00990FDF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left w:val="single" w:sz="4" w:space="0" w:color="auto"/>
              <w:bottom w:val="single" w:sz="4" w:space="0" w:color="auto"/>
            </w:tcBorders>
          </w:tcPr>
          <w:p w:rsidR="007C19E4" w:rsidRP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законных представителей –</w:t>
            </w:r>
          </w:p>
          <w:p w:rsidR="00990FDF" w:rsidRPr="00990FDF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и способы их разрешения</w:t>
            </w:r>
          </w:p>
        </w:tc>
      </w:tr>
      <w:tr w:rsidR="007C19E4" w:rsidRPr="00990FDF" w:rsidTr="007C19E4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right w:val="nil"/>
            </w:tcBorders>
          </w:tcPr>
          <w:p w:rsidR="007C19E4" w:rsidRPr="007C19E4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right w:val="nil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7.Межведомственное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tcBorders>
              <w:left w:val="nil"/>
            </w:tcBorders>
          </w:tcPr>
          <w:p w:rsidR="007C19E4" w:rsidRP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E4" w:rsidRPr="00990FDF" w:rsidTr="007C19E4"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4" w:rsidRPr="007C19E4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 xml:space="preserve">КДН и защите их прав, органами и организациями системы профилактики безнадзорности и </w:t>
            </w:r>
            <w:r w:rsidRPr="007C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правонарушений, опеки и попечительства, дополнительного образования</w:t>
            </w:r>
          </w:p>
        </w:tc>
        <w:tc>
          <w:tcPr>
            <w:tcW w:w="2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члены ШСП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4" w:rsidRPr="007C19E4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2024/2025 </w:t>
            </w:r>
            <w:r w:rsidR="007C19E4" w:rsidRPr="007C19E4">
              <w:rPr>
                <w:rFonts w:ascii="Times New Roman" w:hAnsi="Times New Roman" w:cs="Times New Roman"/>
                <w:sz w:val="24"/>
                <w:szCs w:val="24"/>
              </w:rPr>
              <w:t>уч. года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left w:val="single" w:sz="4" w:space="0" w:color="auto"/>
              <w:bottom w:val="single" w:sz="4" w:space="0" w:color="auto"/>
            </w:tcBorders>
          </w:tcPr>
          <w:p w:rsidR="007C19E4" w:rsidRP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</w:tr>
      <w:tr w:rsidR="007C19E4" w:rsidRPr="00990FDF" w:rsidTr="007C19E4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left w:val="nil"/>
              <w:bottom w:val="single" w:sz="4" w:space="0" w:color="auto"/>
              <w:right w:val="nil"/>
            </w:tcBorders>
          </w:tcPr>
          <w:p w:rsidR="007C19E4" w:rsidRPr="007C19E4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nil"/>
              <w:bottom w:val="single" w:sz="4" w:space="0" w:color="auto"/>
              <w:right w:val="nil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8.Мониторинг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реализации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восстановительных</w:t>
            </w:r>
          </w:p>
        </w:tc>
        <w:tc>
          <w:tcPr>
            <w:tcW w:w="3804" w:type="dxa"/>
            <w:tcBorders>
              <w:left w:val="nil"/>
              <w:bottom w:val="single" w:sz="4" w:space="0" w:color="auto"/>
            </w:tcBorders>
          </w:tcPr>
          <w:p w:rsidR="007C19E4" w:rsidRP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</w:tr>
      <w:tr w:rsidR="007C19E4" w:rsidRPr="00990FDF" w:rsidTr="007C19E4"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Pr="007C19E4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Подготовка отчёта, заключения о работе с конкретной с</w:t>
            </w:r>
            <w:bookmarkStart w:id="0" w:name="_GoBack"/>
            <w:bookmarkEnd w:id="0"/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итуацией</w:t>
            </w: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По окончанию работы с ситуациями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left w:val="single" w:sz="4" w:space="0" w:color="auto"/>
            </w:tcBorders>
          </w:tcPr>
          <w:p w:rsid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</w:tr>
      <w:tr w:rsidR="007C19E4" w:rsidRPr="00990FDF" w:rsidTr="007C19E4"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Pr="007C19E4" w:rsidRDefault="007C19E4" w:rsidP="00182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ШСП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Pr="007C19E4" w:rsidRDefault="0030749E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2024/2025</w:t>
            </w:r>
            <w:r w:rsidR="007C19E4" w:rsidRPr="007C19E4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C19E4" w:rsidRPr="007C19E4" w:rsidRDefault="007C19E4" w:rsidP="00D67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Руководитель ШСП Черкашина М.С</w:t>
            </w:r>
          </w:p>
        </w:tc>
        <w:tc>
          <w:tcPr>
            <w:tcW w:w="3804" w:type="dxa"/>
            <w:tcBorders>
              <w:left w:val="single" w:sz="4" w:space="0" w:color="auto"/>
            </w:tcBorders>
          </w:tcPr>
          <w:p w:rsidR="007C19E4" w:rsidRPr="007C19E4" w:rsidRDefault="007C19E4" w:rsidP="007C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4">
              <w:rPr>
                <w:rFonts w:ascii="Times New Roman" w:hAnsi="Times New Roman" w:cs="Times New Roman"/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</w:tr>
    </w:tbl>
    <w:p w:rsidR="00B877DD" w:rsidRDefault="00B877DD" w:rsidP="009407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7B4" w:rsidRDefault="009407B4" w:rsidP="00B877D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407B4" w:rsidSect="00D67A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16DD3"/>
    <w:multiLevelType w:val="hybridMultilevel"/>
    <w:tmpl w:val="DEAA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5E"/>
    <w:rsid w:val="00000B94"/>
    <w:rsid w:val="00036536"/>
    <w:rsid w:val="00182E35"/>
    <w:rsid w:val="0030749E"/>
    <w:rsid w:val="00350ED4"/>
    <w:rsid w:val="004409F0"/>
    <w:rsid w:val="00677345"/>
    <w:rsid w:val="007C19E4"/>
    <w:rsid w:val="00910971"/>
    <w:rsid w:val="009407B4"/>
    <w:rsid w:val="00990FDF"/>
    <w:rsid w:val="00B877DD"/>
    <w:rsid w:val="00D67A28"/>
    <w:rsid w:val="00E4035E"/>
    <w:rsid w:val="00EE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8938"/>
  <w15:chartTrackingRefBased/>
  <w15:docId w15:val="{10019E46-E4AD-42B3-9DF5-A933F1FD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7A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1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1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6</cp:revision>
  <cp:lastPrinted>2024-08-14T09:51:00Z</cp:lastPrinted>
  <dcterms:created xsi:type="dcterms:W3CDTF">2023-09-28T10:00:00Z</dcterms:created>
  <dcterms:modified xsi:type="dcterms:W3CDTF">2024-08-14T10:14:00Z</dcterms:modified>
</cp:coreProperties>
</file>