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3B" w:rsidRPr="008660F8" w:rsidRDefault="00597259" w:rsidP="00271F3B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  <w:r w:rsidR="00271F3B" w:rsidRPr="008660F8">
        <w:rPr>
          <w:rFonts w:eastAsiaTheme="minorHAnsi"/>
          <w:b/>
          <w:lang w:eastAsia="en-US"/>
        </w:rPr>
        <w:t>Муниципальное автономное общеобразовательное учреждение</w:t>
      </w:r>
    </w:p>
    <w:p w:rsidR="00271F3B" w:rsidRPr="008660F8" w:rsidRDefault="00271F3B" w:rsidP="00271F3B">
      <w:pPr>
        <w:jc w:val="center"/>
        <w:rPr>
          <w:rFonts w:eastAsiaTheme="minorHAnsi"/>
          <w:lang w:eastAsia="en-US"/>
        </w:rPr>
      </w:pPr>
      <w:r w:rsidRPr="008660F8">
        <w:rPr>
          <w:rFonts w:eastAsiaTheme="minorHAnsi"/>
          <w:b/>
          <w:u w:val="single"/>
          <w:lang w:eastAsia="en-US"/>
        </w:rPr>
        <w:t>Средняя общеобразовательная школа № 7 г. Ивделя</w:t>
      </w:r>
    </w:p>
    <w:p w:rsidR="00271F3B" w:rsidRPr="008660F8" w:rsidRDefault="00271F3B" w:rsidP="00271F3B">
      <w:pPr>
        <w:jc w:val="center"/>
        <w:rPr>
          <w:rFonts w:eastAsiaTheme="minorHAnsi"/>
          <w:lang w:eastAsia="en-US"/>
        </w:rPr>
      </w:pPr>
      <w:r w:rsidRPr="008660F8">
        <w:rPr>
          <w:rFonts w:eastAsiaTheme="minorHAnsi"/>
          <w:lang w:eastAsia="en-US"/>
        </w:rPr>
        <w:t>624593 Свердловская обл., г. Ивдель, ул. 50 лет Октября, д. 17</w:t>
      </w:r>
    </w:p>
    <w:p w:rsidR="00271F3B" w:rsidRDefault="00271F3B" w:rsidP="00271F3B">
      <w:pPr>
        <w:jc w:val="center"/>
        <w:rPr>
          <w:rFonts w:eastAsiaTheme="minorHAnsi"/>
          <w:sz w:val="28"/>
          <w:szCs w:val="28"/>
          <w:lang w:eastAsia="en-US"/>
        </w:rPr>
      </w:pPr>
    </w:p>
    <w:p w:rsidR="00271F3B" w:rsidRPr="00271F3B" w:rsidRDefault="00271F3B" w:rsidP="00271F3B">
      <w:pPr>
        <w:jc w:val="center"/>
        <w:rPr>
          <w:rFonts w:eastAsiaTheme="minorHAnsi"/>
          <w:sz w:val="28"/>
          <w:szCs w:val="28"/>
          <w:lang w:eastAsia="en-US"/>
        </w:rPr>
      </w:pPr>
    </w:p>
    <w:p w:rsidR="00271F3B" w:rsidRPr="008660F8" w:rsidRDefault="00271F3B" w:rsidP="00271F3B">
      <w:pPr>
        <w:jc w:val="right"/>
        <w:rPr>
          <w:rFonts w:eastAsiaTheme="minorHAnsi"/>
          <w:lang w:eastAsia="en-US"/>
        </w:rPr>
      </w:pPr>
      <w:r w:rsidRPr="008660F8">
        <w:rPr>
          <w:rFonts w:eastAsiaTheme="minorHAnsi"/>
          <w:lang w:eastAsia="en-US"/>
        </w:rPr>
        <w:t xml:space="preserve">Утверждаю </w:t>
      </w:r>
    </w:p>
    <w:p w:rsidR="00271F3B" w:rsidRPr="008660F8" w:rsidRDefault="0032336A" w:rsidP="00271F3B">
      <w:pPr>
        <w:jc w:val="right"/>
        <w:rPr>
          <w:rFonts w:eastAsiaTheme="minorHAnsi"/>
          <w:lang w:eastAsia="en-US"/>
        </w:rPr>
      </w:pPr>
      <w:r w:rsidRPr="008660F8">
        <w:rPr>
          <w:rFonts w:eastAsiaTheme="minorHAnsi"/>
          <w:lang w:eastAsia="en-US"/>
        </w:rPr>
        <w:t>Директор</w:t>
      </w:r>
      <w:r w:rsidR="00271F3B" w:rsidRPr="008660F8">
        <w:rPr>
          <w:rFonts w:eastAsiaTheme="minorHAnsi"/>
          <w:lang w:eastAsia="en-US"/>
        </w:rPr>
        <w:t xml:space="preserve"> МАОУ СОШ № 7</w:t>
      </w:r>
    </w:p>
    <w:p w:rsidR="00271F3B" w:rsidRPr="008660F8" w:rsidRDefault="00271F3B" w:rsidP="00271F3B">
      <w:pPr>
        <w:jc w:val="right"/>
        <w:rPr>
          <w:rFonts w:eastAsiaTheme="minorHAnsi"/>
          <w:lang w:eastAsia="en-US"/>
        </w:rPr>
      </w:pPr>
      <w:r w:rsidRPr="008660F8">
        <w:rPr>
          <w:rFonts w:eastAsiaTheme="minorHAnsi"/>
          <w:lang w:eastAsia="en-US"/>
        </w:rPr>
        <w:t>___________Е. А. Гриценко</w:t>
      </w:r>
    </w:p>
    <w:p w:rsidR="004D428C" w:rsidRPr="00271F3B" w:rsidRDefault="00AC011F" w:rsidP="00271F3B">
      <w:pPr>
        <w:shd w:val="clear" w:color="auto" w:fill="FFFFFF"/>
        <w:ind w:right="-284" w:firstLine="709"/>
        <w:jc w:val="right"/>
        <w:rPr>
          <w:iCs/>
          <w:color w:val="000000"/>
        </w:rPr>
      </w:pPr>
      <w:r>
        <w:rPr>
          <w:rFonts w:eastAsiaTheme="minorHAnsi"/>
          <w:lang w:eastAsia="en-US"/>
        </w:rPr>
        <w:t>14 августа 2024</w:t>
      </w:r>
    </w:p>
    <w:p w:rsidR="004D428C" w:rsidRDefault="004D428C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4D428C" w:rsidRDefault="004D428C" w:rsidP="006E3721">
      <w:pPr>
        <w:shd w:val="clear" w:color="auto" w:fill="FFFFFF"/>
        <w:ind w:right="-284" w:firstLine="709"/>
        <w:jc w:val="center"/>
        <w:rPr>
          <w:b/>
          <w:bCs/>
          <w:i/>
          <w:color w:val="000000"/>
        </w:rPr>
      </w:pPr>
    </w:p>
    <w:p w:rsidR="00311875" w:rsidRPr="00271F3B" w:rsidRDefault="00311875" w:rsidP="006E3721">
      <w:pPr>
        <w:shd w:val="clear" w:color="auto" w:fill="FFFFFF"/>
        <w:ind w:right="-284" w:firstLine="709"/>
        <w:jc w:val="center"/>
        <w:rPr>
          <w:iCs/>
          <w:color w:val="000000"/>
        </w:rPr>
      </w:pPr>
      <w:r w:rsidRPr="00271F3B">
        <w:rPr>
          <w:b/>
          <w:bCs/>
          <w:iCs/>
          <w:color w:val="000000"/>
        </w:rPr>
        <w:t xml:space="preserve">План </w:t>
      </w:r>
    </w:p>
    <w:p w:rsidR="00311875" w:rsidRPr="00271F3B" w:rsidRDefault="00311875" w:rsidP="006E3721">
      <w:pPr>
        <w:shd w:val="clear" w:color="auto" w:fill="FFFFFF"/>
        <w:ind w:right="-284" w:firstLine="709"/>
        <w:jc w:val="center"/>
        <w:rPr>
          <w:b/>
          <w:bCs/>
          <w:iCs/>
          <w:color w:val="000000"/>
        </w:rPr>
      </w:pPr>
      <w:r w:rsidRPr="00271F3B">
        <w:rPr>
          <w:b/>
          <w:bCs/>
          <w:iCs/>
          <w:color w:val="000000"/>
        </w:rPr>
        <w:t>работы социального педагога</w:t>
      </w:r>
    </w:p>
    <w:p w:rsidR="00311875" w:rsidRDefault="00311875" w:rsidP="006E3721">
      <w:pPr>
        <w:shd w:val="clear" w:color="auto" w:fill="FFFFFF"/>
        <w:ind w:right="-284" w:firstLine="709"/>
        <w:jc w:val="center"/>
        <w:rPr>
          <w:b/>
          <w:bCs/>
          <w:iCs/>
          <w:color w:val="000000"/>
        </w:rPr>
      </w:pPr>
      <w:r w:rsidRPr="00271F3B">
        <w:rPr>
          <w:b/>
          <w:bCs/>
          <w:iCs/>
          <w:color w:val="000000"/>
        </w:rPr>
        <w:t>М</w:t>
      </w:r>
      <w:r w:rsidR="00271F3B">
        <w:rPr>
          <w:b/>
          <w:bCs/>
          <w:iCs/>
          <w:color w:val="000000"/>
        </w:rPr>
        <w:t>АОУ</w:t>
      </w:r>
      <w:r w:rsidRPr="00271F3B">
        <w:rPr>
          <w:b/>
          <w:bCs/>
          <w:iCs/>
          <w:color w:val="000000"/>
        </w:rPr>
        <w:t xml:space="preserve"> </w:t>
      </w:r>
      <w:r w:rsidR="00271F3B">
        <w:rPr>
          <w:b/>
          <w:bCs/>
          <w:iCs/>
          <w:color w:val="000000"/>
        </w:rPr>
        <w:t>СОШ №7</w:t>
      </w:r>
      <w:r w:rsidR="001A24EC" w:rsidRPr="00271F3B">
        <w:rPr>
          <w:b/>
          <w:bCs/>
          <w:iCs/>
          <w:color w:val="000000"/>
        </w:rPr>
        <w:t xml:space="preserve"> на 202</w:t>
      </w:r>
      <w:r w:rsidR="00AC011F">
        <w:rPr>
          <w:b/>
          <w:bCs/>
          <w:iCs/>
          <w:color w:val="000000"/>
        </w:rPr>
        <w:t>4</w:t>
      </w:r>
      <w:r w:rsidR="001A24EC" w:rsidRPr="00271F3B">
        <w:rPr>
          <w:b/>
          <w:bCs/>
          <w:iCs/>
          <w:color w:val="000000"/>
        </w:rPr>
        <w:t>-202</w:t>
      </w:r>
      <w:r w:rsidR="00AC011F">
        <w:rPr>
          <w:b/>
          <w:bCs/>
          <w:iCs/>
          <w:color w:val="000000"/>
        </w:rPr>
        <w:t>5</w:t>
      </w:r>
      <w:bookmarkStart w:id="0" w:name="_GoBack"/>
      <w:bookmarkEnd w:id="0"/>
      <w:r w:rsidR="00DF545B" w:rsidRPr="00271F3B">
        <w:rPr>
          <w:b/>
          <w:bCs/>
          <w:iCs/>
          <w:color w:val="000000"/>
        </w:rPr>
        <w:t xml:space="preserve"> учебный год</w:t>
      </w:r>
    </w:p>
    <w:p w:rsidR="008660F8" w:rsidRPr="00271F3B" w:rsidRDefault="008660F8" w:rsidP="006E3721">
      <w:pPr>
        <w:shd w:val="clear" w:color="auto" w:fill="FFFFFF"/>
        <w:ind w:right="-284" w:firstLine="709"/>
        <w:jc w:val="center"/>
        <w:rPr>
          <w:b/>
          <w:bCs/>
          <w:iCs/>
          <w:color w:val="000000"/>
        </w:rPr>
      </w:pPr>
    </w:p>
    <w:p w:rsidR="00311875" w:rsidRPr="00271F3B" w:rsidRDefault="00311875" w:rsidP="006E3721">
      <w:pPr>
        <w:shd w:val="clear" w:color="auto" w:fill="FFFFFF"/>
        <w:ind w:right="-284" w:firstLine="709"/>
        <w:rPr>
          <w:b/>
          <w:bCs/>
          <w:iCs/>
          <w:color w:val="000000"/>
        </w:rPr>
      </w:pPr>
      <w:r w:rsidRPr="00271F3B">
        <w:rPr>
          <w:b/>
          <w:bCs/>
          <w:iCs/>
          <w:color w:val="000000"/>
        </w:rPr>
        <w:t>Цель:</w:t>
      </w:r>
    </w:p>
    <w:p w:rsidR="00311875" w:rsidRPr="00271F3B" w:rsidRDefault="00271F3B" w:rsidP="00271F3B">
      <w:pPr>
        <w:shd w:val="clear" w:color="auto" w:fill="FFFFFF"/>
        <w:ind w:left="360" w:right="-284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311875" w:rsidRPr="00271F3B">
        <w:rPr>
          <w:bCs/>
          <w:color w:val="000000"/>
        </w:rPr>
        <w:t>Социальная защита обучающихся, их развитие, воспитание, образование.</w:t>
      </w:r>
    </w:p>
    <w:p w:rsidR="00311875" w:rsidRPr="00271F3B" w:rsidRDefault="00311875" w:rsidP="006E3721">
      <w:pPr>
        <w:shd w:val="clear" w:color="auto" w:fill="FFFFFF"/>
        <w:ind w:right="-284" w:firstLine="709"/>
        <w:rPr>
          <w:b/>
          <w:bCs/>
          <w:iCs/>
          <w:color w:val="000000"/>
        </w:rPr>
      </w:pPr>
      <w:r w:rsidRPr="00271F3B">
        <w:rPr>
          <w:b/>
          <w:bCs/>
          <w:iCs/>
          <w:color w:val="000000"/>
        </w:rPr>
        <w:t>Задачи:</w:t>
      </w:r>
    </w:p>
    <w:p w:rsidR="00311875" w:rsidRPr="006E3721" w:rsidRDefault="00311875" w:rsidP="00271F3B">
      <w:pPr>
        <w:ind w:left="1276" w:right="-284"/>
        <w:jc w:val="both"/>
        <w:rPr>
          <w:b/>
          <w:u w:val="single"/>
        </w:rPr>
      </w:pPr>
      <w:r w:rsidRPr="006E3721">
        <w:t xml:space="preserve">обеспечение социальной защиты прав несовершеннолетних; </w:t>
      </w:r>
    </w:p>
    <w:p w:rsidR="00311875" w:rsidRPr="006E3721" w:rsidRDefault="00311875" w:rsidP="00271F3B">
      <w:pPr>
        <w:ind w:left="993" w:right="-284"/>
        <w:jc w:val="both"/>
      </w:pPr>
      <w:r w:rsidRPr="006E3721">
        <w:t xml:space="preserve">предупреждение правонарушений и девиантного поведения обучающихся, негативного семейного воспитания; </w:t>
      </w:r>
    </w:p>
    <w:p w:rsidR="00311875" w:rsidRPr="006E3721" w:rsidRDefault="00311875" w:rsidP="00271F3B">
      <w:pPr>
        <w:pStyle w:val="a4"/>
        <w:ind w:left="993" w:right="-284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усиление </w:t>
      </w:r>
      <w:r w:rsidR="005B5AA5">
        <w:rPr>
          <w:sz w:val="24"/>
          <w:szCs w:val="24"/>
        </w:rPr>
        <w:t xml:space="preserve">межведомственного взаимодействия </w:t>
      </w:r>
      <w:r w:rsidRPr="006E3721">
        <w:rPr>
          <w:sz w:val="24"/>
          <w:szCs w:val="24"/>
        </w:rPr>
        <w:t>всех</w:t>
      </w:r>
      <w:r w:rsidR="005B5AA5">
        <w:rPr>
          <w:sz w:val="24"/>
          <w:szCs w:val="24"/>
        </w:rPr>
        <w:t xml:space="preserve"> органов и учреждений системы профилактики</w:t>
      </w:r>
      <w:r w:rsidRPr="006E3721">
        <w:rPr>
          <w:sz w:val="24"/>
          <w:szCs w:val="24"/>
        </w:rPr>
        <w:t xml:space="preserve">;  </w:t>
      </w:r>
    </w:p>
    <w:p w:rsidR="00311875" w:rsidRPr="006E3721" w:rsidRDefault="00311875" w:rsidP="00271F3B">
      <w:pPr>
        <w:pStyle w:val="a4"/>
        <w:ind w:left="993" w:right="-284"/>
        <w:jc w:val="both"/>
        <w:rPr>
          <w:sz w:val="24"/>
          <w:szCs w:val="24"/>
        </w:rPr>
      </w:pPr>
      <w:r w:rsidRPr="006E3721">
        <w:rPr>
          <w:sz w:val="24"/>
          <w:szCs w:val="24"/>
        </w:rPr>
        <w:t xml:space="preserve">организация разъяснительной работы среди обучающихся и родителей по вопросам правопорядка, профилактики </w:t>
      </w:r>
      <w:r w:rsidR="005B5AA5">
        <w:rPr>
          <w:sz w:val="24"/>
          <w:szCs w:val="24"/>
        </w:rPr>
        <w:t>безнадзорности и</w:t>
      </w:r>
      <w:r w:rsidR="005B5AA5" w:rsidRPr="006E3721">
        <w:rPr>
          <w:sz w:val="24"/>
          <w:szCs w:val="24"/>
        </w:rPr>
        <w:t xml:space="preserve"> </w:t>
      </w:r>
      <w:r w:rsidRPr="006E3721">
        <w:rPr>
          <w:sz w:val="24"/>
          <w:szCs w:val="24"/>
        </w:rPr>
        <w:t>правонарушений;</w:t>
      </w:r>
    </w:p>
    <w:p w:rsidR="00311875" w:rsidRPr="006E3721" w:rsidRDefault="00311875" w:rsidP="00271F3B">
      <w:pPr>
        <w:pStyle w:val="a4"/>
        <w:ind w:left="993" w:right="-284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повышение самосознания обучающихся через разнообразные формы мероприятий, акций;</w:t>
      </w:r>
    </w:p>
    <w:p w:rsidR="00311875" w:rsidRPr="006E3721" w:rsidRDefault="00311875" w:rsidP="00271F3B">
      <w:pPr>
        <w:pStyle w:val="a4"/>
        <w:ind w:left="993" w:right="-284"/>
        <w:jc w:val="both"/>
        <w:rPr>
          <w:sz w:val="24"/>
          <w:szCs w:val="24"/>
        </w:rPr>
      </w:pPr>
      <w:r w:rsidRPr="006E3721">
        <w:rPr>
          <w:sz w:val="24"/>
          <w:szCs w:val="24"/>
        </w:rPr>
        <w:t>развитие системы организованного досуга и отдыха детей, требующих особого педагогического внимания, в</w:t>
      </w:r>
      <w:r w:rsidR="005B5AA5">
        <w:rPr>
          <w:sz w:val="24"/>
          <w:szCs w:val="24"/>
        </w:rPr>
        <w:t>о внеурочное и</w:t>
      </w:r>
      <w:r w:rsidRPr="006E3721">
        <w:rPr>
          <w:sz w:val="24"/>
          <w:szCs w:val="24"/>
        </w:rPr>
        <w:t xml:space="preserve"> каникулярное время.</w:t>
      </w:r>
    </w:p>
    <w:p w:rsidR="00311875" w:rsidRPr="006E3721" w:rsidRDefault="00311875" w:rsidP="006E3721">
      <w:pPr>
        <w:pStyle w:val="a4"/>
        <w:ind w:left="284" w:right="-284"/>
        <w:jc w:val="center"/>
        <w:rPr>
          <w:sz w:val="24"/>
          <w:szCs w:val="24"/>
        </w:rPr>
      </w:pPr>
    </w:p>
    <w:p w:rsidR="00311875" w:rsidRPr="006E3721" w:rsidRDefault="00311875" w:rsidP="006E3721">
      <w:pPr>
        <w:pStyle w:val="a4"/>
        <w:numPr>
          <w:ilvl w:val="0"/>
          <w:numId w:val="3"/>
        </w:numPr>
        <w:ind w:right="-284"/>
        <w:jc w:val="center"/>
        <w:rPr>
          <w:b/>
          <w:sz w:val="24"/>
          <w:szCs w:val="24"/>
        </w:rPr>
      </w:pPr>
      <w:r w:rsidRPr="006E3721">
        <w:rPr>
          <w:b/>
          <w:sz w:val="24"/>
          <w:szCs w:val="24"/>
        </w:rPr>
        <w:t>Организационная работа</w:t>
      </w:r>
    </w:p>
    <w:tbl>
      <w:tblPr>
        <w:tblStyle w:val="a5"/>
        <w:tblW w:w="10456" w:type="dxa"/>
        <w:tblInd w:w="284" w:type="dxa"/>
        <w:tblLook w:val="04A0" w:firstRow="1" w:lastRow="0" w:firstColumn="1" w:lastColumn="0" w:noHBand="0" w:noVBand="1"/>
      </w:tblPr>
      <w:tblGrid>
        <w:gridCol w:w="675"/>
        <w:gridCol w:w="4536"/>
        <w:gridCol w:w="2410"/>
        <w:gridCol w:w="2835"/>
      </w:tblGrid>
      <w:tr w:rsidR="00311875" w:rsidRPr="006E3721" w:rsidTr="00EF63B6">
        <w:tc>
          <w:tcPr>
            <w:tcW w:w="675" w:type="dxa"/>
          </w:tcPr>
          <w:p w:rsidR="00311875" w:rsidRPr="006E3721" w:rsidRDefault="00311875" w:rsidP="006E3721">
            <w:pPr>
              <w:pStyle w:val="a4"/>
              <w:ind w:left="-142" w:right="-284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4536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835" w:type="dxa"/>
          </w:tcPr>
          <w:p w:rsidR="00311875" w:rsidRPr="006E3721" w:rsidRDefault="00311875" w:rsidP="006E3721">
            <w:pPr>
              <w:pStyle w:val="a4"/>
              <w:ind w:right="-284"/>
              <w:jc w:val="center"/>
              <w:rPr>
                <w:b/>
                <w:sz w:val="24"/>
                <w:szCs w:val="24"/>
              </w:rPr>
            </w:pPr>
            <w:r w:rsidRPr="006E372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 картотеки «Социальный паспорт класса»:</w:t>
            </w:r>
          </w:p>
          <w:p w:rsidR="0030629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-инструктаж классных руководителей по представлению данных об обучающихся и семьях группы социального риска;</w:t>
            </w:r>
            <w:r w:rsidR="00306297" w:rsidRPr="006530D7">
              <w:rPr>
                <w:sz w:val="24"/>
                <w:szCs w:val="24"/>
              </w:rPr>
              <w:t xml:space="preserve"> </w:t>
            </w:r>
          </w:p>
          <w:p w:rsidR="00306297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-сбор данных по классам для социального паспорта;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11875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</w:t>
            </w:r>
            <w:r w:rsidRPr="006530D7">
              <w:rPr>
                <w:sz w:val="24"/>
                <w:szCs w:val="24"/>
              </w:rPr>
              <w:t>многодетных семей, малоимущих семей,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</w:t>
            </w:r>
            <w:r w:rsidRPr="006530D7">
              <w:rPr>
                <w:sz w:val="24"/>
                <w:szCs w:val="24"/>
              </w:rPr>
              <w:t>семей, находящихся в социально опасном положении,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- </w:t>
            </w:r>
            <w:r w:rsidR="00306297">
              <w:rPr>
                <w:sz w:val="24"/>
                <w:szCs w:val="24"/>
              </w:rPr>
              <w:t xml:space="preserve">из числа детей – сирот и детей, </w:t>
            </w:r>
            <w:r w:rsidRPr="006530D7">
              <w:rPr>
                <w:sz w:val="24"/>
                <w:szCs w:val="24"/>
              </w:rPr>
              <w:lastRenderedPageBreak/>
              <w:t>ост</w:t>
            </w:r>
            <w:r w:rsidR="00306297">
              <w:rPr>
                <w:sz w:val="24"/>
                <w:szCs w:val="24"/>
              </w:rPr>
              <w:t>авшихся без попечения родителей;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обучаю</w:t>
            </w:r>
            <w:r w:rsidR="00306297">
              <w:rPr>
                <w:sz w:val="24"/>
                <w:szCs w:val="24"/>
              </w:rPr>
              <w:t>щихся, состоящих на профилактическом учёте;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</w:t>
            </w:r>
            <w:r w:rsidR="00306297">
              <w:rPr>
                <w:sz w:val="24"/>
                <w:szCs w:val="24"/>
              </w:rPr>
              <w:t xml:space="preserve"> из семей </w:t>
            </w:r>
            <w:r w:rsidRPr="006530D7">
              <w:rPr>
                <w:sz w:val="24"/>
                <w:szCs w:val="24"/>
              </w:rPr>
              <w:t>мигрантов и т.д.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</w:tcPr>
          <w:p w:rsidR="00311875" w:rsidRPr="006530D7" w:rsidRDefault="00BB605A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11875" w:rsidRPr="006530D7">
              <w:rPr>
                <w:sz w:val="24"/>
                <w:szCs w:val="24"/>
              </w:rPr>
              <w:t>ыявление детей в возрасте от 6 до 15 лет, не получающих общее образование - посещение на дому, составление актов обследования семей, информирование</w:t>
            </w:r>
            <w:r w:rsidR="00306297">
              <w:rPr>
                <w:sz w:val="24"/>
                <w:szCs w:val="24"/>
              </w:rPr>
              <w:t xml:space="preserve"> департамента образования</w:t>
            </w:r>
            <w:r w:rsidR="00311875" w:rsidRPr="006530D7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30629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кл</w:t>
            </w:r>
            <w:r w:rsidR="00306297">
              <w:rPr>
                <w:sz w:val="24"/>
                <w:szCs w:val="24"/>
              </w:rPr>
              <w:t>. руководители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Выявление обучающихся, не приступивших к занятиям 1 сентября.</w:t>
            </w:r>
          </w:p>
        </w:tc>
        <w:tc>
          <w:tcPr>
            <w:tcW w:w="2410" w:type="dxa"/>
          </w:tcPr>
          <w:p w:rsidR="006530D7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6530D7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6530D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311875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30629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  <w:p w:rsidR="00311875" w:rsidRPr="006530D7" w:rsidRDefault="00311875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</w:t>
            </w:r>
            <w:r w:rsidR="00BB605A">
              <w:rPr>
                <w:sz w:val="24"/>
                <w:szCs w:val="24"/>
              </w:rPr>
              <w:t>классных часов на тему</w:t>
            </w:r>
            <w:r w:rsidRPr="006530D7">
              <w:rPr>
                <w:sz w:val="24"/>
                <w:szCs w:val="24"/>
              </w:rPr>
              <w:t xml:space="preserve"> «Мир твоих увлечений» с целью обеспечения занятости обучающихся во внеурочное время.</w:t>
            </w:r>
          </w:p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Вовлечение обучающихся в кружки, секции и другие творческие объединения  в школе.</w:t>
            </w:r>
          </w:p>
        </w:tc>
        <w:tc>
          <w:tcPr>
            <w:tcW w:w="2410" w:type="dxa"/>
          </w:tcPr>
          <w:p w:rsidR="00311875" w:rsidRPr="006530D7" w:rsidRDefault="00311875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11875" w:rsidRPr="006530D7" w:rsidRDefault="00311875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Руководители кружков и секций,</w:t>
            </w:r>
          </w:p>
          <w:p w:rsidR="00311875" w:rsidRPr="006530D7" w:rsidRDefault="00306297" w:rsidP="00306297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EF63B6">
        <w:tc>
          <w:tcPr>
            <w:tcW w:w="675" w:type="dxa"/>
          </w:tcPr>
          <w:p w:rsidR="00311875" w:rsidRPr="006530D7" w:rsidRDefault="00306297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63B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11875" w:rsidRPr="006530D7" w:rsidRDefault="00EF63B6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Организация каникулярной </w:t>
            </w:r>
            <w:r w:rsidR="00311875" w:rsidRPr="006530D7">
              <w:rPr>
                <w:sz w:val="24"/>
                <w:szCs w:val="24"/>
              </w:rPr>
              <w:t xml:space="preserve">занятости обучающихся, в том числе и трудоустройства </w:t>
            </w:r>
          </w:p>
        </w:tc>
        <w:tc>
          <w:tcPr>
            <w:tcW w:w="2410" w:type="dxa"/>
          </w:tcPr>
          <w:p w:rsidR="00311875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года в предканикулярный период </w:t>
            </w:r>
          </w:p>
        </w:tc>
        <w:tc>
          <w:tcPr>
            <w:tcW w:w="2835" w:type="dxa"/>
          </w:tcPr>
          <w:p w:rsidR="00311875" w:rsidRDefault="0032336A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06297">
              <w:rPr>
                <w:sz w:val="24"/>
                <w:szCs w:val="24"/>
              </w:rPr>
              <w:t>л.</w:t>
            </w:r>
            <w:r w:rsidR="00306297" w:rsidRPr="006530D7">
              <w:rPr>
                <w:sz w:val="24"/>
                <w:szCs w:val="24"/>
              </w:rPr>
              <w:t xml:space="preserve"> руководители</w:t>
            </w:r>
            <w:r>
              <w:rPr>
                <w:sz w:val="24"/>
                <w:szCs w:val="24"/>
              </w:rPr>
              <w:t>,</w:t>
            </w:r>
          </w:p>
          <w:p w:rsidR="00306297" w:rsidRPr="006530D7" w:rsidRDefault="00306297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30D7">
              <w:rPr>
                <w:sz w:val="24"/>
                <w:szCs w:val="24"/>
              </w:rPr>
              <w:t>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Работа по запросам администрации образовательного учреждения, </w:t>
            </w:r>
            <w:r w:rsidR="00271F3B">
              <w:rPr>
                <w:sz w:val="24"/>
                <w:szCs w:val="24"/>
              </w:rPr>
              <w:t xml:space="preserve">МО </w:t>
            </w:r>
            <w:r w:rsidRPr="006530D7">
              <w:rPr>
                <w:sz w:val="24"/>
                <w:szCs w:val="24"/>
              </w:rPr>
              <w:t>МВД</w:t>
            </w:r>
            <w:r w:rsidR="00BB605A">
              <w:rPr>
                <w:sz w:val="24"/>
                <w:szCs w:val="24"/>
              </w:rPr>
              <w:t xml:space="preserve"> «Ивдельский»</w:t>
            </w:r>
            <w:r w:rsidRPr="006530D7">
              <w:rPr>
                <w:sz w:val="24"/>
                <w:szCs w:val="24"/>
              </w:rPr>
              <w:t>, постановлениям ТКНД и ЗП, обучающихся, родителей, педагогов</w:t>
            </w:r>
          </w:p>
        </w:tc>
        <w:tc>
          <w:tcPr>
            <w:tcW w:w="2410" w:type="dxa"/>
          </w:tcPr>
          <w:p w:rsidR="006530D7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49613D" w:rsidRPr="006530D7" w:rsidRDefault="006530D7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49613D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8658DE" w:rsidRPr="006530D7" w:rsidRDefault="008658DE" w:rsidP="008658DE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Участие в заседаниях, совещаниях, педагогических советах.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Взаимодействие со специалистами социальных служб для принятия мер по социальной защите обучающихся.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8658DE" w:rsidRDefault="0049613D" w:rsidP="008658DE">
            <w:pPr>
              <w:pStyle w:val="a4"/>
              <w:spacing w:after="0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</w:t>
            </w:r>
            <w:r w:rsidR="008658DE">
              <w:rPr>
                <w:sz w:val="24"/>
                <w:szCs w:val="24"/>
              </w:rPr>
              <w:t>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8658DE" w:rsidRPr="006530D7" w:rsidRDefault="008658DE" w:rsidP="008658DE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  <w:p w:rsidR="00EF63B6" w:rsidRPr="006530D7" w:rsidRDefault="00EF63B6" w:rsidP="006E3721">
            <w:pPr>
              <w:pStyle w:val="a4"/>
              <w:spacing w:after="0"/>
              <w:rPr>
                <w:sz w:val="24"/>
                <w:szCs w:val="24"/>
              </w:rPr>
            </w:pP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10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8658DE">
            <w:pPr>
              <w:pStyle w:val="a4"/>
              <w:spacing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Статистическая отчетность по семьям, </w:t>
            </w:r>
            <w:r w:rsidR="008658DE">
              <w:rPr>
                <w:sz w:val="24"/>
                <w:szCs w:val="24"/>
              </w:rPr>
              <w:t xml:space="preserve">находящимся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по опекаемым, по несовершеннолетним, </w:t>
            </w:r>
            <w:r w:rsidR="008658DE">
              <w:rPr>
                <w:sz w:val="24"/>
                <w:szCs w:val="24"/>
              </w:rPr>
              <w:t>состоящим на профилактическом учёте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c>
          <w:tcPr>
            <w:tcW w:w="675" w:type="dxa"/>
          </w:tcPr>
          <w:p w:rsidR="0049613D" w:rsidRPr="006530D7" w:rsidRDefault="00EF63B6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11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Выступление по запросам классных руководителей на родительских собраниях и классных часах, участие в заседаниях методических советов.</w:t>
            </w:r>
          </w:p>
        </w:tc>
        <w:tc>
          <w:tcPr>
            <w:tcW w:w="2410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запросу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49613D" w:rsidRPr="006530D7" w:rsidTr="00EF63B6">
        <w:trPr>
          <w:trHeight w:val="562"/>
        </w:trPr>
        <w:tc>
          <w:tcPr>
            <w:tcW w:w="675" w:type="dxa"/>
          </w:tcPr>
          <w:p w:rsidR="0049613D" w:rsidRPr="006530D7" w:rsidRDefault="008658DE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613D" w:rsidRPr="006530D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9613D" w:rsidRPr="006530D7" w:rsidRDefault="0049613D" w:rsidP="006E3721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Анализ проведённой работы.</w:t>
            </w:r>
          </w:p>
        </w:tc>
        <w:tc>
          <w:tcPr>
            <w:tcW w:w="2410" w:type="dxa"/>
          </w:tcPr>
          <w:p w:rsidR="0049613D" w:rsidRPr="006530D7" w:rsidRDefault="0049613D" w:rsidP="0032336A">
            <w:pPr>
              <w:pStyle w:val="a4"/>
              <w:spacing w:before="0" w:after="0"/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конце </w:t>
            </w:r>
            <w:r w:rsidR="008658DE">
              <w:rPr>
                <w:sz w:val="24"/>
                <w:szCs w:val="24"/>
              </w:rPr>
              <w:t xml:space="preserve">учебного </w:t>
            </w:r>
            <w:r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49613D" w:rsidRPr="006530D7" w:rsidRDefault="0049613D" w:rsidP="006E3721">
            <w:pPr>
              <w:pStyle w:val="a4"/>
              <w:spacing w:before="0" w:after="0"/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pStyle w:val="a4"/>
        <w:spacing w:before="0" w:after="0"/>
        <w:ind w:left="284" w:right="-284"/>
        <w:jc w:val="center"/>
        <w:rPr>
          <w:b/>
          <w:sz w:val="24"/>
          <w:szCs w:val="24"/>
        </w:rPr>
      </w:pPr>
    </w:p>
    <w:p w:rsidR="00311875" w:rsidRPr="006530D7" w:rsidRDefault="003B2BD6" w:rsidP="006E3721">
      <w:pPr>
        <w:shd w:val="clear" w:color="auto" w:fill="FFFFFF"/>
        <w:ind w:right="-284" w:firstLine="709"/>
        <w:jc w:val="center"/>
        <w:rPr>
          <w:b/>
        </w:rPr>
      </w:pPr>
      <w:r w:rsidRPr="006530D7">
        <w:rPr>
          <w:b/>
          <w:lang w:val="en-US"/>
        </w:rPr>
        <w:t>II</w:t>
      </w:r>
      <w:r w:rsidRPr="006530D7">
        <w:rPr>
          <w:b/>
        </w:rPr>
        <w:t xml:space="preserve">. </w:t>
      </w:r>
      <w:r w:rsidR="00EF63B6" w:rsidRPr="006530D7">
        <w:rPr>
          <w:b/>
        </w:rPr>
        <w:t>Работа с обучающимися</w:t>
      </w:r>
      <w:r w:rsidRPr="006530D7">
        <w:rPr>
          <w:b/>
        </w:rPr>
        <w:t xml:space="preserve">, требующими особого педагогического внимания, с несовершеннолетними,  </w:t>
      </w:r>
      <w:r w:rsidR="00311875" w:rsidRPr="006530D7">
        <w:rPr>
          <w:b/>
        </w:rPr>
        <w:t xml:space="preserve">состоящими на </w:t>
      </w:r>
      <w:r w:rsidR="00EF63B6" w:rsidRPr="006530D7">
        <w:rPr>
          <w:b/>
        </w:rPr>
        <w:t xml:space="preserve">профилактическом учёте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Составление, к</w:t>
            </w:r>
            <w:r w:rsidR="00311875" w:rsidRPr="006530D7">
              <w:rPr>
                <w:sz w:val="24"/>
                <w:szCs w:val="24"/>
              </w:rPr>
              <w:t>орректировка банка данных обучающихся</w:t>
            </w:r>
            <w:r w:rsidR="00EF63B6" w:rsidRPr="006530D7">
              <w:rPr>
                <w:sz w:val="24"/>
                <w:szCs w:val="24"/>
              </w:rPr>
              <w:t>,</w:t>
            </w:r>
            <w:r w:rsidR="007B4695">
              <w:rPr>
                <w:sz w:val="24"/>
                <w:szCs w:val="24"/>
              </w:rPr>
              <w:t xml:space="preserve"> находящихся в социально опасном положении</w:t>
            </w:r>
            <w:r w:rsidR="00311875" w:rsidRPr="006530D7">
              <w:rPr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индивидуальных особенностей</w:t>
            </w:r>
            <w:r w:rsidR="00EF63B6" w:rsidRPr="006530D7">
              <w:rPr>
                <w:sz w:val="24"/>
                <w:szCs w:val="24"/>
              </w:rPr>
              <w:t xml:space="preserve"> несовершеннолетних</w:t>
            </w:r>
            <w:r w:rsidRPr="006530D7">
              <w:rPr>
                <w:sz w:val="24"/>
                <w:szCs w:val="24"/>
              </w:rPr>
              <w:t>;</w:t>
            </w:r>
          </w:p>
          <w:p w:rsidR="00EF63B6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-изучение социально-бытовых условий</w:t>
            </w:r>
            <w:r w:rsidR="00EF63B6" w:rsidRPr="006530D7">
              <w:rPr>
                <w:sz w:val="24"/>
                <w:szCs w:val="24"/>
              </w:rPr>
              <w:t>;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- установление </w:t>
            </w:r>
            <w:r w:rsidR="00EF63B6" w:rsidRPr="006530D7">
              <w:rPr>
                <w:sz w:val="24"/>
                <w:szCs w:val="24"/>
              </w:rPr>
              <w:t>причин и условий</w:t>
            </w:r>
            <w:r w:rsidRPr="006530D7">
              <w:rPr>
                <w:sz w:val="24"/>
                <w:szCs w:val="24"/>
              </w:rPr>
              <w:t>, способствовавших совершению правонарушений.</w:t>
            </w:r>
          </w:p>
        </w:tc>
        <w:tc>
          <w:tcPr>
            <w:tcW w:w="2268" w:type="dxa"/>
          </w:tcPr>
          <w:p w:rsidR="006530D7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311875" w:rsidRPr="006530D7" w:rsidRDefault="00311875" w:rsidP="007B469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Собеседование с обучающимися</w:t>
            </w:r>
            <w:r w:rsidR="003B2BD6" w:rsidRPr="006530D7">
              <w:rPr>
                <w:sz w:val="24"/>
                <w:szCs w:val="24"/>
              </w:rPr>
              <w:t>, требующими особого педагогического внимания</w:t>
            </w:r>
            <w:r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7B4695">
              <w:rPr>
                <w:sz w:val="24"/>
                <w:szCs w:val="24"/>
              </w:rPr>
              <w:t>находящимися в социально опасном положении</w:t>
            </w:r>
            <w:r w:rsidR="003B2BD6" w:rsidRPr="006530D7">
              <w:rPr>
                <w:sz w:val="24"/>
                <w:szCs w:val="24"/>
              </w:rPr>
              <w:t xml:space="preserve">, </w:t>
            </w:r>
            <w:r w:rsidRPr="006530D7">
              <w:rPr>
                <w:sz w:val="24"/>
                <w:szCs w:val="24"/>
              </w:rPr>
              <w:t>с целью выяснения их отношения к</w:t>
            </w:r>
            <w:r w:rsidR="002E2053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 xml:space="preserve">, обучению, </w:t>
            </w:r>
            <w:r w:rsidR="002E2053" w:rsidRPr="006530D7">
              <w:rPr>
                <w:sz w:val="24"/>
                <w:szCs w:val="24"/>
              </w:rPr>
              <w:t>особенностей их взаимоотношений</w:t>
            </w:r>
            <w:r w:rsidRPr="006530D7">
              <w:rPr>
                <w:sz w:val="24"/>
                <w:szCs w:val="24"/>
              </w:rPr>
              <w:t xml:space="preserve"> </w:t>
            </w:r>
            <w:r w:rsidR="002E2053" w:rsidRPr="006530D7">
              <w:rPr>
                <w:sz w:val="24"/>
                <w:szCs w:val="24"/>
              </w:rPr>
              <w:t xml:space="preserve">с родителями, </w:t>
            </w:r>
            <w:r w:rsidRPr="006530D7">
              <w:rPr>
                <w:sz w:val="24"/>
                <w:szCs w:val="24"/>
              </w:rPr>
              <w:t>сверстниками</w:t>
            </w:r>
            <w:r w:rsidR="002E2053" w:rsidRPr="006530D7">
              <w:rPr>
                <w:sz w:val="24"/>
                <w:szCs w:val="24"/>
              </w:rPr>
              <w:t>, педагогами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</w:t>
            </w:r>
            <w:r w:rsidR="00311875" w:rsidRPr="006530D7">
              <w:rPr>
                <w:sz w:val="24"/>
                <w:szCs w:val="24"/>
              </w:rPr>
              <w:t>ение классных часов по анализу проблемных ситуаций.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мере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c>
          <w:tcPr>
            <w:tcW w:w="567" w:type="dxa"/>
          </w:tcPr>
          <w:p w:rsidR="002E2053" w:rsidRPr="006530D7" w:rsidRDefault="009548BF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2E2053" w:rsidRPr="006530D7" w:rsidRDefault="002E2053" w:rsidP="007B469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Индивидуально-профилактические беседы с несовершеннолетними, </w:t>
            </w:r>
            <w:r w:rsidR="003B2BD6" w:rsidRPr="006530D7">
              <w:rPr>
                <w:sz w:val="24"/>
                <w:szCs w:val="24"/>
              </w:rPr>
              <w:t xml:space="preserve">требующими особого педагогического внимания, </w:t>
            </w:r>
            <w:r w:rsidR="007B4695">
              <w:rPr>
                <w:sz w:val="24"/>
                <w:szCs w:val="24"/>
              </w:rPr>
              <w:t xml:space="preserve">в том числе </w:t>
            </w:r>
            <w:r w:rsidR="003B2BD6" w:rsidRPr="006530D7">
              <w:rPr>
                <w:sz w:val="24"/>
                <w:szCs w:val="24"/>
              </w:rPr>
              <w:t xml:space="preserve">с несовершеннолетними, </w:t>
            </w:r>
            <w:r w:rsidR="002A1E15">
              <w:rPr>
                <w:sz w:val="24"/>
                <w:szCs w:val="24"/>
              </w:rPr>
              <w:t>находящимися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2E2053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2E2053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2E2053" w:rsidRPr="006530D7" w:rsidRDefault="002E2053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35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8658DE" w:rsidP="007B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</w:t>
            </w:r>
            <w:r w:rsidR="002E2053" w:rsidRPr="006530D7">
              <w:rPr>
                <w:sz w:val="24"/>
                <w:szCs w:val="24"/>
              </w:rPr>
              <w:t xml:space="preserve"> совета профилактики с целью предупреждения беспризорности и бродяжничества несовершеннолетних, соверше</w:t>
            </w:r>
            <w:r w:rsidR="009548BF" w:rsidRPr="006530D7">
              <w:rPr>
                <w:sz w:val="24"/>
                <w:szCs w:val="24"/>
              </w:rPr>
              <w:t>ния ими проти</w:t>
            </w:r>
            <w:r>
              <w:rPr>
                <w:sz w:val="24"/>
                <w:szCs w:val="24"/>
              </w:rPr>
              <w:t xml:space="preserve">воправных действий, рассмотрение </w:t>
            </w:r>
            <w:r w:rsidR="00311875" w:rsidRPr="006530D7">
              <w:rPr>
                <w:sz w:val="24"/>
                <w:szCs w:val="24"/>
              </w:rPr>
              <w:t>персональных дел обучающихся</w:t>
            </w:r>
            <w:r w:rsidR="003B2BD6" w:rsidRPr="006530D7">
              <w:rPr>
                <w:sz w:val="24"/>
                <w:szCs w:val="24"/>
              </w:rPr>
              <w:t xml:space="preserve"> с девиантным поведением</w:t>
            </w:r>
            <w:r w:rsidR="00311875" w:rsidRPr="006530D7">
              <w:rPr>
                <w:sz w:val="24"/>
                <w:szCs w:val="24"/>
              </w:rPr>
              <w:t xml:space="preserve">, </w:t>
            </w:r>
            <w:r w:rsidR="007B4695">
              <w:rPr>
                <w:sz w:val="24"/>
                <w:szCs w:val="24"/>
              </w:rPr>
              <w:t>в том числе с обучающими</w:t>
            </w:r>
            <w:r>
              <w:rPr>
                <w:sz w:val="24"/>
                <w:szCs w:val="24"/>
              </w:rPr>
              <w:t>ся,</w:t>
            </w:r>
            <w:r w:rsidR="002A1E15">
              <w:rPr>
                <w:sz w:val="24"/>
                <w:szCs w:val="24"/>
              </w:rPr>
              <w:t xml:space="preserve"> находящи</w:t>
            </w:r>
            <w:r w:rsidR="007B4695">
              <w:rPr>
                <w:sz w:val="24"/>
                <w:szCs w:val="24"/>
              </w:rPr>
              <w:t>ми</w:t>
            </w:r>
            <w:r w:rsidR="002A1E15">
              <w:rPr>
                <w:sz w:val="24"/>
                <w:szCs w:val="24"/>
              </w:rPr>
              <w:t>ся в социально опасном положении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30D7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311875" w:rsidRPr="006530D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9548BF" w:rsidRPr="006530D7" w:rsidRDefault="009548BF" w:rsidP="006E3721">
            <w:pPr>
              <w:ind w:right="-1"/>
              <w:rPr>
                <w:sz w:val="24"/>
                <w:szCs w:val="24"/>
              </w:rPr>
            </w:pP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рейдов и составление актов ЖБУ с целью оценки условий  проживания </w:t>
            </w:r>
            <w:r w:rsidR="008658DE">
              <w:rPr>
                <w:sz w:val="24"/>
                <w:szCs w:val="24"/>
              </w:rPr>
              <w:t xml:space="preserve">и </w:t>
            </w:r>
            <w:r w:rsidR="008658DE" w:rsidRPr="006530D7">
              <w:rPr>
                <w:sz w:val="24"/>
                <w:szCs w:val="24"/>
              </w:rPr>
              <w:t xml:space="preserve">воспитания </w:t>
            </w:r>
            <w:r w:rsidRPr="006530D7">
              <w:rPr>
                <w:sz w:val="24"/>
                <w:szCs w:val="24"/>
              </w:rPr>
              <w:t>обучающихся</w:t>
            </w:r>
            <w:r w:rsidR="002A1E15" w:rsidRPr="006530D7">
              <w:rPr>
                <w:sz w:val="24"/>
                <w:szCs w:val="24"/>
              </w:rPr>
              <w:t>,</w:t>
            </w:r>
            <w:r w:rsidR="002A1E15">
              <w:rPr>
                <w:sz w:val="24"/>
                <w:szCs w:val="24"/>
              </w:rPr>
              <w:t xml:space="preserve">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658" w:type="dxa"/>
          </w:tcPr>
          <w:p w:rsidR="002A1E15" w:rsidRDefault="00311875" w:rsidP="002A1E15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Инспектор</w:t>
            </w:r>
            <w:r w:rsidR="002A1E15">
              <w:rPr>
                <w:sz w:val="24"/>
                <w:szCs w:val="24"/>
              </w:rPr>
              <w:t xml:space="preserve"> ПДН</w:t>
            </w:r>
            <w:r w:rsidR="0032336A">
              <w:rPr>
                <w:sz w:val="24"/>
                <w:szCs w:val="24"/>
              </w:rPr>
              <w:t>,</w:t>
            </w:r>
          </w:p>
          <w:p w:rsidR="0032336A" w:rsidRDefault="002A1E15" w:rsidP="002A1E1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2A1E15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09"/>
        </w:trPr>
        <w:tc>
          <w:tcPr>
            <w:tcW w:w="567" w:type="dxa"/>
          </w:tcPr>
          <w:p w:rsidR="00311875" w:rsidRPr="006530D7" w:rsidRDefault="008658DE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Оказание помощи обучающимся</w:t>
            </w:r>
            <w:r w:rsidR="002E2053" w:rsidRPr="006530D7">
              <w:rPr>
                <w:sz w:val="24"/>
                <w:szCs w:val="24"/>
              </w:rPr>
              <w:t xml:space="preserve"> в </w:t>
            </w:r>
          </w:p>
          <w:p w:rsidR="002E2053" w:rsidRPr="006530D7" w:rsidRDefault="008658DE" w:rsidP="006E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внеурочного времени, </w:t>
            </w:r>
          </w:p>
          <w:p w:rsidR="00311875" w:rsidRPr="006530D7" w:rsidRDefault="002E2053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трудоустройстве.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29075A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29075A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8658DE" w:rsidRDefault="008658DE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36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Осуществление строгого контроля за посещени</w:t>
            </w:r>
            <w:r w:rsidR="002E2053" w:rsidRPr="006530D7">
              <w:rPr>
                <w:sz w:val="24"/>
                <w:szCs w:val="24"/>
              </w:rPr>
              <w:t>ем школы обучающимися, требующими</w:t>
            </w:r>
            <w:r w:rsidRPr="006530D7">
              <w:rPr>
                <w:sz w:val="24"/>
                <w:szCs w:val="24"/>
              </w:rPr>
              <w:t xml:space="preserve"> особого </w:t>
            </w:r>
            <w:r w:rsidR="003B2BD6" w:rsidRPr="006530D7">
              <w:rPr>
                <w:sz w:val="24"/>
                <w:szCs w:val="24"/>
              </w:rPr>
              <w:t xml:space="preserve">педагогического </w:t>
            </w:r>
            <w:r w:rsidR="002A1E15">
              <w:rPr>
                <w:sz w:val="24"/>
                <w:szCs w:val="24"/>
              </w:rPr>
              <w:t>внимания, а также обучающихся, находящихся в социально опасном положении</w:t>
            </w:r>
            <w:r w:rsidR="002A1E15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2A1E15" w:rsidP="006E3721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работы по организации </w:t>
            </w:r>
            <w:r w:rsidR="002A1E15">
              <w:rPr>
                <w:sz w:val="24"/>
                <w:szCs w:val="24"/>
              </w:rPr>
              <w:t xml:space="preserve">внеурочной </w:t>
            </w:r>
            <w:r w:rsidRPr="006530D7">
              <w:rPr>
                <w:sz w:val="24"/>
                <w:szCs w:val="24"/>
              </w:rPr>
              <w:t xml:space="preserve">занятости обучающихся, </w:t>
            </w:r>
            <w:r w:rsidR="002A1E15">
              <w:rPr>
                <w:sz w:val="24"/>
                <w:szCs w:val="24"/>
              </w:rPr>
              <w:t xml:space="preserve">находящихся в социально опасном положении, </w:t>
            </w:r>
            <w:r w:rsidRPr="006530D7">
              <w:rPr>
                <w:sz w:val="24"/>
                <w:szCs w:val="24"/>
              </w:rPr>
              <w:t xml:space="preserve">проведение </w:t>
            </w:r>
            <w:r w:rsidR="00BB605A">
              <w:rPr>
                <w:sz w:val="24"/>
                <w:szCs w:val="24"/>
              </w:rPr>
              <w:t>классных часов</w:t>
            </w:r>
            <w:r w:rsidRPr="006530D7">
              <w:rPr>
                <w:sz w:val="24"/>
                <w:szCs w:val="24"/>
              </w:rPr>
              <w:t xml:space="preserve"> «Мир твоих увлечений».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Сентябрь-</w:t>
            </w:r>
          </w:p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октябрь, 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2A1E1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</w:t>
            </w:r>
            <w:r w:rsidR="002A1E15">
              <w:rPr>
                <w:sz w:val="24"/>
                <w:szCs w:val="24"/>
              </w:rPr>
              <w:t>0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2A1E15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Вовлечение обучающихся, </w:t>
            </w:r>
            <w:r w:rsidR="002A1E15">
              <w:rPr>
                <w:sz w:val="24"/>
                <w:szCs w:val="24"/>
              </w:rPr>
              <w:t>находящихся в социально опасном положении,</w:t>
            </w:r>
            <w:r w:rsidRPr="006530D7">
              <w:rPr>
                <w:sz w:val="24"/>
                <w:szCs w:val="24"/>
              </w:rPr>
              <w:t xml:space="preserve"> в общешкольные дела, мероприятия и т.п.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Постоянно в течение учебного года</w:t>
            </w:r>
          </w:p>
        </w:tc>
        <w:tc>
          <w:tcPr>
            <w:tcW w:w="2658" w:type="dxa"/>
          </w:tcPr>
          <w:p w:rsidR="002A1E15" w:rsidRDefault="002A1E15" w:rsidP="006E37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8660F8" w:rsidRPr="006530D7" w:rsidTr="0049613D">
        <w:trPr>
          <w:trHeight w:val="122"/>
        </w:trPr>
        <w:tc>
          <w:tcPr>
            <w:tcW w:w="567" w:type="dxa"/>
          </w:tcPr>
          <w:p w:rsidR="008660F8" w:rsidRPr="006530D7" w:rsidRDefault="008660F8" w:rsidP="006E3721">
            <w:pPr>
              <w:ind w:right="-284"/>
            </w:pPr>
          </w:p>
        </w:tc>
        <w:tc>
          <w:tcPr>
            <w:tcW w:w="4820" w:type="dxa"/>
          </w:tcPr>
          <w:p w:rsidR="008660F8" w:rsidRPr="006530D7" w:rsidRDefault="008660F8" w:rsidP="002A1E15"/>
        </w:tc>
        <w:tc>
          <w:tcPr>
            <w:tcW w:w="2268" w:type="dxa"/>
          </w:tcPr>
          <w:p w:rsidR="008660F8" w:rsidRPr="006530D7" w:rsidRDefault="008660F8" w:rsidP="006E3721"/>
        </w:tc>
        <w:tc>
          <w:tcPr>
            <w:tcW w:w="2658" w:type="dxa"/>
          </w:tcPr>
          <w:p w:rsidR="008660F8" w:rsidRDefault="008660F8" w:rsidP="006E3721">
            <w:pPr>
              <w:ind w:right="-1"/>
            </w:pPr>
          </w:p>
        </w:tc>
      </w:tr>
    </w:tbl>
    <w:p w:rsidR="00311875" w:rsidRPr="006530D7" w:rsidRDefault="00311875" w:rsidP="006E3721">
      <w:pPr>
        <w:shd w:val="clear" w:color="auto" w:fill="FFFFFF"/>
        <w:ind w:right="-284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ind w:right="-284"/>
        <w:jc w:val="center"/>
        <w:rPr>
          <w:b/>
        </w:rPr>
      </w:pPr>
      <w:r w:rsidRPr="006530D7">
        <w:rPr>
          <w:b/>
          <w:lang w:val="en-US"/>
        </w:rPr>
        <w:lastRenderedPageBreak/>
        <w:t>III</w:t>
      </w:r>
      <w:r w:rsidRPr="006530D7">
        <w:rPr>
          <w:b/>
        </w:rPr>
        <w:t xml:space="preserve">. </w:t>
      </w:r>
      <w:r w:rsidR="00311875" w:rsidRPr="006530D7">
        <w:rPr>
          <w:b/>
        </w:rPr>
        <w:t>Работа с родителями</w:t>
      </w:r>
    </w:p>
    <w:tbl>
      <w:tblPr>
        <w:tblStyle w:val="a5"/>
        <w:tblW w:w="10348" w:type="dxa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93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Внесение изменени</w:t>
            </w:r>
            <w:r w:rsidR="009548BF" w:rsidRPr="006530D7">
              <w:rPr>
                <w:sz w:val="24"/>
                <w:szCs w:val="24"/>
              </w:rPr>
              <w:t>й и дополнений в картотеку семей, находящихся в социально опасном положении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075A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9548BF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2A1E15" w:rsidRDefault="002A1E15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индивидуальных </w:t>
            </w:r>
            <w:r w:rsidR="009548BF" w:rsidRPr="006530D7">
              <w:rPr>
                <w:sz w:val="24"/>
                <w:szCs w:val="24"/>
              </w:rPr>
              <w:t xml:space="preserve">профилактических </w:t>
            </w:r>
            <w:r w:rsidR="00412B63">
              <w:rPr>
                <w:sz w:val="24"/>
                <w:szCs w:val="24"/>
              </w:rPr>
              <w:t>бесед с родителями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412B63" w:rsidRDefault="00412B63" w:rsidP="00412B63">
            <w:pPr>
              <w:tabs>
                <w:tab w:val="left" w:pos="567"/>
                <w:tab w:val="left" w:pos="5103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</w:t>
            </w:r>
            <w:r w:rsidR="009548BF" w:rsidRPr="006530D7">
              <w:rPr>
                <w:sz w:val="24"/>
                <w:szCs w:val="24"/>
              </w:rPr>
              <w:t xml:space="preserve">атронаж </w:t>
            </w:r>
            <w:r w:rsidRPr="006530D7">
              <w:rPr>
                <w:sz w:val="24"/>
                <w:szCs w:val="24"/>
              </w:rPr>
              <w:t xml:space="preserve">семей, </w:t>
            </w:r>
            <w:r w:rsidR="009548BF" w:rsidRPr="006530D7">
              <w:rPr>
                <w:sz w:val="24"/>
                <w:szCs w:val="24"/>
              </w:rPr>
              <w:t>находящихся в социально опасном положении.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Приглашение </w:t>
            </w:r>
            <w:r w:rsidR="00311875" w:rsidRPr="006530D7">
              <w:rPr>
                <w:sz w:val="24"/>
                <w:szCs w:val="24"/>
              </w:rPr>
              <w:t xml:space="preserve">родителей </w:t>
            </w:r>
            <w:r w:rsidRPr="006530D7">
              <w:rPr>
                <w:sz w:val="24"/>
                <w:szCs w:val="24"/>
              </w:rPr>
              <w:t>на заседания Совета профилактики.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  <w:r w:rsidR="0029075A" w:rsidRPr="006530D7">
              <w:rPr>
                <w:sz w:val="24"/>
                <w:szCs w:val="24"/>
              </w:rPr>
              <w:t xml:space="preserve">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311875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311875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311875" w:rsidRPr="006530D7">
              <w:rPr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12B63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Оказание </w:t>
            </w:r>
            <w:r w:rsidR="009548BF" w:rsidRPr="006530D7">
              <w:rPr>
                <w:sz w:val="24"/>
                <w:szCs w:val="24"/>
              </w:rPr>
              <w:t xml:space="preserve">содействия родителям </w:t>
            </w:r>
            <w:r w:rsidRPr="006530D7">
              <w:rPr>
                <w:sz w:val="24"/>
                <w:szCs w:val="24"/>
              </w:rPr>
              <w:t xml:space="preserve">в </w:t>
            </w:r>
          </w:p>
          <w:p w:rsidR="00412B63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11875" w:rsidRPr="006530D7">
              <w:rPr>
                <w:sz w:val="24"/>
                <w:szCs w:val="24"/>
              </w:rPr>
              <w:t>рганизации</w:t>
            </w:r>
            <w:r>
              <w:rPr>
                <w:sz w:val="24"/>
                <w:szCs w:val="24"/>
              </w:rPr>
              <w:t xml:space="preserve"> </w:t>
            </w:r>
            <w:r w:rsidR="009548BF" w:rsidRPr="006530D7">
              <w:rPr>
                <w:sz w:val="24"/>
                <w:szCs w:val="24"/>
              </w:rPr>
              <w:t>занятости несовершенноле</w:t>
            </w:r>
            <w:r>
              <w:rPr>
                <w:sz w:val="24"/>
                <w:szCs w:val="24"/>
              </w:rPr>
              <w:t>тних</w:t>
            </w:r>
          </w:p>
          <w:p w:rsidR="00311875" w:rsidRPr="006530D7" w:rsidRDefault="00412B63" w:rsidP="00412B63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свободное от учебы время, в каникулярный период.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311875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412B63" w:rsidRPr="006530D7" w:rsidRDefault="00412B63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rPr>
          <w:trHeight w:val="122"/>
        </w:trPr>
        <w:tc>
          <w:tcPr>
            <w:tcW w:w="567" w:type="dxa"/>
          </w:tcPr>
          <w:p w:rsidR="00311875" w:rsidRPr="006530D7" w:rsidRDefault="009548BF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6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родительских лекториев: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- «</w:t>
            </w:r>
            <w:r w:rsidR="009548BF" w:rsidRPr="006530D7">
              <w:rPr>
                <w:sz w:val="24"/>
                <w:szCs w:val="24"/>
              </w:rPr>
              <w:t>Ответственное родительство</w:t>
            </w:r>
            <w:r w:rsidRPr="006530D7">
              <w:rPr>
                <w:sz w:val="24"/>
                <w:szCs w:val="24"/>
              </w:rPr>
              <w:t>»</w:t>
            </w:r>
            <w:r w:rsidR="009548BF"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29075A" w:rsidRPr="006530D7" w:rsidRDefault="0032336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9075A" w:rsidRPr="006530D7">
              <w:rPr>
                <w:sz w:val="24"/>
                <w:szCs w:val="24"/>
              </w:rPr>
              <w:t>едагог-психолог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IV</w:t>
      </w:r>
      <w:r w:rsidRPr="006530D7">
        <w:rPr>
          <w:b/>
        </w:rPr>
        <w:t xml:space="preserve">. </w:t>
      </w:r>
      <w:r w:rsidR="00311875" w:rsidRPr="006530D7">
        <w:rPr>
          <w:b/>
        </w:rPr>
        <w:t>Пропаганда правовых знаний</w:t>
      </w:r>
    </w:p>
    <w:p w:rsidR="00311875" w:rsidRPr="006530D7" w:rsidRDefault="003B2BD6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</w:rPr>
        <w:t>среди родителей и обучающихся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311875" w:rsidRPr="006530D7" w:rsidTr="0036498B">
        <w:tc>
          <w:tcPr>
            <w:tcW w:w="567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311875" w:rsidP="00412B63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Ознакомление обучающихся</w:t>
            </w:r>
            <w:r w:rsidR="009548BF" w:rsidRPr="006530D7">
              <w:rPr>
                <w:sz w:val="24"/>
                <w:szCs w:val="24"/>
              </w:rPr>
              <w:t>, требующих особого педагогического внимания,</w:t>
            </w:r>
            <w:r w:rsidRPr="006530D7">
              <w:rPr>
                <w:sz w:val="24"/>
                <w:szCs w:val="24"/>
              </w:rPr>
              <w:t xml:space="preserve"> </w:t>
            </w:r>
            <w:r w:rsidR="00412B63">
              <w:rPr>
                <w:sz w:val="24"/>
                <w:szCs w:val="24"/>
              </w:rPr>
              <w:t xml:space="preserve">в том числе с обучающимися, находящимися в социально опасном положении, </w:t>
            </w:r>
            <w:r w:rsidRPr="006530D7">
              <w:rPr>
                <w:sz w:val="24"/>
                <w:szCs w:val="24"/>
              </w:rPr>
              <w:t>с Уставом</w:t>
            </w:r>
            <w:r w:rsidR="009548BF" w:rsidRPr="006530D7">
              <w:rPr>
                <w:sz w:val="24"/>
                <w:szCs w:val="24"/>
              </w:rPr>
              <w:t xml:space="preserve"> образовательной организации</w:t>
            </w:r>
            <w:r w:rsidRPr="006530D7">
              <w:rPr>
                <w:sz w:val="24"/>
                <w:szCs w:val="24"/>
              </w:rPr>
              <w:t>, обязанностями и правами</w:t>
            </w:r>
            <w:r w:rsidR="00412B63">
              <w:rPr>
                <w:sz w:val="24"/>
                <w:szCs w:val="24"/>
              </w:rPr>
              <w:t xml:space="preserve"> шк</w:t>
            </w:r>
            <w:r w:rsidR="007B4695">
              <w:rPr>
                <w:sz w:val="24"/>
                <w:szCs w:val="24"/>
              </w:rPr>
              <w:t>о</w:t>
            </w:r>
            <w:r w:rsidR="00412B63">
              <w:rPr>
                <w:sz w:val="24"/>
                <w:szCs w:val="24"/>
              </w:rPr>
              <w:t>льника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Сентябрь</w:t>
            </w:r>
          </w:p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</w:p>
        </w:tc>
        <w:tc>
          <w:tcPr>
            <w:tcW w:w="2658" w:type="dxa"/>
          </w:tcPr>
          <w:p w:rsidR="00311875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Кл.</w:t>
            </w:r>
            <w:r w:rsidR="00311875" w:rsidRPr="006530D7"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AE24AD" w:rsidRPr="006530D7" w:rsidTr="0036498B">
        <w:tc>
          <w:tcPr>
            <w:tcW w:w="567" w:type="dxa"/>
          </w:tcPr>
          <w:p w:rsidR="00AE24AD" w:rsidRPr="006530D7" w:rsidRDefault="000815B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 w:rsidRPr="006530D7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820" w:type="dxa"/>
          </w:tcPr>
          <w:p w:rsidR="00AE24AD" w:rsidRPr="006530D7" w:rsidRDefault="00AE24AD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Неделя правовых знаний</w:t>
            </w:r>
          </w:p>
        </w:tc>
        <w:tc>
          <w:tcPr>
            <w:tcW w:w="226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AE24AD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686BD0" w:rsidRPr="006530D7" w:rsidTr="0036498B">
        <w:tc>
          <w:tcPr>
            <w:tcW w:w="567" w:type="dxa"/>
          </w:tcPr>
          <w:p w:rsidR="00686BD0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0815BA" w:rsidRPr="006530D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820" w:type="dxa"/>
          </w:tcPr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Проведение </w:t>
            </w:r>
            <w:r w:rsidR="00686BD0" w:rsidRPr="006530D7">
              <w:rPr>
                <w:sz w:val="24"/>
                <w:szCs w:val="24"/>
              </w:rPr>
              <w:t xml:space="preserve"> мероприятий по профилактике </w:t>
            </w:r>
            <w:r w:rsidRPr="006530D7">
              <w:rPr>
                <w:sz w:val="24"/>
                <w:szCs w:val="24"/>
              </w:rPr>
              <w:t xml:space="preserve">безнадзорности и </w:t>
            </w:r>
            <w:r w:rsidR="00686BD0" w:rsidRPr="006530D7">
              <w:rPr>
                <w:sz w:val="24"/>
                <w:szCs w:val="24"/>
              </w:rPr>
              <w:t>правонарушений среди несовершеннолетних с использованием наглядной агитации, видеоматериалов</w:t>
            </w:r>
            <w:r w:rsidRPr="006530D7">
              <w:rPr>
                <w:sz w:val="24"/>
                <w:szCs w:val="24"/>
              </w:rPr>
              <w:t xml:space="preserve"> с привлечением сотрудников </w:t>
            </w:r>
            <w:r w:rsidR="00271F3B">
              <w:rPr>
                <w:sz w:val="24"/>
                <w:szCs w:val="24"/>
              </w:rPr>
              <w:t xml:space="preserve">МО МВД </w:t>
            </w:r>
            <w:r w:rsidR="00BB605A">
              <w:rPr>
                <w:sz w:val="24"/>
                <w:szCs w:val="24"/>
              </w:rPr>
              <w:t>«Ивдельский»</w:t>
            </w:r>
          </w:p>
        </w:tc>
        <w:tc>
          <w:tcPr>
            <w:tcW w:w="2268" w:type="dxa"/>
          </w:tcPr>
          <w:p w:rsidR="0029075A" w:rsidRPr="006530D7" w:rsidRDefault="00AE24AD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686BD0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</w:t>
            </w:r>
            <w:r w:rsidR="00AE24AD" w:rsidRPr="006530D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58" w:type="dxa"/>
          </w:tcPr>
          <w:p w:rsidR="0029075A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  <w:p w:rsidR="00686BD0" w:rsidRPr="006530D7" w:rsidRDefault="0029075A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Инспектор ПДН</w:t>
            </w:r>
          </w:p>
        </w:tc>
      </w:tr>
      <w:tr w:rsidR="003B2BD6" w:rsidRPr="006530D7" w:rsidTr="0036498B">
        <w:tc>
          <w:tcPr>
            <w:tcW w:w="567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268" w:type="dxa"/>
          </w:tcPr>
          <w:p w:rsidR="0029075A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B2BD6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B2BD6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B2BD6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29075A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36498B">
        <w:tc>
          <w:tcPr>
            <w:tcW w:w="567" w:type="dxa"/>
          </w:tcPr>
          <w:p w:rsidR="00311875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11875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B2BD6" w:rsidP="00C73C74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Разработка и распространение памяток, буклетов, </w:t>
            </w:r>
            <w:r w:rsidR="009548BF" w:rsidRPr="006530D7">
              <w:rPr>
                <w:sz w:val="24"/>
                <w:szCs w:val="24"/>
              </w:rPr>
              <w:t>листовок</w:t>
            </w:r>
            <w:r w:rsidR="00C73C74">
              <w:rPr>
                <w:sz w:val="24"/>
                <w:szCs w:val="24"/>
              </w:rPr>
              <w:t xml:space="preserve"> по профилактике правонарушений</w:t>
            </w:r>
            <w:r w:rsidRPr="006530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9075A" w:rsidRPr="006530D7" w:rsidRDefault="00311875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311875" w:rsidRPr="006530D7" w:rsidRDefault="0029075A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311875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311875" w:rsidRPr="006530D7" w:rsidRDefault="00311875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Демонстрация профилактических видеороликов </w:t>
            </w:r>
          </w:p>
        </w:tc>
        <w:tc>
          <w:tcPr>
            <w:tcW w:w="2268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277D42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73C74" w:rsidRPr="006530D7" w:rsidTr="0036498B">
        <w:tc>
          <w:tcPr>
            <w:tcW w:w="567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08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73C74" w:rsidRPr="006530D7" w:rsidRDefault="00C73C74" w:rsidP="0029075A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C73C74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</w:p>
    <w:p w:rsidR="00311875" w:rsidRPr="006530D7" w:rsidRDefault="000815BA" w:rsidP="006E3721">
      <w:pPr>
        <w:shd w:val="clear" w:color="auto" w:fill="FFFFFF"/>
        <w:tabs>
          <w:tab w:val="left" w:pos="567"/>
          <w:tab w:val="left" w:pos="5103"/>
        </w:tabs>
        <w:ind w:right="-284" w:firstLine="709"/>
        <w:jc w:val="center"/>
        <w:rPr>
          <w:b/>
        </w:rPr>
      </w:pPr>
      <w:r w:rsidRPr="006530D7">
        <w:rPr>
          <w:b/>
          <w:lang w:val="en-US"/>
        </w:rPr>
        <w:t>V</w:t>
      </w:r>
      <w:r w:rsidRPr="006530D7">
        <w:rPr>
          <w:b/>
        </w:rPr>
        <w:t xml:space="preserve">. </w:t>
      </w:r>
      <w:r w:rsidR="00C66D5B" w:rsidRPr="006530D7">
        <w:rPr>
          <w:b/>
        </w:rPr>
        <w:t>Пропаганда ЗОЖ у несовершеннолетних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3B2BD6" w:rsidRPr="006530D7" w:rsidTr="0036498B">
        <w:tc>
          <w:tcPr>
            <w:tcW w:w="567" w:type="dxa"/>
          </w:tcPr>
          <w:p w:rsidR="003B2BD6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1</w:t>
            </w:r>
            <w:r w:rsidR="003B2BD6" w:rsidRPr="006530D7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</w:t>
            </w:r>
            <w:r w:rsidR="00C66D5B" w:rsidRPr="006530D7">
              <w:rPr>
                <w:sz w:val="24"/>
                <w:szCs w:val="24"/>
              </w:rPr>
              <w:t xml:space="preserve"> и проведение </w:t>
            </w:r>
            <w:r w:rsidRPr="006530D7">
              <w:rPr>
                <w:sz w:val="24"/>
                <w:szCs w:val="24"/>
              </w:rPr>
              <w:t xml:space="preserve"> классных часов по пропаганде ЗОЖ</w:t>
            </w:r>
          </w:p>
        </w:tc>
        <w:tc>
          <w:tcPr>
            <w:tcW w:w="2268" w:type="dxa"/>
          </w:tcPr>
          <w:p w:rsidR="003B2BD6" w:rsidRPr="006530D7" w:rsidRDefault="003B2BD6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По плану</w:t>
            </w:r>
          </w:p>
        </w:tc>
        <w:tc>
          <w:tcPr>
            <w:tcW w:w="2658" w:type="dxa"/>
          </w:tcPr>
          <w:p w:rsidR="003B2BD6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2336A">
              <w:rPr>
                <w:sz w:val="24"/>
                <w:szCs w:val="24"/>
              </w:rPr>
              <w:t>,</w:t>
            </w:r>
          </w:p>
          <w:p w:rsidR="00C73C74" w:rsidRPr="006530D7" w:rsidRDefault="0032336A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73C74" w:rsidRPr="006530D7">
              <w:rPr>
                <w:sz w:val="24"/>
                <w:szCs w:val="24"/>
              </w:rPr>
              <w:t>оциальный педагог</w:t>
            </w:r>
            <w:r>
              <w:rPr>
                <w:sz w:val="24"/>
                <w:szCs w:val="24"/>
              </w:rPr>
              <w:t>,</w:t>
            </w:r>
          </w:p>
          <w:p w:rsidR="003B2BD6" w:rsidRPr="006530D7" w:rsidRDefault="0032336A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73C74">
              <w:rPr>
                <w:sz w:val="24"/>
                <w:szCs w:val="24"/>
              </w:rPr>
              <w:t>л.</w:t>
            </w:r>
            <w:r w:rsidR="003B2BD6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лекций по пропаганде ЗОЖ с привлечением инспекторов ПДН</w:t>
            </w:r>
            <w:r w:rsidR="00BB605A">
              <w:rPr>
                <w:sz w:val="24"/>
                <w:szCs w:val="24"/>
              </w:rPr>
              <w:t xml:space="preserve"> МО МВД «Ивдельский» и </w:t>
            </w:r>
            <w:r w:rsidRPr="006530D7">
              <w:rPr>
                <w:sz w:val="24"/>
                <w:szCs w:val="24"/>
              </w:rPr>
              <w:t xml:space="preserve"> </w:t>
            </w:r>
            <w:r w:rsidR="004016EB">
              <w:rPr>
                <w:sz w:val="24"/>
                <w:szCs w:val="24"/>
              </w:rPr>
              <w:t>ЦР</w:t>
            </w:r>
            <w:r w:rsidRPr="006530D7">
              <w:rPr>
                <w:sz w:val="24"/>
                <w:szCs w:val="24"/>
              </w:rPr>
              <w:t xml:space="preserve">Б </w:t>
            </w:r>
            <w:r w:rsidR="004016EB">
              <w:rPr>
                <w:sz w:val="24"/>
                <w:szCs w:val="24"/>
              </w:rPr>
              <w:t>г. Ивделя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</w:t>
            </w:r>
            <w:r w:rsidRPr="006530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C66D5B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Организация  и просмотр телепередач, видеороликов о вредных привычках.</w:t>
            </w:r>
          </w:p>
        </w:tc>
        <w:tc>
          <w:tcPr>
            <w:tcW w:w="2268" w:type="dxa"/>
          </w:tcPr>
          <w:p w:rsidR="006530D7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C66D5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2336A">
              <w:rPr>
                <w:sz w:val="24"/>
                <w:szCs w:val="24"/>
              </w:rPr>
              <w:t>,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  <w:r w:rsidR="0032336A">
              <w:rPr>
                <w:sz w:val="24"/>
                <w:szCs w:val="24"/>
              </w:rPr>
              <w:t>,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C66D5B" w:rsidRPr="006530D7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Проведение беседы с родителями обучающихся на тему: «Как выяснить, употребляет ли ваш ребёнок наркотические средства?</w:t>
            </w:r>
          </w:p>
        </w:tc>
        <w:tc>
          <w:tcPr>
            <w:tcW w:w="2268" w:type="dxa"/>
          </w:tcPr>
          <w:p w:rsidR="00C66D5B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Ноябрь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2336A">
              <w:rPr>
                <w:sz w:val="24"/>
                <w:szCs w:val="24"/>
              </w:rPr>
              <w:t>,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социальный педагог</w:t>
            </w:r>
          </w:p>
        </w:tc>
      </w:tr>
      <w:tr w:rsidR="00C66D5B" w:rsidRPr="006530D7" w:rsidTr="00C73C74">
        <w:trPr>
          <w:trHeight w:val="71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Разработка и распространение памяток, буклетов, листовок</w:t>
            </w:r>
            <w:r w:rsidR="00C73C74">
              <w:rPr>
                <w:sz w:val="24"/>
                <w:szCs w:val="24"/>
              </w:rPr>
              <w:t>:</w:t>
            </w:r>
            <w:r w:rsidRPr="006530D7">
              <w:rPr>
                <w:sz w:val="24"/>
                <w:szCs w:val="24"/>
              </w:rPr>
              <w:t xml:space="preserve"> «Я выбираю ЗОЖ», «А ты знаешь о ВИЧ?».</w:t>
            </w:r>
          </w:p>
        </w:tc>
        <w:tc>
          <w:tcPr>
            <w:tcW w:w="2268" w:type="dxa"/>
          </w:tcPr>
          <w:p w:rsidR="006530D7" w:rsidRPr="006530D7" w:rsidRDefault="008A23AB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В течение</w:t>
            </w:r>
          </w:p>
          <w:p w:rsidR="00C66D5B" w:rsidRPr="006530D7" w:rsidRDefault="006530D7" w:rsidP="006530D7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32336A">
              <w:rPr>
                <w:sz w:val="24"/>
                <w:szCs w:val="24"/>
              </w:rPr>
              <w:t>,</w:t>
            </w:r>
          </w:p>
          <w:p w:rsidR="00C73C74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>оциальный педагог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</w:tc>
      </w:tr>
      <w:tr w:rsidR="00C66D5B" w:rsidRPr="006530D7" w:rsidTr="0036498B"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Оформление информационно-консультационного стенда, сайта образовательной организации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Социальный педагог, </w:t>
            </w:r>
          </w:p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</w:p>
        </w:tc>
      </w:tr>
      <w:tr w:rsidR="00C66D5B" w:rsidRPr="006530D7" w:rsidTr="0036498B">
        <w:trPr>
          <w:trHeight w:val="163"/>
        </w:trPr>
        <w:tc>
          <w:tcPr>
            <w:tcW w:w="567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tabs>
                <w:tab w:val="left" w:pos="567"/>
                <w:tab w:val="left" w:pos="5103"/>
              </w:tabs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>Акции, флэш – мобы по пропаганде ЗОЖ</w:t>
            </w:r>
          </w:p>
        </w:tc>
        <w:tc>
          <w:tcPr>
            <w:tcW w:w="2268" w:type="dxa"/>
          </w:tcPr>
          <w:p w:rsidR="006530D7" w:rsidRPr="006530D7" w:rsidRDefault="008A23AB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В течение </w:t>
            </w:r>
          </w:p>
          <w:p w:rsidR="00C66D5B" w:rsidRPr="006530D7" w:rsidRDefault="006530D7" w:rsidP="006E3721">
            <w:pPr>
              <w:tabs>
                <w:tab w:val="left" w:pos="567"/>
                <w:tab w:val="left" w:pos="5103"/>
              </w:tabs>
              <w:ind w:right="-284"/>
              <w:rPr>
                <w:sz w:val="24"/>
                <w:szCs w:val="24"/>
              </w:rPr>
            </w:pPr>
            <w:r w:rsidRPr="006530D7">
              <w:rPr>
                <w:sz w:val="24"/>
                <w:szCs w:val="24"/>
              </w:rPr>
              <w:t xml:space="preserve">учебного </w:t>
            </w:r>
            <w:r w:rsidR="008A23AB" w:rsidRPr="006530D7">
              <w:rPr>
                <w:sz w:val="24"/>
                <w:szCs w:val="24"/>
              </w:rPr>
              <w:t>года</w:t>
            </w:r>
          </w:p>
        </w:tc>
        <w:tc>
          <w:tcPr>
            <w:tcW w:w="2658" w:type="dxa"/>
          </w:tcPr>
          <w:p w:rsidR="00C73C74" w:rsidRDefault="00C73C74" w:rsidP="00C73C74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66D5B" w:rsidRPr="006530D7">
              <w:rPr>
                <w:sz w:val="24"/>
                <w:szCs w:val="24"/>
              </w:rPr>
              <w:t xml:space="preserve">оциальный педагог, </w:t>
            </w:r>
          </w:p>
          <w:p w:rsidR="00C66D5B" w:rsidRPr="006530D7" w:rsidRDefault="00C73C74" w:rsidP="006E3721">
            <w:pPr>
              <w:tabs>
                <w:tab w:val="left" w:pos="567"/>
                <w:tab w:val="left" w:pos="5103"/>
              </w:tabs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6D5B" w:rsidRPr="006530D7">
              <w:rPr>
                <w:sz w:val="24"/>
                <w:szCs w:val="24"/>
              </w:rPr>
              <w:t>едагог-организатор</w:t>
            </w:r>
          </w:p>
        </w:tc>
      </w:tr>
    </w:tbl>
    <w:p w:rsidR="00311875" w:rsidRPr="006530D7" w:rsidRDefault="00311875" w:rsidP="006E3721">
      <w:pPr>
        <w:shd w:val="clear" w:color="auto" w:fill="FFFFFF"/>
        <w:tabs>
          <w:tab w:val="left" w:pos="567"/>
          <w:tab w:val="left" w:pos="5103"/>
        </w:tabs>
        <w:ind w:right="-284" w:firstLine="709"/>
      </w:pPr>
    </w:p>
    <w:p w:rsidR="00C56F91" w:rsidRPr="006530D7" w:rsidRDefault="00C56F91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815BA" w:rsidRPr="006530D7" w:rsidRDefault="00C56F91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Работа по половому воспитанию обучающихся, </w:t>
      </w:r>
    </w:p>
    <w:p w:rsidR="00C56F91" w:rsidRDefault="000815BA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 xml:space="preserve">по </w:t>
      </w:r>
      <w:r w:rsidR="00C56F91" w:rsidRPr="006530D7">
        <w:rPr>
          <w:rFonts w:ascii="Times New Roman" w:hAnsi="Times New Roman"/>
          <w:b/>
          <w:sz w:val="24"/>
          <w:szCs w:val="24"/>
        </w:rPr>
        <w:t>предупреждению ранней беременности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68"/>
        <w:gridCol w:w="2658"/>
      </w:tblGrid>
      <w:tr w:rsidR="00DF545B" w:rsidTr="00301843">
        <w:trPr>
          <w:trHeight w:val="431"/>
        </w:trPr>
        <w:tc>
          <w:tcPr>
            <w:tcW w:w="567" w:type="dxa"/>
          </w:tcPr>
          <w:p w:rsidR="00DF545B" w:rsidRPr="009F6AB4" w:rsidRDefault="009F6AB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A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Беседа «О правилах личной гигиены»</w:t>
            </w:r>
          </w:p>
        </w:tc>
        <w:tc>
          <w:tcPr>
            <w:tcW w:w="2268" w:type="dxa"/>
          </w:tcPr>
          <w:p w:rsidR="00301843" w:rsidRPr="00BD6E61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Pr="0036498B" w:rsidRDefault="00C73C74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  <w:p w:rsidR="00DF545B" w:rsidRPr="0036498B" w:rsidRDefault="00DF545B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 xml:space="preserve">мед. </w:t>
            </w:r>
            <w:r w:rsidR="00BB605A">
              <w:rPr>
                <w:rFonts w:ascii="Times New Roman" w:hAnsi="Times New Roman"/>
                <w:sz w:val="24"/>
                <w:szCs w:val="24"/>
              </w:rPr>
              <w:t>работник, социальный педагог</w:t>
            </w:r>
          </w:p>
        </w:tc>
      </w:tr>
      <w:tr w:rsidR="00DF545B" w:rsidTr="00301843">
        <w:trPr>
          <w:trHeight w:val="372"/>
        </w:trPr>
        <w:tc>
          <w:tcPr>
            <w:tcW w:w="567" w:type="dxa"/>
          </w:tcPr>
          <w:p w:rsidR="00DF545B" w:rsidRPr="009F6AB4" w:rsidRDefault="00301843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Классный час «О дружбе и любви»</w:t>
            </w:r>
          </w:p>
        </w:tc>
        <w:tc>
          <w:tcPr>
            <w:tcW w:w="2268" w:type="dxa"/>
          </w:tcPr>
          <w:p w:rsidR="00DF545B" w:rsidRPr="00ED0507" w:rsidRDefault="005B5AA5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01843">
              <w:rPr>
                <w:rFonts w:ascii="Times New Roman" w:hAnsi="Times New Roman"/>
                <w:sz w:val="24"/>
                <w:szCs w:val="24"/>
              </w:rPr>
              <w:t>ент</w:t>
            </w:r>
            <w:r w:rsidR="00ED0507"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  <w:r w:rsidR="00301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DF545B" w:rsidRDefault="00C73C74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498B" w:rsidRPr="0036498B">
              <w:rPr>
                <w:rFonts w:ascii="Times New Roman" w:hAnsi="Times New Roman"/>
                <w:sz w:val="24"/>
                <w:szCs w:val="24"/>
              </w:rPr>
              <w:t>л.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  <w:r w:rsidR="00BB60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05A" w:rsidRPr="00BB605A" w:rsidRDefault="00BB605A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301843" w:rsidTr="00301843">
        <w:trPr>
          <w:trHeight w:val="372"/>
        </w:trPr>
        <w:tc>
          <w:tcPr>
            <w:tcW w:w="567" w:type="dxa"/>
          </w:tcPr>
          <w:p w:rsidR="00301843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18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01843" w:rsidRPr="0036498B" w:rsidRDefault="00301843" w:rsidP="00301843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Обсуждение вопроса «Ранние половые связи</w:t>
            </w:r>
          </w:p>
          <w:p w:rsidR="00301843" w:rsidRPr="0036498B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 их послед</w:t>
            </w:r>
            <w:r w:rsidRPr="0036498B">
              <w:rPr>
                <w:rFonts w:ascii="Times New Roman" w:hAnsi="Times New Roman"/>
                <w:sz w:val="24"/>
                <w:szCs w:val="24"/>
              </w:rPr>
              <w:softHyphen/>
              <w:t>ствия»</w:t>
            </w:r>
          </w:p>
        </w:tc>
        <w:tc>
          <w:tcPr>
            <w:tcW w:w="2268" w:type="dxa"/>
          </w:tcPr>
          <w:p w:rsidR="00301843" w:rsidRDefault="005B5AA5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01843">
              <w:rPr>
                <w:rFonts w:ascii="Times New Roman" w:hAnsi="Times New Roman"/>
                <w:sz w:val="24"/>
                <w:szCs w:val="24"/>
              </w:rPr>
              <w:t>о</w:t>
            </w:r>
            <w:r w:rsidR="00301843" w:rsidRPr="00ED0507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  <w:tc>
          <w:tcPr>
            <w:tcW w:w="2658" w:type="dxa"/>
          </w:tcPr>
          <w:p w:rsidR="005B5AA5" w:rsidRPr="0036498B" w:rsidRDefault="00C73C74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B5AA5" w:rsidRPr="0036498B">
              <w:rPr>
                <w:rFonts w:ascii="Times New Roman" w:hAnsi="Times New Roman"/>
                <w:sz w:val="24"/>
                <w:szCs w:val="24"/>
              </w:rPr>
              <w:t>л. руководители</w:t>
            </w:r>
          </w:p>
          <w:p w:rsidR="00BB605A" w:rsidRDefault="005B5AA5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мед. работник</w:t>
            </w:r>
            <w:r w:rsidR="00BB60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1843" w:rsidRPr="0036498B" w:rsidRDefault="00BB605A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DF545B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«</w:t>
            </w:r>
            <w:r w:rsidR="00301843">
              <w:rPr>
                <w:rFonts w:ascii="Times New Roman" w:hAnsi="Times New Roman"/>
                <w:sz w:val="24"/>
                <w:szCs w:val="24"/>
              </w:rPr>
              <w:t>1 декабря - Всемирный день</w:t>
            </w:r>
            <w:r w:rsidRPr="0036498B">
              <w:rPr>
                <w:rFonts w:ascii="Times New Roman" w:hAnsi="Times New Roman"/>
                <w:sz w:val="24"/>
                <w:szCs w:val="24"/>
              </w:rPr>
              <w:t xml:space="preserve"> борьбы со СПИДом</w:t>
            </w:r>
            <w:r w:rsidR="003018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F545B" w:rsidRPr="004E3EA2" w:rsidRDefault="00301843" w:rsidP="00301843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D0507" w:rsidRPr="004E3EA2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658" w:type="dxa"/>
          </w:tcPr>
          <w:p w:rsidR="00BB605A" w:rsidRDefault="00C73C74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498B" w:rsidRPr="0036498B">
              <w:rPr>
                <w:rFonts w:ascii="Times New Roman" w:hAnsi="Times New Roman"/>
                <w:sz w:val="24"/>
                <w:szCs w:val="24"/>
              </w:rPr>
              <w:t>л.</w:t>
            </w:r>
            <w:r w:rsidR="00DF545B" w:rsidRPr="0036498B">
              <w:rPr>
                <w:rFonts w:ascii="Times New Roman" w:hAnsi="Times New Roman"/>
                <w:sz w:val="24"/>
                <w:szCs w:val="24"/>
              </w:rPr>
              <w:t xml:space="preserve">  руководители</w:t>
            </w:r>
            <w:r w:rsidR="00BB60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605A" w:rsidRPr="00BB605A" w:rsidRDefault="00BB605A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5B5AA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36498B" w:rsidP="00BD6E61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по вопросам ВИЧ-СПИД</w:t>
            </w:r>
          </w:p>
        </w:tc>
        <w:tc>
          <w:tcPr>
            <w:tcW w:w="2268" w:type="dxa"/>
          </w:tcPr>
          <w:p w:rsidR="00BD6E61" w:rsidRPr="00BD6E61" w:rsidRDefault="00BD6E61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BD6E61" w:rsidP="00BD6E6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36498B" w:rsidRPr="0036498B" w:rsidRDefault="0036498B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DF545B" w:rsidRDefault="0036498B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FF0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0589" w:rsidRPr="0036498B" w:rsidRDefault="00FF0589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545B" w:rsidTr="0036498B">
        <w:tc>
          <w:tcPr>
            <w:tcW w:w="567" w:type="dxa"/>
          </w:tcPr>
          <w:p w:rsidR="00DF545B" w:rsidRPr="009F6AB4" w:rsidRDefault="00301843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F6A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F545B" w:rsidRPr="0036498B" w:rsidRDefault="0036498B" w:rsidP="00BD6E61">
            <w:pPr>
              <w:pStyle w:val="a3"/>
              <w:shd w:val="clear" w:color="auto" w:fill="FFFFFF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детей и родителей по вопросам полового воспитания</w:t>
            </w:r>
          </w:p>
        </w:tc>
        <w:tc>
          <w:tcPr>
            <w:tcW w:w="2268" w:type="dxa"/>
          </w:tcPr>
          <w:p w:rsidR="004E3EA2" w:rsidRPr="00BD6E61" w:rsidRDefault="004E3EA2" w:rsidP="004E3EA2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DF545B" w:rsidRPr="0036498B" w:rsidRDefault="004E3EA2" w:rsidP="004E3EA2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58" w:type="dxa"/>
          </w:tcPr>
          <w:p w:rsidR="00DF545B" w:rsidRDefault="0036498B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36498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FF05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0589" w:rsidRPr="0036498B" w:rsidRDefault="00FF0589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311875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6498B" w:rsidRPr="006530D7" w:rsidRDefault="0036498B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Совместная работа с инспек</w:t>
      </w:r>
      <w:r w:rsidR="005B5AA5">
        <w:rPr>
          <w:rFonts w:ascii="Times New Roman" w:hAnsi="Times New Roman"/>
          <w:b/>
          <w:sz w:val="24"/>
          <w:szCs w:val="24"/>
        </w:rPr>
        <w:t xml:space="preserve">тором </w:t>
      </w:r>
      <w:r w:rsidRPr="006530D7">
        <w:rPr>
          <w:rFonts w:ascii="Times New Roman" w:hAnsi="Times New Roman"/>
          <w:b/>
          <w:sz w:val="24"/>
          <w:szCs w:val="24"/>
        </w:rPr>
        <w:t>по делам несовершеннолетних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73C74" w:rsidRPr="006530D7" w:rsidRDefault="00311875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школьного </w:t>
            </w:r>
            <w:r w:rsidR="00C73C74">
              <w:rPr>
                <w:rFonts w:ascii="Times New Roman" w:hAnsi="Times New Roman"/>
                <w:sz w:val="24"/>
                <w:szCs w:val="24"/>
              </w:rPr>
              <w:t>заседания Совета профилактики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</w:tcPr>
          <w:p w:rsidR="008A23AB" w:rsidRPr="006530D7" w:rsidRDefault="00BB605A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641" w:type="dxa"/>
          </w:tcPr>
          <w:p w:rsidR="00311875" w:rsidRPr="006530D7" w:rsidRDefault="00C73C74" w:rsidP="0032336A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директора по</w:t>
            </w:r>
            <w:r w:rsidR="0032336A">
              <w:rPr>
                <w:rFonts w:ascii="Times New Roman" w:hAnsi="Times New Roman"/>
                <w:sz w:val="24"/>
                <w:szCs w:val="24"/>
              </w:rPr>
              <w:t xml:space="preserve"> УР,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Проведение совместных рейдов по выявлению семей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, находящихся в социально опасном положении</w:t>
            </w:r>
          </w:p>
        </w:tc>
        <w:tc>
          <w:tcPr>
            <w:tcW w:w="2285" w:type="dxa"/>
          </w:tcPr>
          <w:p w:rsidR="00C73C74" w:rsidRPr="00BD6E61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8A23AB" w:rsidRPr="006530D7" w:rsidRDefault="00C73C74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D6E61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педагог, инспектор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</w:tr>
      <w:tr w:rsidR="00C66D5B" w:rsidRPr="006530D7" w:rsidTr="0049613D">
        <w:tc>
          <w:tcPr>
            <w:tcW w:w="567" w:type="dxa"/>
          </w:tcPr>
          <w:p w:rsidR="00C66D5B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66D5B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Проведение лекций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по профилактике правонарушений,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по пропаганде ЗОЖ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66D5B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C66D5B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инспектор ПДН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общешкольных и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классных родительских собраниях по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 xml:space="preserve">профилактике </w:t>
            </w:r>
            <w:r w:rsidR="00C73C74">
              <w:rPr>
                <w:rFonts w:ascii="Times New Roman" w:hAnsi="Times New Roman"/>
                <w:sz w:val="24"/>
                <w:szCs w:val="24"/>
              </w:rPr>
              <w:t xml:space="preserve"> безнадзорности и </w:t>
            </w:r>
            <w:r w:rsidR="00C66D5B" w:rsidRPr="006530D7">
              <w:rPr>
                <w:rFonts w:ascii="Times New Roman" w:hAnsi="Times New Roman"/>
                <w:sz w:val="24"/>
                <w:szCs w:val="24"/>
              </w:rPr>
              <w:t>правонарушений несовершеннолетних.</w:t>
            </w:r>
          </w:p>
        </w:tc>
        <w:tc>
          <w:tcPr>
            <w:tcW w:w="2285" w:type="dxa"/>
          </w:tcPr>
          <w:p w:rsidR="006530D7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C66D5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Инспектор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ПДН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классными руководителями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Совещание при директоре с рассмотрением вопросов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значение изучения личности обучающегося в совершенствовании работы п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о их нравственному воспитанию;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роль классного руководителя в повышении уровня развития к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лассного коллектива и в воспитании каждого обучающегося;</w:t>
            </w:r>
          </w:p>
          <w:p w:rsidR="00311875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- общечеловеческие ценности и их место в воспитании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 w:rsidR="00C73C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3C74" w:rsidRPr="006530D7" w:rsidRDefault="00C73C74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обучающимися, находящимися в социально опасном положении.</w:t>
            </w:r>
          </w:p>
        </w:tc>
        <w:tc>
          <w:tcPr>
            <w:tcW w:w="2285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32336A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32336A" w:rsidP="00C73C74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="00C73C7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с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обучающими, требующими особого педагогического внимания,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с несовершеннолетними, 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находящими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>ся в социально опасном положении.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632FB9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11875" w:rsidRPr="006530D7" w:rsidTr="00632FB9">
        <w:trPr>
          <w:trHeight w:val="660"/>
        </w:trPr>
        <w:tc>
          <w:tcPr>
            <w:tcW w:w="567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311875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Совместное посещение семей с целью изучения социально-бытовых условий жизни</w:t>
            </w:r>
            <w:r w:rsidR="00632F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8A23AB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8A23AB" w:rsidRPr="006530D7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3233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311875" w:rsidRPr="006530D7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530D7">
        <w:rPr>
          <w:rFonts w:ascii="Times New Roman" w:hAnsi="Times New Roman"/>
          <w:b/>
          <w:sz w:val="24"/>
          <w:szCs w:val="24"/>
        </w:rPr>
        <w:t>Работа с детьми</w:t>
      </w:r>
      <w:r w:rsidR="006E3721" w:rsidRPr="006530D7">
        <w:rPr>
          <w:rFonts w:ascii="Times New Roman" w:hAnsi="Times New Roman"/>
          <w:b/>
          <w:sz w:val="24"/>
          <w:szCs w:val="24"/>
        </w:rPr>
        <w:t xml:space="preserve"> – сиротами и детьми</w:t>
      </w:r>
      <w:r w:rsidRPr="006530D7">
        <w:rPr>
          <w:rFonts w:ascii="Times New Roman" w:hAnsi="Times New Roman"/>
          <w:b/>
          <w:sz w:val="24"/>
          <w:szCs w:val="24"/>
        </w:rPr>
        <w:t xml:space="preserve">, </w:t>
      </w:r>
      <w:r w:rsidR="006E3721" w:rsidRPr="006530D7">
        <w:rPr>
          <w:rFonts w:ascii="Times New Roman" w:hAnsi="Times New Roman"/>
          <w:b/>
          <w:sz w:val="24"/>
          <w:szCs w:val="24"/>
        </w:rPr>
        <w:t>оставшимися без попечения родителей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820"/>
        <w:gridCol w:w="2285"/>
        <w:gridCol w:w="2641"/>
      </w:tblGrid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11875" w:rsidRPr="006530D7" w:rsidRDefault="006E3721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Выявление обучающихся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r w:rsidR="00632FB9" w:rsidRPr="006530D7">
              <w:rPr>
                <w:rFonts w:ascii="Times New Roman" w:hAnsi="Times New Roman"/>
                <w:sz w:val="24"/>
                <w:szCs w:val="24"/>
              </w:rPr>
              <w:t>детей-сирот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 xml:space="preserve"> и детей,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ост</w:t>
            </w:r>
            <w:r w:rsidR="00632FB9">
              <w:rPr>
                <w:rFonts w:ascii="Times New Roman" w:hAnsi="Times New Roman"/>
                <w:sz w:val="24"/>
                <w:szCs w:val="24"/>
              </w:rPr>
              <w:t>авшихся без попечения родителей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 Постановка данных категорий несовершеннолетних на контроль.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11875" w:rsidRPr="006530D7" w:rsidRDefault="00632FB9" w:rsidP="00632FB9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обследований жилищ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>о-бытовых условий подопечных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E3721" w:rsidRPr="006530D7" w:rsidRDefault="00FF058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Пров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едение работы по выявлению интересов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потребностей, трудностей в обучении детей-сирот и детей,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оставшихся без попечения родителей.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Посещение данной категории 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на дому. Оказание помощи в</w:t>
            </w:r>
            <w:r w:rsidR="006E3721"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организации отдыха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в рассмотрении конфликтов опекунов с опекаемыми и своевременно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е оказание им социальной поддержки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6530D7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3233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875" w:rsidRPr="006530D7" w:rsidTr="0049613D">
        <w:tc>
          <w:tcPr>
            <w:tcW w:w="567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Своевременно представление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 в о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рганы социальной службы сведений, направленных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 на защиту подопечных.</w:t>
            </w:r>
          </w:p>
        </w:tc>
        <w:tc>
          <w:tcPr>
            <w:tcW w:w="2285" w:type="dxa"/>
          </w:tcPr>
          <w:p w:rsidR="006530D7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11875" w:rsidRPr="006530D7" w:rsidRDefault="006530D7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311875" w:rsidRPr="006530D7" w:rsidTr="0049613D">
        <w:trPr>
          <w:trHeight w:val="163"/>
        </w:trPr>
        <w:tc>
          <w:tcPr>
            <w:tcW w:w="567" w:type="dxa"/>
          </w:tcPr>
          <w:p w:rsidR="00311875" w:rsidRPr="006530D7" w:rsidRDefault="00632FB9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Организация обра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 xml:space="preserve">щения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подопечных в </w:t>
            </w:r>
            <w:r w:rsidR="00FF0589">
              <w:rPr>
                <w:rFonts w:ascii="Times New Roman" w:hAnsi="Times New Roman"/>
                <w:sz w:val="24"/>
                <w:szCs w:val="24"/>
              </w:rPr>
              <w:t>ГКУ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589">
              <w:rPr>
                <w:rFonts w:ascii="Times New Roman" w:hAnsi="Times New Roman"/>
                <w:sz w:val="24"/>
                <w:szCs w:val="24"/>
              </w:rPr>
              <w:t xml:space="preserve">«Ивдельский 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»</w:t>
            </w:r>
            <w:r w:rsidR="00FF0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в целях профориентационной работы</w:t>
            </w:r>
            <w:r w:rsidRPr="006530D7">
              <w:rPr>
                <w:rFonts w:ascii="Times New Roman" w:hAnsi="Times New Roman"/>
                <w:sz w:val="24"/>
                <w:szCs w:val="24"/>
              </w:rPr>
              <w:t>, трудоустройства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:rsidR="00311875" w:rsidRPr="006530D7" w:rsidRDefault="006E3721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М</w:t>
            </w:r>
            <w:r w:rsidR="00311875" w:rsidRPr="006530D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641" w:type="dxa"/>
          </w:tcPr>
          <w:p w:rsidR="00311875" w:rsidRPr="006530D7" w:rsidRDefault="00311875" w:rsidP="006E3721">
            <w:pPr>
              <w:pStyle w:val="a3"/>
              <w:tabs>
                <w:tab w:val="left" w:pos="567"/>
                <w:tab w:val="left" w:pos="5103"/>
              </w:tabs>
              <w:spacing w:line="240" w:lineRule="auto"/>
              <w:ind w:left="0" w:right="-143"/>
              <w:rPr>
                <w:rFonts w:ascii="Times New Roman" w:hAnsi="Times New Roman"/>
                <w:sz w:val="24"/>
                <w:szCs w:val="24"/>
              </w:rPr>
            </w:pPr>
            <w:r w:rsidRPr="006530D7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311875" w:rsidRPr="006E3721" w:rsidRDefault="00311875" w:rsidP="006E3721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49613D" w:rsidRPr="006E3721" w:rsidRDefault="00632FB9" w:rsidP="00632FB9">
      <w:pPr>
        <w:pStyle w:val="a3"/>
        <w:shd w:val="clear" w:color="auto" w:fill="FFFFFF"/>
        <w:tabs>
          <w:tab w:val="left" w:pos="567"/>
          <w:tab w:val="left" w:pos="5103"/>
        </w:tabs>
        <w:spacing w:line="240" w:lineRule="auto"/>
        <w:ind w:left="0" w:right="-284"/>
      </w:pPr>
      <w:r w:rsidRPr="006E3721">
        <w:rPr>
          <w:rFonts w:ascii="Times New Roman" w:hAnsi="Times New Roman"/>
          <w:sz w:val="24"/>
          <w:szCs w:val="24"/>
        </w:rPr>
        <w:t xml:space="preserve">   Социальный педагог: </w:t>
      </w:r>
      <w:r w:rsidR="00FF0589">
        <w:rPr>
          <w:rFonts w:ascii="Times New Roman" w:hAnsi="Times New Roman"/>
          <w:sz w:val="24"/>
          <w:szCs w:val="24"/>
        </w:rPr>
        <w:t>Черкашина М. С.</w:t>
      </w:r>
    </w:p>
    <w:sectPr w:rsidR="0049613D" w:rsidRPr="006E3721" w:rsidSect="0049613D">
      <w:foot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A5" w:rsidRDefault="004B43A5" w:rsidP="00DF545B">
      <w:r>
        <w:separator/>
      </w:r>
    </w:p>
  </w:endnote>
  <w:endnote w:type="continuationSeparator" w:id="0">
    <w:p w:rsidR="004B43A5" w:rsidRDefault="004B43A5" w:rsidP="00DF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28985"/>
      <w:docPartObj>
        <w:docPartGallery w:val="Page Numbers (Bottom of Page)"/>
        <w:docPartUnique/>
      </w:docPartObj>
    </w:sdtPr>
    <w:sdtEndPr/>
    <w:sdtContent>
      <w:p w:rsidR="007B4695" w:rsidRDefault="00EF44E7">
        <w:pPr>
          <w:pStyle w:val="a9"/>
          <w:jc w:val="center"/>
        </w:pPr>
        <w:r>
          <w:fldChar w:fldCharType="begin"/>
        </w:r>
        <w:r w:rsidR="00375B56">
          <w:instrText xml:space="preserve"> PAGE   \* MERGEFORMAT </w:instrText>
        </w:r>
        <w:r>
          <w:fldChar w:fldCharType="separate"/>
        </w:r>
        <w:r w:rsidR="00435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695" w:rsidRDefault="007B46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A5" w:rsidRDefault="004B43A5" w:rsidP="00DF545B">
      <w:r>
        <w:separator/>
      </w:r>
    </w:p>
  </w:footnote>
  <w:footnote w:type="continuationSeparator" w:id="0">
    <w:p w:rsidR="004B43A5" w:rsidRDefault="004B43A5" w:rsidP="00DF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50ED"/>
    <w:multiLevelType w:val="hybridMultilevel"/>
    <w:tmpl w:val="774AC154"/>
    <w:lvl w:ilvl="0" w:tplc="6890C0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3058EF"/>
    <w:multiLevelType w:val="hybridMultilevel"/>
    <w:tmpl w:val="13867D96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B334A7A"/>
    <w:multiLevelType w:val="hybridMultilevel"/>
    <w:tmpl w:val="DA128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875"/>
    <w:rsid w:val="00062C9C"/>
    <w:rsid w:val="000815BA"/>
    <w:rsid w:val="00164DB4"/>
    <w:rsid w:val="001A24EC"/>
    <w:rsid w:val="002277E7"/>
    <w:rsid w:val="00271F3B"/>
    <w:rsid w:val="0029075A"/>
    <w:rsid w:val="002A1E15"/>
    <w:rsid w:val="002E2053"/>
    <w:rsid w:val="00301843"/>
    <w:rsid w:val="00306297"/>
    <w:rsid w:val="00311875"/>
    <w:rsid w:val="0032336A"/>
    <w:rsid w:val="0036498B"/>
    <w:rsid w:val="00375B56"/>
    <w:rsid w:val="003B2BD6"/>
    <w:rsid w:val="003C42B1"/>
    <w:rsid w:val="004016EB"/>
    <w:rsid w:val="00412B63"/>
    <w:rsid w:val="00435570"/>
    <w:rsid w:val="00462112"/>
    <w:rsid w:val="0049613D"/>
    <w:rsid w:val="004B43A5"/>
    <w:rsid w:val="004D428C"/>
    <w:rsid w:val="004E3EA2"/>
    <w:rsid w:val="00553A1D"/>
    <w:rsid w:val="00597259"/>
    <w:rsid w:val="005B5AA5"/>
    <w:rsid w:val="00632FB9"/>
    <w:rsid w:val="006530D7"/>
    <w:rsid w:val="00686BD0"/>
    <w:rsid w:val="006E3721"/>
    <w:rsid w:val="007343C9"/>
    <w:rsid w:val="007B4695"/>
    <w:rsid w:val="007E5CB8"/>
    <w:rsid w:val="00847490"/>
    <w:rsid w:val="008658DE"/>
    <w:rsid w:val="008660F8"/>
    <w:rsid w:val="008A23AB"/>
    <w:rsid w:val="008B37FF"/>
    <w:rsid w:val="008F2B07"/>
    <w:rsid w:val="00907823"/>
    <w:rsid w:val="009548BF"/>
    <w:rsid w:val="009639F8"/>
    <w:rsid w:val="0098232D"/>
    <w:rsid w:val="009F6AB4"/>
    <w:rsid w:val="00AA6A61"/>
    <w:rsid w:val="00AC011F"/>
    <w:rsid w:val="00AE24AD"/>
    <w:rsid w:val="00AF47BC"/>
    <w:rsid w:val="00BA693E"/>
    <w:rsid w:val="00BB605A"/>
    <w:rsid w:val="00BD6E61"/>
    <w:rsid w:val="00C56F91"/>
    <w:rsid w:val="00C66D5B"/>
    <w:rsid w:val="00C73C74"/>
    <w:rsid w:val="00D97859"/>
    <w:rsid w:val="00DF545B"/>
    <w:rsid w:val="00E056FD"/>
    <w:rsid w:val="00ED0507"/>
    <w:rsid w:val="00EE5FDF"/>
    <w:rsid w:val="00EF44E7"/>
    <w:rsid w:val="00EF63B6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8E92"/>
  <w15:docId w15:val="{B2751B4D-E8FD-4A09-8183-C34FDB3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311875"/>
    <w:pPr>
      <w:spacing w:before="40" w:after="40"/>
    </w:pPr>
    <w:rPr>
      <w:sz w:val="20"/>
      <w:szCs w:val="20"/>
    </w:rPr>
  </w:style>
  <w:style w:type="table" w:styleId="a5">
    <w:name w:val="Table Grid"/>
    <w:basedOn w:val="a1"/>
    <w:uiPriority w:val="59"/>
    <w:rsid w:val="0031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C56F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F54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F54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5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60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60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Повечеровская</dc:creator>
  <cp:lastModifiedBy>СОШ№7 МАОУ</cp:lastModifiedBy>
  <cp:revision>18</cp:revision>
  <cp:lastPrinted>2024-08-14T07:24:00Z</cp:lastPrinted>
  <dcterms:created xsi:type="dcterms:W3CDTF">2019-04-15T12:30:00Z</dcterms:created>
  <dcterms:modified xsi:type="dcterms:W3CDTF">2024-08-14T07:53:00Z</dcterms:modified>
</cp:coreProperties>
</file>