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F7A" w:rsidRPr="005A2F7A" w:rsidRDefault="005A2F7A" w:rsidP="005A2F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5A2F7A" w:rsidRDefault="005A2F7A" w:rsidP="005A2F7A">
      <w:pPr>
        <w:jc w:val="right"/>
        <w:rPr>
          <w:rFonts w:ascii="Times New Roman" w:hAnsi="Times New Roman" w:cs="Times New Roman"/>
          <w:sz w:val="24"/>
          <w:szCs w:val="24"/>
        </w:rPr>
      </w:pPr>
      <w:r w:rsidRPr="005A2F7A">
        <w:rPr>
          <w:rFonts w:ascii="Times New Roman" w:hAnsi="Times New Roman" w:cs="Times New Roman"/>
          <w:sz w:val="24"/>
          <w:szCs w:val="24"/>
        </w:rPr>
        <w:t>к Положению о Совете</w:t>
      </w:r>
      <w:r>
        <w:rPr>
          <w:rFonts w:ascii="Times New Roman" w:hAnsi="Times New Roman" w:cs="Times New Roman"/>
          <w:sz w:val="24"/>
          <w:szCs w:val="24"/>
        </w:rPr>
        <w:t xml:space="preserve"> профилактики </w:t>
      </w:r>
    </w:p>
    <w:p w:rsidR="005A2F7A" w:rsidRDefault="005A2F7A" w:rsidP="005A2F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СОШ № 7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Ивделя</w:t>
      </w:r>
      <w:proofErr w:type="spellEnd"/>
    </w:p>
    <w:p w:rsid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2F7A" w:rsidRP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  <w:r w:rsidRPr="005A2F7A">
        <w:rPr>
          <w:rFonts w:ascii="Times New Roman" w:hAnsi="Times New Roman" w:cs="Times New Roman"/>
          <w:sz w:val="24"/>
          <w:szCs w:val="24"/>
        </w:rPr>
        <w:t>План работы</w:t>
      </w:r>
    </w:p>
    <w:p w:rsidR="005A2F7A" w:rsidRP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  <w:r w:rsidRPr="005A2F7A">
        <w:rPr>
          <w:rFonts w:ascii="Times New Roman" w:hAnsi="Times New Roman" w:cs="Times New Roman"/>
          <w:sz w:val="24"/>
          <w:szCs w:val="24"/>
        </w:rPr>
        <w:t>Совета по профилактике безнадзорности, правонарушений,</w:t>
      </w:r>
    </w:p>
    <w:p w:rsidR="005A2F7A" w:rsidRP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  <w:r w:rsidRPr="005A2F7A">
        <w:rPr>
          <w:rFonts w:ascii="Times New Roman" w:hAnsi="Times New Roman" w:cs="Times New Roman"/>
          <w:sz w:val="24"/>
          <w:szCs w:val="24"/>
        </w:rPr>
        <w:t>наркомании среди несовершеннолетних и</w:t>
      </w:r>
    </w:p>
    <w:p w:rsidR="005A2F7A" w:rsidRP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  <w:r w:rsidRPr="005A2F7A">
        <w:rPr>
          <w:rFonts w:ascii="Times New Roman" w:hAnsi="Times New Roman" w:cs="Times New Roman"/>
          <w:sz w:val="24"/>
          <w:szCs w:val="24"/>
        </w:rPr>
        <w:t>пропаганде здорового образа жизни</w:t>
      </w:r>
    </w:p>
    <w:p w:rsidR="005A2F7A" w:rsidRP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МАОУ СОШ № 7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Ивделя</w:t>
      </w:r>
      <w:proofErr w:type="spellEnd"/>
    </w:p>
    <w:p w:rsidR="005A2F7A" w:rsidRDefault="009B4C7E" w:rsidP="005A2F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2024-2025</w:t>
      </w:r>
      <w:r w:rsidR="005A2F7A" w:rsidRPr="005A2F7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5A2F7A" w:rsidRPr="005A2F7A" w:rsidRDefault="005A2F7A" w:rsidP="005A2F7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640"/>
        <w:gridCol w:w="4247"/>
      </w:tblGrid>
      <w:tr w:rsidR="005A2F7A" w:rsidTr="005A2F7A">
        <w:tc>
          <w:tcPr>
            <w:tcW w:w="458" w:type="dxa"/>
          </w:tcPr>
          <w:p w:rsidR="005A2F7A" w:rsidRPr="005A2F7A" w:rsidRDefault="005A2F7A" w:rsidP="005A2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40" w:type="dxa"/>
          </w:tcPr>
          <w:p w:rsidR="005A2F7A" w:rsidRPr="005A2F7A" w:rsidRDefault="005A2F7A" w:rsidP="005A2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:rsidR="005A2F7A" w:rsidRPr="005A2F7A" w:rsidRDefault="005A2F7A" w:rsidP="005A2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5A2F7A" w:rsidTr="005A2F7A">
        <w:tc>
          <w:tcPr>
            <w:tcW w:w="458" w:type="dxa"/>
          </w:tcPr>
          <w:p w:rsidR="005A2F7A" w:rsidRPr="008753C4" w:rsidRDefault="005A2F7A" w:rsidP="005A2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40" w:type="dxa"/>
            <w:tcBorders>
              <w:right w:val="nil"/>
            </w:tcBorders>
          </w:tcPr>
          <w:p w:rsidR="005A2F7A" w:rsidRPr="00D8279F" w:rsidRDefault="005A2F7A" w:rsidP="00D82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работа:</w:t>
            </w:r>
          </w:p>
        </w:tc>
        <w:tc>
          <w:tcPr>
            <w:tcW w:w="4247" w:type="dxa"/>
            <w:tcBorders>
              <w:left w:val="nil"/>
            </w:tcBorders>
          </w:tcPr>
          <w:p w:rsidR="005A2F7A" w:rsidRDefault="005A2F7A" w:rsidP="005A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Организационно- методическая работа:</w:t>
            </w:r>
          </w:p>
        </w:tc>
        <w:tc>
          <w:tcPr>
            <w:tcW w:w="4247" w:type="dxa"/>
          </w:tcPr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Совета, ведение</w:t>
            </w:r>
          </w:p>
          <w:p w:rsid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ции, координация деятельности и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взаимодействия членов Совета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Совета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Вызов обучающихся и их родителей на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заседания Совета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зация обучающих мероприятий для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специалис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 образовательных организаций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по профила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ктике правонарушений, методам и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средст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вам профилактики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алкоголизма, токсикомании, 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комании, ВИЧ-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фекции и инфекций, передающихся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половым пут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 в детско-подростковой среде,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с классными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руководителями по теме: «Социально-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психологическое тестирование»,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«Подростковые проблемы: суицид»,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интернет»,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правонарушений»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Организация межведомственного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взаимодейст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вия образовательной организации с подразделением по делам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территориальной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комиссией по делам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и защите их прав,</w:t>
            </w:r>
          </w:p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ческой службой (врач-нарколог),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органами здравоохранения,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внутренних дел, службами 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аселения, группами родительской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поддер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жки: участие в профилактических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акц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иях и рейдах «Подросток», «Безопасность детства», 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</w:t>
            </w:r>
            <w:r w:rsidRPr="005A2F7A">
              <w:rPr>
                <w:rFonts w:ascii="Times New Roman" w:hAnsi="Times New Roman" w:cs="Times New Roman"/>
                <w:sz w:val="24"/>
                <w:szCs w:val="24"/>
              </w:rPr>
              <w:t>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безопасность наших детей» и др. </w:t>
            </w:r>
          </w:p>
        </w:tc>
      </w:tr>
      <w:tr w:rsidR="005A2F7A" w:rsidTr="005A2F7A">
        <w:tc>
          <w:tcPr>
            <w:tcW w:w="458" w:type="dxa"/>
          </w:tcPr>
          <w:p w:rsidR="005A2F7A" w:rsidRPr="008753C4" w:rsidRDefault="005A2F7A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640" w:type="dxa"/>
            <w:tcBorders>
              <w:right w:val="nil"/>
            </w:tcBorders>
          </w:tcPr>
          <w:p w:rsidR="005A2F7A" w:rsidRPr="00D8279F" w:rsidRDefault="005A2F7A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 с обучающимися:</w:t>
            </w:r>
          </w:p>
        </w:tc>
        <w:tc>
          <w:tcPr>
            <w:tcW w:w="4247" w:type="dxa"/>
            <w:tcBorders>
              <w:left w:val="nil"/>
            </w:tcBorders>
          </w:tcPr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2.1.Профилактическая работа с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организации:</w:t>
            </w: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мероприятий,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правонарушений, употребления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D8279F">
              <w:rPr>
                <w:rFonts w:ascii="Times New Roman" w:hAnsi="Times New Roman" w:cs="Times New Roman"/>
                <w:sz w:val="24"/>
                <w:szCs w:val="24"/>
              </w:rPr>
              <w:t xml:space="preserve"> веществ: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классные часы: «Социально-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психологическое тестирование»,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«Современные зависимости»,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«Твой выбо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р», «А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лкоголизм», «Я и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закон», «Разрешение конфликтов», «Здоровый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образ жизни», «Решение проблем»,</w:t>
            </w:r>
          </w:p>
          <w:p w:rsid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«Ответственное поведение»;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конкурсы рисунков «Мое здоровье»,</w:t>
            </w:r>
          </w:p>
          <w:p w:rsid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 – это жизнь»;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Единых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дней профилактики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Внедрение обучающих программ-тренингов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формирования жизненно важных навыков,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активной психологической защиты для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обучающихся: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- «Уроки психологического здоровья», «Как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работать вместе», занятия по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курса «Россия-мои горизонты»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пропаганда ЗОЖ– организация и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дение тематических мероприятий,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рение образовательных программ,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ориентиров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анных на формирование ценностей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жизни: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часы: «Мы выбираем здоровье»,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«Минздрав последний раз предупреждает!»,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- «Мама, папа, я –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семья!», День здоровья, Смотр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строя и песни,</w:t>
            </w:r>
          </w:p>
          <w:p w:rsidR="00D8279F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встречи с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ицинскими работниками ЦРБ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Внедрен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превентивных образовательных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программ, ориентированных на профилактику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правонарушен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алкоголизма,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токсикомании, наркомании, ВИЧ- инфекции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D8279F" w:rsidRPr="00D8279F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2.2. Индивидуально-</w:t>
            </w:r>
          </w:p>
          <w:p w:rsidR="00D8279F" w:rsidRPr="00D8279F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D8279F" w:rsidRPr="00D8279F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</w:p>
          <w:p w:rsidR="00D8279F" w:rsidRPr="00D8279F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с учащимися «группы</w:t>
            </w:r>
          </w:p>
          <w:p w:rsidR="005A2F7A" w:rsidRPr="005A2F7A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риска»:</w:t>
            </w: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данных, анализ и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корректировк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(сверка) списка обучающихся и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семей «гр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уппы риска», детей состоящих на </w:t>
            </w:r>
            <w:proofErr w:type="spellStart"/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внутриш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учете и различных видах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учета в органах системы профилактики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Исследов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информации, поступающей от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источников о несовершеннолетни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х, склонных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к зависимостям, в образовательные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Разрабо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 схем и организация работы с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и родителями «группы риска»: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аимодействие с органами системы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Индивидуа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льная работа с детьми и семьями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«группы риска»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Учет и организация занятости и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посещаемости детей и подростков «группы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риска»: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- беседы об увлечениях учащихся,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информиров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о творческих объединениях,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внеурочных занятиях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Контроль успеваемости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осещаемости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учебных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анятий, поведения обучающихся в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мероприятий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лактической работы: составление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 xml:space="preserve">планов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индивидуальной профилактической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для учащихся «группы риска» и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находящихся в социально-опасном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«группы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риска», детей из семей, находящихся в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социально-опасном положении, детей,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</w:t>
            </w:r>
            <w:proofErr w:type="spellStart"/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D8279F">
              <w:rPr>
                <w:rFonts w:ascii="Times New Roman" w:hAnsi="Times New Roman" w:cs="Times New Roman"/>
                <w:sz w:val="24"/>
                <w:szCs w:val="24"/>
              </w:rPr>
              <w:t xml:space="preserve"> учете и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системы профилактики во время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летних каникул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D8279F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Постановка на учет при наличии оснований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D8279F" w:rsidRPr="00D8279F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2.3. Профилактическая</w:t>
            </w:r>
          </w:p>
          <w:p w:rsidR="00D8279F" w:rsidRPr="00D8279F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работа с детьми,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стоящими на</w:t>
            </w:r>
          </w:p>
          <w:p w:rsidR="005A2F7A" w:rsidRPr="005A2F7A" w:rsidRDefault="00D8279F" w:rsidP="00D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D8279F">
              <w:rPr>
                <w:rFonts w:ascii="Times New Roman" w:hAnsi="Times New Roman" w:cs="Times New Roman"/>
                <w:sz w:val="24"/>
                <w:szCs w:val="24"/>
              </w:rPr>
              <w:t xml:space="preserve"> учете:</w:t>
            </w: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диагностика: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уровня агрессии учащихся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Направлени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к врачу наркологу и психиатру </w:t>
            </w: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при наличии оснований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Индивидуальная профилактическая работа:</w:t>
            </w:r>
          </w:p>
          <w:p w:rsidR="00D8279F" w:rsidRPr="00D8279F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- беседы и консультации по проблемам</w:t>
            </w:r>
          </w:p>
          <w:p w:rsidR="005A2F7A" w:rsidRPr="005A2F7A" w:rsidRDefault="00D8279F" w:rsidP="00D82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учащихся, посещение на дому</w:t>
            </w:r>
          </w:p>
        </w:tc>
      </w:tr>
      <w:tr w:rsidR="005A2F7A" w:rsidTr="005A2F7A">
        <w:tc>
          <w:tcPr>
            <w:tcW w:w="458" w:type="dxa"/>
          </w:tcPr>
          <w:p w:rsid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A2F7A" w:rsidRPr="005A2F7A" w:rsidRDefault="005A2F7A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A2F7A" w:rsidRPr="005A2F7A" w:rsidRDefault="00D8279F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sz w:val="24"/>
                <w:szCs w:val="24"/>
              </w:rPr>
              <w:t>Снятие с учета при наличии оснований</w:t>
            </w:r>
          </w:p>
        </w:tc>
      </w:tr>
      <w:tr w:rsidR="005A2F7A" w:rsidTr="005A2F7A">
        <w:tc>
          <w:tcPr>
            <w:tcW w:w="458" w:type="dxa"/>
          </w:tcPr>
          <w:p w:rsidR="005A2F7A" w:rsidRPr="008753C4" w:rsidRDefault="00D8279F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40" w:type="dxa"/>
          </w:tcPr>
          <w:p w:rsidR="005A2F7A" w:rsidRPr="00D8279F" w:rsidRDefault="00D8279F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79F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 с учащимися</w:t>
            </w:r>
            <w:r w:rsidR="008753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247" w:type="dxa"/>
          </w:tcPr>
          <w:p w:rsidR="005A2F7A" w:rsidRPr="005A2F7A" w:rsidRDefault="005A2F7A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79F" w:rsidTr="005A2F7A">
        <w:tc>
          <w:tcPr>
            <w:tcW w:w="458" w:type="dxa"/>
          </w:tcPr>
          <w:p w:rsidR="00D8279F" w:rsidRDefault="00D8279F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D8279F" w:rsidRPr="008753C4" w:rsidRDefault="008753C4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3.1. Диагностическая работа с обучающимися</w:t>
            </w:r>
          </w:p>
        </w:tc>
        <w:tc>
          <w:tcPr>
            <w:tcW w:w="4247" w:type="dxa"/>
          </w:tcPr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-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диагностика:</w:t>
            </w:r>
          </w:p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по профилактике немедицинского</w:t>
            </w:r>
          </w:p>
          <w:p w:rsidR="00D8279F" w:rsidRPr="005A2F7A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 xml:space="preserve">потребления </w:t>
            </w:r>
            <w:proofErr w:type="spellStart"/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8753C4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</w:tc>
      </w:tr>
      <w:tr w:rsidR="00D8279F" w:rsidTr="005A2F7A">
        <w:tc>
          <w:tcPr>
            <w:tcW w:w="458" w:type="dxa"/>
          </w:tcPr>
          <w:p w:rsidR="00D8279F" w:rsidRDefault="00D8279F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D8279F" w:rsidRPr="00D8279F" w:rsidRDefault="00D8279F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</w:tcPr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Посещение семей, состоящих на различных</w:t>
            </w:r>
          </w:p>
          <w:p w:rsidR="00D8279F" w:rsidRPr="005A2F7A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видах профилактического учета</w:t>
            </w:r>
          </w:p>
        </w:tc>
      </w:tr>
      <w:tr w:rsidR="00D8279F" w:rsidTr="005A2F7A">
        <w:tc>
          <w:tcPr>
            <w:tcW w:w="458" w:type="dxa"/>
          </w:tcPr>
          <w:p w:rsidR="00D8279F" w:rsidRPr="008753C4" w:rsidRDefault="008753C4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40" w:type="dxa"/>
          </w:tcPr>
          <w:p w:rsidR="00D8279F" w:rsidRPr="00D8279F" w:rsidRDefault="008753C4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Профилактическая работа с </w:t>
            </w:r>
            <w:r w:rsidRPr="008753C4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247" w:type="dxa"/>
          </w:tcPr>
          <w:p w:rsidR="00D8279F" w:rsidRPr="005A2F7A" w:rsidRDefault="00D8279F" w:rsidP="005A2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79F" w:rsidTr="005A2F7A">
        <w:tc>
          <w:tcPr>
            <w:tcW w:w="458" w:type="dxa"/>
          </w:tcPr>
          <w:p w:rsidR="00D8279F" w:rsidRDefault="00D8279F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8753C4" w:rsidRPr="008753C4" w:rsidRDefault="008753C4" w:rsidP="00875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4.1 Профилактическая</w:t>
            </w:r>
          </w:p>
          <w:p w:rsidR="00D8279F" w:rsidRPr="00D8279F" w:rsidRDefault="008753C4" w:rsidP="008753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247" w:type="dxa"/>
          </w:tcPr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дение тематических родительских 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собраний:</w:t>
            </w:r>
          </w:p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- «Социально-психологическое</w:t>
            </w:r>
          </w:p>
          <w:p w:rsidR="00D8279F" w:rsidRPr="005A2F7A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тестирование», «Подростко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 проблемы: 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суицид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«Пути выхода из конфликтов», 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«Без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опасный интернет», «Современные 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зависимости»</w:t>
            </w:r>
          </w:p>
        </w:tc>
      </w:tr>
      <w:tr w:rsidR="00D8279F" w:rsidTr="005A2F7A">
        <w:tc>
          <w:tcPr>
            <w:tcW w:w="458" w:type="dxa"/>
          </w:tcPr>
          <w:p w:rsidR="00D8279F" w:rsidRDefault="00D8279F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D8279F" w:rsidRPr="00D8279F" w:rsidRDefault="00D8279F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</w:tcPr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альные консультации психологов, 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альных педагогов представителей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 w:rsidRPr="008753C4">
              <w:rPr>
                <w:rFonts w:ascii="Times New Roman" w:hAnsi="Times New Roman" w:cs="Times New Roman"/>
                <w:sz w:val="24"/>
                <w:szCs w:val="24"/>
              </w:rPr>
              <w:t xml:space="preserve"> и ПДН для родителей, в </w:t>
            </w:r>
            <w:proofErr w:type="spellStart"/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. из семей</w:t>
            </w:r>
          </w:p>
          <w:p w:rsidR="00D8279F" w:rsidRPr="005A2F7A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«группы риска»</w:t>
            </w:r>
          </w:p>
        </w:tc>
      </w:tr>
      <w:tr w:rsidR="00D8279F" w:rsidTr="005A2F7A">
        <w:tc>
          <w:tcPr>
            <w:tcW w:w="458" w:type="dxa"/>
          </w:tcPr>
          <w:p w:rsidR="00D8279F" w:rsidRDefault="00D8279F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D8279F" w:rsidRPr="00D8279F" w:rsidRDefault="00D8279F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</w:tcPr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Обучение родителей выявлению признаков и</w:t>
            </w:r>
          </w:p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симптомов употребления табака, алкоголя,</w:t>
            </w:r>
          </w:p>
          <w:p w:rsidR="00D8279F" w:rsidRPr="005A2F7A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токсических веществ и наркотиков</w:t>
            </w:r>
          </w:p>
        </w:tc>
      </w:tr>
      <w:tr w:rsidR="00D8279F" w:rsidTr="005A2F7A">
        <w:tc>
          <w:tcPr>
            <w:tcW w:w="458" w:type="dxa"/>
          </w:tcPr>
          <w:p w:rsidR="00D8279F" w:rsidRDefault="00D8279F" w:rsidP="005A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D8279F" w:rsidRPr="00D8279F" w:rsidRDefault="00D8279F" w:rsidP="005A2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</w:tcPr>
          <w:p w:rsidR="008753C4" w:rsidRPr="008753C4" w:rsidRDefault="008753C4" w:rsidP="0087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Выпуск наглядных информационных</w:t>
            </w:r>
          </w:p>
          <w:p w:rsidR="00D8279F" w:rsidRPr="005A2F7A" w:rsidRDefault="008753C4" w:rsidP="009D5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стендов, размещение </w:t>
            </w:r>
            <w:r w:rsidRPr="008753C4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на сайте образовательного </w:t>
            </w:r>
            <w:r w:rsidR="009D5A4D">
              <w:rPr>
                <w:rFonts w:ascii="Times New Roman" w:hAnsi="Times New Roman" w:cs="Times New Roman"/>
                <w:sz w:val="24"/>
                <w:szCs w:val="24"/>
              </w:rPr>
              <w:t>учреждения.</w:t>
            </w:r>
            <w:bookmarkStart w:id="0" w:name="_GoBack"/>
            <w:bookmarkEnd w:id="0"/>
          </w:p>
        </w:tc>
      </w:tr>
    </w:tbl>
    <w:p w:rsidR="00552404" w:rsidRPr="005A2F7A" w:rsidRDefault="00B1442E" w:rsidP="005A2F7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2404" w:rsidRPr="005A2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17E7D"/>
    <w:multiLevelType w:val="multilevel"/>
    <w:tmpl w:val="BB94C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F02"/>
    <w:rsid w:val="00036536"/>
    <w:rsid w:val="005A2F7A"/>
    <w:rsid w:val="008753C4"/>
    <w:rsid w:val="00910971"/>
    <w:rsid w:val="009B4C7E"/>
    <w:rsid w:val="009D5A4D"/>
    <w:rsid w:val="00B1442E"/>
    <w:rsid w:val="00B70F02"/>
    <w:rsid w:val="00D8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047C6"/>
  <w15:chartTrackingRefBased/>
  <w15:docId w15:val="{75E15980-3DB9-4CBE-AD1A-60751281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F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5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53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 МАОУ</dc:creator>
  <cp:keywords/>
  <dc:description/>
  <cp:lastModifiedBy>СОШ№7 МАОУ</cp:lastModifiedBy>
  <cp:revision>5</cp:revision>
  <cp:lastPrinted>2024-08-16T06:12:00Z</cp:lastPrinted>
  <dcterms:created xsi:type="dcterms:W3CDTF">2023-12-17T10:20:00Z</dcterms:created>
  <dcterms:modified xsi:type="dcterms:W3CDTF">2024-08-16T06:20:00Z</dcterms:modified>
</cp:coreProperties>
</file>