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F4" w:rsidRDefault="00B162F4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МАОУ СОШ №7\Desktop\Документы для сайта\Положение об общем родительском собр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ОУ СОШ №7\Desktop\Документы для сайта\Положение об общем родительском собрани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br w:type="page"/>
      </w:r>
    </w:p>
    <w:p w:rsidR="00C1761A" w:rsidRP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1761A" w:rsidRPr="002D3BFC">
        <w:rPr>
          <w:rFonts w:ascii="Times New Roman" w:hAnsi="Times New Roman" w:cs="Times New Roman"/>
          <w:b/>
          <w:sz w:val="28"/>
          <w:szCs w:val="28"/>
        </w:rPr>
        <w:t>. Основные цели и задачи Родительского собрания</w:t>
      </w:r>
    </w:p>
    <w:p w:rsid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2.1 Основной целью Родительского собрания является: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- достижение высокой эффективности воспитательно-образовательной работы с детьми, соответствующей уровню современных требований во взаимодействии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и семьи.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2.2. Основными задачами Родительского собрания являются: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- совместная работа родительской общественности и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государственной, областной и муниципальной политики в области дошкольного образования;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- рассмотрение и обсуждение основных направлений развития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>;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защита прав и интересов воспитанников;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защита прав и интересов родителей (законных представителей);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- рассмотрение и обсуждение основных направлений развития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- обсуждение и утверждение дополнительных услуг.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1A" w:rsidRP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1761A" w:rsidRPr="002D3BFC">
        <w:rPr>
          <w:rFonts w:ascii="Times New Roman" w:hAnsi="Times New Roman" w:cs="Times New Roman"/>
          <w:b/>
          <w:sz w:val="28"/>
          <w:szCs w:val="28"/>
        </w:rPr>
        <w:t>. Компетенция Родительского собрания</w:t>
      </w:r>
    </w:p>
    <w:p w:rsid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3.1. Знакомится с уставом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>, обсуждает предложения по внесению необходимых изменений и дополнений в устав, в вопросах касающихся взаимодействия с родительской общественностью, прав и обязанностей участников образовательно</w:t>
      </w:r>
      <w:r w:rsidR="00950DF2" w:rsidRPr="002D3BFC">
        <w:rPr>
          <w:rFonts w:ascii="Times New Roman" w:hAnsi="Times New Roman" w:cs="Times New Roman"/>
          <w:sz w:val="28"/>
          <w:szCs w:val="28"/>
        </w:rPr>
        <w:t>й деятельности</w:t>
      </w:r>
      <w:r w:rsidRPr="002D3BFC">
        <w:rPr>
          <w:rFonts w:ascii="Times New Roman" w:hAnsi="Times New Roman" w:cs="Times New Roman"/>
          <w:sz w:val="28"/>
          <w:szCs w:val="28"/>
        </w:rPr>
        <w:t>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3.2. Вносит предложения по совершенствованию образовательной деятельности в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>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3.3. Обсуждает вопросы организация питания в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и вносит предложения по их улучшению.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3.4. Обсуждает вопросы по формирование навыков здорового образа жизни, соблюдению режима дня, оздоровления в условиях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и семьи.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3.5. Принимает решения по вопросам оказания помощи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в работе с неблагополучными семьями.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3.6. Участвует в планировании совместных с родителями (законными представителями) мероприятий в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– групповых </w:t>
      </w:r>
      <w:proofErr w:type="gramStart"/>
      <w:r w:rsidRPr="002D3BFC">
        <w:rPr>
          <w:rFonts w:ascii="Times New Roman" w:hAnsi="Times New Roman" w:cs="Times New Roman"/>
          <w:sz w:val="28"/>
          <w:szCs w:val="28"/>
        </w:rPr>
        <w:t>родительский</w:t>
      </w:r>
      <w:proofErr w:type="gramEnd"/>
      <w:r w:rsidRPr="002D3BFC">
        <w:rPr>
          <w:rFonts w:ascii="Times New Roman" w:hAnsi="Times New Roman" w:cs="Times New Roman"/>
          <w:sz w:val="28"/>
          <w:szCs w:val="28"/>
        </w:rPr>
        <w:t xml:space="preserve"> собраний, родительских клубов, дней открытых дверей и др.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3.7. Проводит разъяснительную и консультативную работу среди родителей (законных представителей) воспитанников об их правах и обязанностях, по взаимодействию семьи и </w:t>
      </w:r>
      <w:r w:rsidR="00950DF2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в вопросах воспитания, обучения и развития детей.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3.8. Заслушивает отчеты заведующего о проведении ремонтно-строительных работ в летний период и подготовки </w:t>
      </w:r>
      <w:r w:rsidR="000C3D70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к новому учебному году.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1A" w:rsidRP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1761A" w:rsidRPr="002D3BFC">
        <w:rPr>
          <w:rFonts w:ascii="Times New Roman" w:hAnsi="Times New Roman" w:cs="Times New Roman"/>
          <w:b/>
          <w:sz w:val="28"/>
          <w:szCs w:val="28"/>
        </w:rPr>
        <w:t>. Порядок принятия решений Родительского собрания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4.1. Заседания Родительского собрания правомочны, если на них присутствует не менее половины всех родителей (законных представителей) воспитанников </w:t>
      </w:r>
      <w:r w:rsidR="000C3D70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 xml:space="preserve"> (группы).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lastRenderedPageBreak/>
        <w:t>4.2. Для ведения заседаний Родительское собрание из своего состава выбирает председателя и секретаря сроком на один учебный год.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4.3. Решение Родительского собрания принимается открытым голосованием и считается принятым, если за него проголосовали не менее двух третей присутствующих.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4.4. Решения оформляются протоколами, подписываются председателем и секретарем Родительского собрания, доводятся до сведения родителей (законных представителей) и хранятся в соответствии с номенклатурой дел </w:t>
      </w:r>
      <w:r w:rsidR="000C3D70" w:rsidRPr="002D3BFC">
        <w:rPr>
          <w:rFonts w:ascii="Times New Roman" w:hAnsi="Times New Roman" w:cs="Times New Roman"/>
          <w:sz w:val="28"/>
          <w:szCs w:val="28"/>
        </w:rPr>
        <w:t>ДОО</w:t>
      </w:r>
      <w:r w:rsidRPr="002D3BFC">
        <w:rPr>
          <w:rFonts w:ascii="Times New Roman" w:hAnsi="Times New Roman" w:cs="Times New Roman"/>
          <w:sz w:val="28"/>
          <w:szCs w:val="28"/>
        </w:rPr>
        <w:t>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4.5.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1A" w:rsidRP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1761A" w:rsidRPr="002D3BFC">
        <w:rPr>
          <w:rFonts w:ascii="Times New Roman" w:hAnsi="Times New Roman" w:cs="Times New Roman"/>
          <w:b/>
          <w:sz w:val="28"/>
          <w:szCs w:val="28"/>
        </w:rPr>
        <w:t>. Права и ответственность Родительского собрания</w:t>
      </w:r>
    </w:p>
    <w:p w:rsid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5.1. Родительское собрание имеет право: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выбирать родительский комитет группы;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требовать у родительского комитета группы выполнений и (или) контроля выполнения его решений.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5.2. Каждый член Родительского собрания имеет право: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5.3. Родительское собрание несет ответственность:</w:t>
      </w:r>
    </w:p>
    <w:p w:rsidR="00C1761A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за выполнение закрепленных за ним задач и функций;</w:t>
      </w:r>
    </w:p>
    <w:p w:rsidR="00BE576E" w:rsidRPr="002D3BFC" w:rsidRDefault="00C1761A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соответствие принимаемых решений законодательству РФ, нормативно – правовым актам.</w:t>
      </w:r>
    </w:p>
    <w:p w:rsid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C">
        <w:rPr>
          <w:rFonts w:ascii="Times New Roman" w:hAnsi="Times New Roman" w:cs="Times New Roman"/>
          <w:b/>
          <w:sz w:val="28"/>
          <w:szCs w:val="28"/>
        </w:rPr>
        <w:t>6. Взаимосвязи родительского собрания с органами самоуправления ДОУ</w:t>
      </w: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6.1. Родительское собрание взаимодействует с родительским комитетом ДОУ.</w:t>
      </w: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C">
        <w:rPr>
          <w:rFonts w:ascii="Times New Roman" w:hAnsi="Times New Roman" w:cs="Times New Roman"/>
          <w:b/>
          <w:sz w:val="28"/>
          <w:szCs w:val="28"/>
        </w:rPr>
        <w:t>7. Ответственность родительского собрания</w:t>
      </w: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7.1. Родительское собрание несёт ответственность:</w:t>
      </w: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за выполнение закреплённых за ним задач и функций;</w:t>
      </w: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соответствие принимаемых решений законодательству Российской Федерации, нормативно-правовым актам.</w:t>
      </w:r>
    </w:p>
    <w:p w:rsidR="0004727C" w:rsidRPr="002D3BFC" w:rsidRDefault="0004727C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FC" w:rsidRDefault="002D3BFC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BFC">
        <w:rPr>
          <w:rFonts w:ascii="Times New Roman" w:hAnsi="Times New Roman" w:cs="Times New Roman"/>
          <w:b/>
          <w:sz w:val="28"/>
          <w:szCs w:val="28"/>
        </w:rPr>
        <w:lastRenderedPageBreak/>
        <w:t>8. Делопроизводство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8.1. Заседания родительского собрания оформляются протоколом.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8.2. В книге протоколов фиксируются: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дата проведения заседания;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количество присутствующих;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D3BFC">
        <w:rPr>
          <w:rFonts w:ascii="Times New Roman" w:hAnsi="Times New Roman" w:cs="Times New Roman"/>
          <w:sz w:val="28"/>
          <w:szCs w:val="28"/>
        </w:rPr>
        <w:t>приглашённые</w:t>
      </w:r>
      <w:proofErr w:type="gramEnd"/>
      <w:r w:rsidRPr="002D3BFC">
        <w:rPr>
          <w:rFonts w:ascii="Times New Roman" w:hAnsi="Times New Roman" w:cs="Times New Roman"/>
          <w:sz w:val="28"/>
          <w:szCs w:val="28"/>
        </w:rPr>
        <w:t xml:space="preserve"> (Ф.И.О., должность);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ход обсуждения вопросов, выносимых на родительское собрание;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предложения, рекомендации и замечания родителей (законных представителей), педагогических работников ДОУ, приглашённых лиц;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- решение родительского собрания.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секретарём родительского собрания.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8.4. Нумерация протоколов ведётся от начала учебного года.</w:t>
      </w:r>
    </w:p>
    <w:p w:rsidR="005A364F" w:rsidRPr="002D3BFC" w:rsidRDefault="005A364F" w:rsidP="002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BFC">
        <w:rPr>
          <w:rFonts w:ascii="Times New Roman" w:hAnsi="Times New Roman" w:cs="Times New Roman"/>
          <w:sz w:val="28"/>
          <w:szCs w:val="28"/>
        </w:rPr>
        <w:t>8.5.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5A364F" w:rsidRPr="002D3BFC" w:rsidRDefault="005A364F" w:rsidP="002D3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64F" w:rsidRPr="002D3BFC" w:rsidRDefault="005A364F" w:rsidP="002D3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364F" w:rsidRPr="002D3BFC" w:rsidSect="001040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29F" w:rsidRDefault="0088429F" w:rsidP="00104040">
      <w:pPr>
        <w:spacing w:after="0" w:line="240" w:lineRule="auto"/>
      </w:pPr>
      <w:r>
        <w:separator/>
      </w:r>
    </w:p>
  </w:endnote>
  <w:endnote w:type="continuationSeparator" w:id="0">
    <w:p w:rsidR="0088429F" w:rsidRDefault="0088429F" w:rsidP="0010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29F" w:rsidRDefault="0088429F" w:rsidP="00104040">
      <w:pPr>
        <w:spacing w:after="0" w:line="240" w:lineRule="auto"/>
      </w:pPr>
      <w:r>
        <w:separator/>
      </w:r>
    </w:p>
  </w:footnote>
  <w:footnote w:type="continuationSeparator" w:id="0">
    <w:p w:rsidR="0088429F" w:rsidRDefault="0088429F" w:rsidP="00104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61A"/>
    <w:rsid w:val="0004727C"/>
    <w:rsid w:val="000C3D70"/>
    <w:rsid w:val="000F0BCC"/>
    <w:rsid w:val="00104040"/>
    <w:rsid w:val="002302F4"/>
    <w:rsid w:val="002C4B47"/>
    <w:rsid w:val="002D3BFC"/>
    <w:rsid w:val="0039118B"/>
    <w:rsid w:val="004A1245"/>
    <w:rsid w:val="005A364F"/>
    <w:rsid w:val="005E55C6"/>
    <w:rsid w:val="006B4E87"/>
    <w:rsid w:val="0071124D"/>
    <w:rsid w:val="0072669C"/>
    <w:rsid w:val="00767FD9"/>
    <w:rsid w:val="007970A2"/>
    <w:rsid w:val="0088429F"/>
    <w:rsid w:val="00950DF2"/>
    <w:rsid w:val="0099135D"/>
    <w:rsid w:val="009E6464"/>
    <w:rsid w:val="00A0556F"/>
    <w:rsid w:val="00A16B34"/>
    <w:rsid w:val="00B162F4"/>
    <w:rsid w:val="00B6702D"/>
    <w:rsid w:val="00BE576E"/>
    <w:rsid w:val="00C1761A"/>
    <w:rsid w:val="00D5022E"/>
    <w:rsid w:val="00E0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4040"/>
  </w:style>
  <w:style w:type="paragraph" w:styleId="a5">
    <w:name w:val="footer"/>
    <w:basedOn w:val="a"/>
    <w:link w:val="a6"/>
    <w:uiPriority w:val="99"/>
    <w:semiHidden/>
    <w:unhideWhenUsed/>
    <w:rsid w:val="0010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4040"/>
  </w:style>
  <w:style w:type="paragraph" w:styleId="a7">
    <w:name w:val="Balloon Text"/>
    <w:basedOn w:val="a"/>
    <w:link w:val="a8"/>
    <w:uiPriority w:val="99"/>
    <w:semiHidden/>
    <w:unhideWhenUsed/>
    <w:rsid w:val="00B1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МАОУ СОШ №7</cp:lastModifiedBy>
  <cp:revision>8</cp:revision>
  <cp:lastPrinted>2019-11-06T08:43:00Z</cp:lastPrinted>
  <dcterms:created xsi:type="dcterms:W3CDTF">2019-07-31T11:10:00Z</dcterms:created>
  <dcterms:modified xsi:type="dcterms:W3CDTF">2020-11-19T06:38:00Z</dcterms:modified>
</cp:coreProperties>
</file>