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16" w:rsidRPr="009B41FE" w:rsidRDefault="00195B16" w:rsidP="00195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FE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летний оздоровительный период</w:t>
      </w:r>
    </w:p>
    <w:p w:rsidR="00195B16" w:rsidRDefault="00195B16" w:rsidP="00195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возраст (средняя, разновозрастная №2 группы)</w:t>
      </w:r>
    </w:p>
    <w:p w:rsidR="00195B16" w:rsidRDefault="00195B16" w:rsidP="00195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06.07. 2020г.  по 10.07</w:t>
      </w:r>
      <w:r w:rsidR="00DE37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0554AD" w:rsidRPr="00EF4F41" w:rsidRDefault="000554AD" w:rsidP="00055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41">
        <w:rPr>
          <w:rFonts w:ascii="Times New Roman" w:hAnsi="Times New Roman" w:cs="Times New Roman"/>
          <w:b/>
          <w:sz w:val="28"/>
          <w:szCs w:val="28"/>
        </w:rPr>
        <w:t xml:space="preserve">Утренняя гимнастика 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Ходьба по комнате,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>
        <w:rPr>
          <w:rStyle w:val="c3"/>
          <w:color w:val="000000"/>
          <w:sz w:val="28"/>
          <w:szCs w:val="28"/>
        </w:rPr>
        <w:t>жу-жу-жу</w:t>
      </w:r>
      <w:proofErr w:type="spellEnd"/>
      <w:r>
        <w:rPr>
          <w:rStyle w:val="c3"/>
          <w:color w:val="000000"/>
          <w:sz w:val="28"/>
          <w:szCs w:val="28"/>
        </w:rPr>
        <w:t>».  На слова «Сели пчелы на цветы» ребёнок присаживается на корточки. Взрослый показывает, ребенок выполняет.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 «Хлопки» 4-5 раз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стоя, ноги на ширине плеч, руки вдоль туловища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руки в стороны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руки вверх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руки в стороны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4. И.П.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«Наклоны» 4-5 раз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ноги на ширине плеч, руки на поясе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наклон вперед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3.«Повороты» 5-6 раз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И.П.ноги на ширине плеч, руки на поясе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поворот вправо (влево), развести руки в стороны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 «Где же ножки?» 4-5 раз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лежа на спине, руки прямые за головой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поднять прямую правую (левую) ногу вверх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5. «Мячики»  3подхода по 20 прыжков в чередование с ходьбой 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ноги на ширине ступни, руки на поясе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прыжки на двух ногах на месте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6. Упражнение на дыхание.</w:t>
      </w:r>
    </w:p>
    <w:p w:rsid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Речевка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                       </w:t>
      </w:r>
      <w:r>
        <w:rPr>
          <w:rStyle w:val="c3"/>
          <w:color w:val="000000"/>
          <w:sz w:val="28"/>
          <w:szCs w:val="28"/>
        </w:rPr>
        <w:t>По утрам не ленись,</w:t>
      </w:r>
    </w:p>
    <w:p w:rsidR="000554AD" w:rsidRPr="000554AD" w:rsidRDefault="000554AD" w:rsidP="000554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На зарядку становись.</w:t>
      </w:r>
    </w:p>
    <w:p w:rsidR="000554AD" w:rsidRPr="000554AD" w:rsidRDefault="000554AD" w:rsidP="00055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4AD">
        <w:rPr>
          <w:rFonts w:ascii="Times New Roman" w:hAnsi="Times New Roman" w:cs="Times New Roman"/>
          <w:b/>
          <w:sz w:val="28"/>
          <w:szCs w:val="28"/>
        </w:rPr>
        <w:t>Тема: «Летняя олимпиада»</w:t>
      </w:r>
    </w:p>
    <w:p w:rsidR="00195B16" w:rsidRPr="00C339E1" w:rsidRDefault="00195B16" w:rsidP="00195B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339E1">
        <w:rPr>
          <w:rFonts w:ascii="Times New Roman" w:hAnsi="Times New Roman" w:cs="Times New Roman"/>
          <w:sz w:val="28"/>
          <w:szCs w:val="28"/>
        </w:rPr>
        <w:t xml:space="preserve">Беседа с детьми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339E1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у:</w:t>
      </w:r>
      <w:r w:rsidRPr="00C339E1">
        <w:rPr>
          <w:rFonts w:ascii="Times New Roman" w:hAnsi="Times New Roman" w:cs="Times New Roman"/>
          <w:sz w:val="28"/>
          <w:szCs w:val="28"/>
        </w:rPr>
        <w:t xml:space="preserve"> «Какие бывают виды спорта».</w:t>
      </w:r>
    </w:p>
    <w:p w:rsidR="00195B16" w:rsidRPr="00C339E1" w:rsidRDefault="00195B16" w:rsidP="0019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Pr="00C339E1">
        <w:rPr>
          <w:rFonts w:ascii="Times New Roman" w:hAnsi="Times New Roman" w:cs="Times New Roman"/>
          <w:sz w:val="28"/>
          <w:szCs w:val="28"/>
          <w:shd w:val="clear" w:color="auto" w:fill="FFFFFF"/>
        </w:rPr>
        <w:t> дать детям представления о видах спорта. </w:t>
      </w:r>
    </w:p>
    <w:p w:rsidR="00195B16" w:rsidRPr="00C339E1" w:rsidRDefault="00195B16" w:rsidP="0019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E1">
        <w:rPr>
          <w:rFonts w:ascii="Times New Roman" w:hAnsi="Times New Roman" w:cs="Times New Roman"/>
          <w:sz w:val="28"/>
          <w:szCs w:val="28"/>
        </w:rPr>
        <w:t>Рассматривание иллюстраций, книг, альбомов, картинок «Мы спортсмены»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B16" w:rsidRDefault="00195B16" w:rsidP="00195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E1">
        <w:rPr>
          <w:rFonts w:ascii="Times New Roman" w:hAnsi="Times New Roman" w:cs="Times New Roman"/>
          <w:sz w:val="28"/>
          <w:szCs w:val="28"/>
        </w:rPr>
        <w:t>Подвижная игра «Делай как я». Взрослый имитирует движения того, или иного вида спорта, дети повторяют.</w:t>
      </w:r>
    </w:p>
    <w:p w:rsidR="000554AD" w:rsidRPr="000554AD" w:rsidRDefault="000554AD" w:rsidP="000554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4AD"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0554AD" w:rsidRDefault="000554AD" w:rsidP="000554A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554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Тема: «Спортивный инвентарь»</w:t>
      </w:r>
    </w:p>
    <w:p w:rsidR="00195B16" w:rsidRDefault="000554AD" w:rsidP="000554AD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4A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0554AD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Развитие интереса у детей дошкольного возраста к здоровому образу жизни через пополнение знаний о </w:t>
      </w:r>
      <w:r w:rsidRPr="0056504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спорте</w:t>
      </w:r>
      <w:r w:rsidRPr="000554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Дети определяют, какому спортсмену нужны эти предметы.</w:t>
      </w:r>
    </w:p>
    <w:p w:rsid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 занятия:</w:t>
      </w:r>
    </w:p>
    <w:p w:rsid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Взрослый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- Каждый спортсмен имеет свое название.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 хочу с тобой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поиграть. Я буду бросать 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мяч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называть вид спорта, 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ты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возвраща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й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мне мяч и называ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й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спортсмена, который занимается этим видом спорта: 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«Назови спортсмена» (с мячом)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Футболом занимается … футболист.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Гимнастикой занимается … гимнаст.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Биатлоном занимается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иатлонист.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Баскетболом занимается … баскетболист.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Теннисом занимается … теннисист.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Гольфом занимается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ольфист</w:t>
      </w:r>
      <w:proofErr w:type="spellEnd"/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Волейболом занимается … волейболист.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Плаваньем занимается … пловец.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Боксом занимается … боксер.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Легкой атлетикой занимается … легкоатлет.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Шахматами занимается … шахматист.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Фехтованием занимается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ехтовальщик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Хоккеем занимается … хоккеист.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Борьбой занимается … борец.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Велоспортом занимается … велосипедист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Взрослый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- Молод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ец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! 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знаешь</w:t>
      </w: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что для каждого вида спорта нужен свой спортивный инвентарь? Хоккеисту – клюшка, лыжнику – лыжи, фигуристу – коньки. Давай каждому спортсмену подберем предмет, без которого он не сможет заниматься любимым видом спорта.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Лыжи нужны… (лыжнику).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Коньки нужны (фигуристу, хоккеисту).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Мяч нужен (футболисту, волейболисту, баскетболисту).</w:t>
      </w:r>
    </w:p>
    <w:p w:rsidR="00565042" w:rsidRPr="00565042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Клюшка и шайба </w:t>
      </w:r>
      <w:proofErr w:type="gramStart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нужны</w:t>
      </w:r>
      <w:proofErr w:type="gramEnd"/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(хоккеисту).</w:t>
      </w:r>
    </w:p>
    <w:p w:rsidR="00565042" w:rsidRPr="000554AD" w:rsidRDefault="00565042" w:rsidP="0056504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50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Ракетка нужна (теннисисту).</w:t>
      </w:r>
    </w:p>
    <w:p w:rsidR="00195B16" w:rsidRDefault="00565042" w:rsidP="005650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Взрослый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 xml:space="preserve">: - 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 </w:t>
      </w:r>
      <w:r>
        <w:rPr>
          <w:rFonts w:ascii="Times New Roman" w:hAnsi="Times New Roman" w:cs="Times New Roman"/>
          <w:color w:val="000000"/>
          <w:sz w:val="28"/>
          <w:szCs w:val="28"/>
        </w:rPr>
        <w:t>тебе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 xml:space="preserve"> нарисовать спортивный инвентарь.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>рису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 xml:space="preserve">т,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взрослый  по возможности помогает. Взрослый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>: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>Что мы сегодня рисовали? (Ответы детей) - Для чего и для кого нужен спортивный инвентарь? (Ответы детей) - Молод</w:t>
      </w:r>
      <w:r>
        <w:rPr>
          <w:rFonts w:ascii="Times New Roman" w:hAnsi="Times New Roman" w:cs="Times New Roman"/>
          <w:color w:val="000000"/>
          <w:sz w:val="28"/>
          <w:szCs w:val="28"/>
        </w:rPr>
        <w:t>ец</w:t>
      </w:r>
      <w:r w:rsidRPr="00565042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565042" w:rsidRPr="00565042" w:rsidRDefault="00565042" w:rsidP="00195B1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29125" cy="2955405"/>
            <wp:effectExtent l="19050" t="0" r="9525" b="0"/>
            <wp:docPr id="3" name="Рисунок 1" descr="https://www.maam.ru/upload/blogs/detsad-23410-141802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3410-1418022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42" w:rsidRDefault="00565042" w:rsidP="00195B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1F59" w:rsidRPr="00195B16" w:rsidRDefault="00071F59" w:rsidP="00195B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95B1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Аппликация «Спортсмен»</w:t>
      </w:r>
    </w:p>
    <w:p w:rsidR="00071F59" w:rsidRPr="00195B16" w:rsidRDefault="00071F59" w:rsidP="00195B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5B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195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воспитывать фантазию, творческий потенциал, эмоциональную отзывчивость.</w:t>
      </w:r>
    </w:p>
    <w:p w:rsidR="00071F59" w:rsidRPr="00195B16" w:rsidRDefault="00071F59" w:rsidP="00195B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95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Показ детям картинки с изображением </w:t>
      </w:r>
      <w:r w:rsidRPr="00195B1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спортсмена</w:t>
      </w:r>
      <w:r w:rsidRPr="00195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рассматривание его одежды и </w:t>
      </w:r>
      <w:r w:rsidRPr="00195B1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спортивного инвентаря</w:t>
      </w:r>
      <w:r w:rsidRPr="00195B1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195B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как детки делают зарядку.</w:t>
      </w:r>
    </w:p>
    <w:p w:rsidR="00071F59" w:rsidRPr="00195B16" w:rsidRDefault="00071F59" w:rsidP="00195B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5B16">
        <w:rPr>
          <w:color w:val="111111"/>
          <w:sz w:val="28"/>
          <w:szCs w:val="28"/>
          <w:u w:val="single"/>
          <w:bdr w:val="none" w:sz="0" w:space="0" w:color="auto" w:frame="1"/>
        </w:rPr>
        <w:t>Взрослый</w:t>
      </w:r>
      <w:r w:rsidRPr="00195B16">
        <w:rPr>
          <w:color w:val="111111"/>
          <w:sz w:val="28"/>
          <w:szCs w:val="28"/>
        </w:rPr>
        <w:t>: - Сегодня хочу предложить интересную работу. Для этого я дам вот таких красивых нарисованных </w:t>
      </w:r>
      <w:r w:rsidRPr="00195B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спортсменов</w:t>
      </w:r>
      <w:r w:rsidRPr="00195B16">
        <w:rPr>
          <w:b/>
          <w:color w:val="111111"/>
          <w:sz w:val="28"/>
          <w:szCs w:val="28"/>
        </w:rPr>
        <w:t>,</w:t>
      </w:r>
      <w:r w:rsidRPr="00195B16">
        <w:rPr>
          <w:color w:val="111111"/>
          <w:sz w:val="28"/>
          <w:szCs w:val="28"/>
        </w:rPr>
        <w:t xml:space="preserve"> цветную бумагу и несколько подручных </w:t>
      </w:r>
      <w:r w:rsidRPr="00195B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сре</w:t>
      </w:r>
      <w:proofErr w:type="gramStart"/>
      <w:r w:rsidRPr="00195B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дств</w:t>
      </w:r>
      <w:r w:rsidRPr="00195B16">
        <w:rPr>
          <w:color w:val="111111"/>
          <w:sz w:val="28"/>
          <w:szCs w:val="28"/>
        </w:rPr>
        <w:t> дл</w:t>
      </w:r>
      <w:proofErr w:type="gramEnd"/>
      <w:r w:rsidRPr="00195B16">
        <w:rPr>
          <w:color w:val="111111"/>
          <w:sz w:val="28"/>
          <w:szCs w:val="28"/>
        </w:rPr>
        <w:t>я нашего творчества.</w:t>
      </w:r>
    </w:p>
    <w:p w:rsidR="00071F59" w:rsidRPr="00195B16" w:rsidRDefault="00071F59" w:rsidP="00195B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5B16">
        <w:rPr>
          <w:color w:val="111111"/>
          <w:sz w:val="28"/>
          <w:szCs w:val="28"/>
        </w:rPr>
        <w:t>Первым делом нужно взять прямоугольник приклеить на лист бумаги, затем взять квадрат и срезать все углы. Это будет голова. Цветную полоску одного цвета и нарезать ее на маленькие прямоугольники, после чего мы будем приклеивать ее как мозаику на наш лист, клеим на прямоугольник </w:t>
      </w:r>
      <w:r w:rsidRPr="00195B16">
        <w:rPr>
          <w:i/>
          <w:iCs/>
          <w:color w:val="111111"/>
          <w:sz w:val="28"/>
          <w:szCs w:val="28"/>
          <w:bdr w:val="none" w:sz="0" w:space="0" w:color="auto" w:frame="1"/>
        </w:rPr>
        <w:t>(туловище)</w:t>
      </w:r>
      <w:r w:rsidRPr="00195B16">
        <w:rPr>
          <w:color w:val="111111"/>
          <w:sz w:val="28"/>
          <w:szCs w:val="28"/>
        </w:rPr>
        <w:t>. Одна нога состоит из 2х прямоугольников. А сколько у нас рук и ног? </w:t>
      </w:r>
      <w:r w:rsidRPr="00195B16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71F59" w:rsidRPr="00195B16" w:rsidRDefault="00071F59" w:rsidP="00195B1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195B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195B16">
        <w:rPr>
          <w:color w:val="111111"/>
          <w:sz w:val="28"/>
          <w:szCs w:val="28"/>
        </w:rPr>
        <w:t>: Как только мы сделаем нашего </w:t>
      </w:r>
      <w:r w:rsidRPr="00195B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спортсмена</w:t>
      </w:r>
      <w:r w:rsidRPr="00195B16">
        <w:rPr>
          <w:color w:val="111111"/>
          <w:sz w:val="28"/>
          <w:szCs w:val="28"/>
        </w:rPr>
        <w:t>, то возьмем простой карандаш и нарисуем лицо</w:t>
      </w:r>
    </w:p>
    <w:p w:rsidR="00071F59" w:rsidRPr="00195B16" w:rsidRDefault="00071F59" w:rsidP="00195B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F59" w:rsidRDefault="00071F59" w:rsidP="00071F5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Образец:</w:t>
      </w:r>
    </w:p>
    <w:p w:rsidR="00071F59" w:rsidRDefault="00071F59">
      <w:r w:rsidRPr="00071F59">
        <w:rPr>
          <w:noProof/>
          <w:lang w:eastAsia="ru-RU"/>
        </w:rPr>
        <w:drawing>
          <wp:inline distT="0" distB="0" distL="0" distR="0">
            <wp:extent cx="3676650" cy="2533650"/>
            <wp:effectExtent l="19050" t="0" r="0" b="0"/>
            <wp:docPr id="2" name="Рисунок 1" descr="https://www.maam.ru/upload/blogs/detsad-1407825-1527224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407825-15272242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31" t="57630" r="17984" b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AF19CF" w:rsidRDefault="00DE372A" w:rsidP="00DE3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Лепка</w:t>
      </w:r>
    </w:p>
    <w:p w:rsidR="00DE372A" w:rsidRDefault="00DE372A" w:rsidP="0079008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Тема: Мой любимый вид спорта.</w:t>
      </w:r>
    </w:p>
    <w:p w:rsidR="00DE372A" w:rsidRDefault="00DE372A" w:rsidP="0079008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Цель: формировать у детей любовь к спорту.</w:t>
      </w:r>
    </w:p>
    <w:p w:rsidR="00DE372A" w:rsidRDefault="00DE372A" w:rsidP="0079008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Взрослый: - Расскажи, какой вид спорта у тебя самый любимый?</w:t>
      </w:r>
    </w:p>
    <w:p w:rsidR="00DE372A" w:rsidRPr="00DE372A" w:rsidRDefault="00DE372A" w:rsidP="0079008F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0"/>
          <w:szCs w:val="20"/>
        </w:rPr>
      </w:pPr>
      <w:r w:rsidRPr="00DE372A">
        <w:rPr>
          <w:rStyle w:val="c1"/>
          <w:iCs/>
          <w:color w:val="000000"/>
          <w:sz w:val="32"/>
          <w:szCs w:val="32"/>
        </w:rPr>
        <w:t>С</w:t>
      </w:r>
      <w:r w:rsidRPr="00DE372A">
        <w:rPr>
          <w:rStyle w:val="c1"/>
          <w:color w:val="000000"/>
          <w:sz w:val="32"/>
          <w:szCs w:val="32"/>
        </w:rPr>
        <w:t>ейчас будете лепить фигурки спортсменов.    Напоминаю, что можно</w:t>
      </w:r>
      <w:r>
        <w:rPr>
          <w:rStyle w:val="c1"/>
          <w:color w:val="000000"/>
          <w:sz w:val="32"/>
          <w:szCs w:val="32"/>
        </w:rPr>
        <w:t xml:space="preserve"> лепить комбинированным способом: голову и туловище вылепить из целого куска, а руки и ноги сделать отдельно и примазать к туловищу.  Дети самостоятельно лепят фигурки спортсменов, изображают характерные детали (лыжи, коньки, клюшки, футбольный мяч, теннисную ракетку и т.д.).</w:t>
      </w:r>
    </w:p>
    <w:p w:rsidR="00DE372A" w:rsidRDefault="00DE372A" w:rsidP="0079008F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</w:p>
    <w:p w:rsidR="00DE372A" w:rsidRDefault="00DE372A">
      <w:r>
        <w:rPr>
          <w:noProof/>
          <w:lang w:eastAsia="ru-RU"/>
        </w:rPr>
        <w:drawing>
          <wp:inline distT="0" distB="0" distL="0" distR="0">
            <wp:extent cx="1885950" cy="1413765"/>
            <wp:effectExtent l="19050" t="0" r="0" b="0"/>
            <wp:docPr id="5" name="Рисунок 4" descr="https://www.maam.ru/upload/blogs/detsad-337223-1548507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37223-1548507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39" cy="141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72A">
        <w:t xml:space="preserve"> </w:t>
      </w:r>
      <w:r>
        <w:rPr>
          <w:noProof/>
          <w:lang w:eastAsia="ru-RU"/>
        </w:rPr>
        <w:drawing>
          <wp:inline distT="0" distB="0" distL="0" distR="0">
            <wp:extent cx="1867823" cy="1400175"/>
            <wp:effectExtent l="19050" t="0" r="0" b="0"/>
            <wp:docPr id="7" name="Рисунок 7" descr="https://www.maam.ru/upload/blogs/detsad-337223-1548507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37223-15485079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23" cy="140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72A">
        <w:t xml:space="preserve"> </w:t>
      </w:r>
      <w:r>
        <w:rPr>
          <w:noProof/>
          <w:lang w:eastAsia="ru-RU"/>
        </w:rPr>
        <w:drawing>
          <wp:inline distT="0" distB="0" distL="0" distR="0">
            <wp:extent cx="1867164" cy="1399681"/>
            <wp:effectExtent l="19050" t="0" r="0" b="0"/>
            <wp:docPr id="10" name="Рисунок 10" descr="https://www.maam.ru/upload/blogs/detsad-337223-1548507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37223-1548507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164" cy="139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2A" w:rsidRDefault="00DE372A" w:rsidP="0079008F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32"/>
          <w:szCs w:val="32"/>
        </w:rPr>
        <w:t>Пальчиковая гимнастика.  </w:t>
      </w:r>
    </w:p>
    <w:p w:rsidR="000554AD" w:rsidRPr="0079008F" w:rsidRDefault="00DE372A" w:rsidP="0079008F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32"/>
          <w:szCs w:val="32"/>
        </w:rPr>
        <w:t>(Загибаем пальчики по одному)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Раз, два, три, четыре, пять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(«Идём» по столу указательным и средним пальчиками)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Мы во двор пришли гулять.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(«Лепим» комочек двумя ладонями)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Бабу снежную лепили,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(Крошащие движения всеми пальцами)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Птичек крошками кормили,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(Ведём указательным пальцем правой руки по ладони левой руки)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С горки мы потом катались,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(Кладём ладошки на стол то одной стороной, то другой)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А ещё в снегу валялись.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(Отряхиваем ладошки)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lastRenderedPageBreak/>
        <w:t>Все в снегу домой пришли.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(Движения воображаемой ложкой, руки под щёки)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 xml:space="preserve">Съели </w:t>
      </w:r>
      <w:proofErr w:type="gramStart"/>
      <w:r>
        <w:rPr>
          <w:rStyle w:val="c1"/>
          <w:color w:val="000000"/>
          <w:sz w:val="32"/>
          <w:szCs w:val="32"/>
        </w:rPr>
        <w:t>суп</w:t>
      </w:r>
      <w:proofErr w:type="gramEnd"/>
      <w:r>
        <w:rPr>
          <w:rStyle w:val="c1"/>
          <w:color w:val="000000"/>
          <w:sz w:val="32"/>
          <w:szCs w:val="32"/>
        </w:rPr>
        <w:t xml:space="preserve"> и спать легли.</w:t>
      </w:r>
    </w:p>
    <w:p w:rsidR="000554AD" w:rsidRDefault="000554AD" w:rsidP="000554AD">
      <w:pPr>
        <w:pStyle w:val="a5"/>
        <w:spacing w:before="0" w:beforeAutospacing="0" w:after="0" w:afterAutospacing="0" w:line="315" w:lineRule="atLeast"/>
        <w:ind w:firstLine="300"/>
        <w:jc w:val="center"/>
        <w:rPr>
          <w:b/>
          <w:sz w:val="28"/>
          <w:szCs w:val="28"/>
        </w:rPr>
      </w:pPr>
      <w:r w:rsidRPr="000554AD">
        <w:rPr>
          <w:b/>
          <w:sz w:val="28"/>
          <w:szCs w:val="28"/>
        </w:rPr>
        <w:t>Физическое развитие</w:t>
      </w:r>
    </w:p>
    <w:p w:rsidR="000554AD" w:rsidRPr="000554AD" w:rsidRDefault="000554AD" w:rsidP="000554AD">
      <w:pPr>
        <w:pStyle w:val="a5"/>
        <w:spacing w:before="0" w:beforeAutospacing="0" w:after="0" w:afterAutospacing="0" w:line="315" w:lineRule="atLeast"/>
        <w:ind w:firstLine="300"/>
        <w:jc w:val="center"/>
        <w:rPr>
          <w:b/>
          <w:sz w:val="28"/>
          <w:szCs w:val="28"/>
        </w:rPr>
      </w:pP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Задачи:  Упражнять в беге на скорость; отрабатывать навыки метания мешочков вдаль; упражнять в </w:t>
      </w:r>
      <w:proofErr w:type="spellStart"/>
      <w:r w:rsidRPr="000554AD">
        <w:rPr>
          <w:sz w:val="28"/>
          <w:szCs w:val="28"/>
        </w:rPr>
        <w:t>подлезании</w:t>
      </w:r>
      <w:proofErr w:type="spellEnd"/>
      <w:r w:rsidRPr="000554AD">
        <w:rPr>
          <w:sz w:val="28"/>
          <w:szCs w:val="28"/>
        </w:rPr>
        <w:t xml:space="preserve"> вод шнур.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I часть. Ходьба обычная, ходьба на носках, пятках в чередовании с обычной ходьбой; бег на скорость (на 20 м), затем переход на бег без ускорения, и так несколько раз.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II часть. </w:t>
      </w:r>
      <w:proofErr w:type="spellStart"/>
      <w:r w:rsidRPr="000554AD">
        <w:rPr>
          <w:sz w:val="28"/>
          <w:szCs w:val="28"/>
        </w:rPr>
        <w:t>Общеразвивающие</w:t>
      </w:r>
      <w:proofErr w:type="spellEnd"/>
      <w:r w:rsidRPr="000554AD">
        <w:rPr>
          <w:sz w:val="28"/>
          <w:szCs w:val="28"/>
        </w:rPr>
        <w:t xml:space="preserve"> упражнения с мячом.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1. И. п.: основная стойка, мяч в правой руке. 1 - руки в стороны; 2 — вверх, переложить мяч в другую руку; </w:t>
      </w:r>
      <w:proofErr w:type="gramStart"/>
      <w:r w:rsidRPr="000554AD">
        <w:rPr>
          <w:sz w:val="28"/>
          <w:szCs w:val="28"/>
        </w:rPr>
        <w:t>З</w:t>
      </w:r>
      <w:proofErr w:type="gramEnd"/>
      <w:r w:rsidRPr="000554AD">
        <w:rPr>
          <w:sz w:val="28"/>
          <w:szCs w:val="28"/>
        </w:rPr>
        <w:t xml:space="preserve"> - руки в стороны; 4 — вернуться в исходное положение (6— 7 раз),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2. И. п.: ноги на ширине плеч, мяч в правой руке. 1 - наклониться, переложить мяч в левую руку за коленом левой ноги; 2 — выпрямиться; </w:t>
      </w:r>
      <w:proofErr w:type="gramStart"/>
      <w:r w:rsidRPr="000554AD">
        <w:rPr>
          <w:sz w:val="28"/>
          <w:szCs w:val="28"/>
        </w:rPr>
        <w:t>З</w:t>
      </w:r>
      <w:proofErr w:type="gramEnd"/>
      <w:r w:rsidRPr="000554AD">
        <w:rPr>
          <w:sz w:val="28"/>
          <w:szCs w:val="28"/>
        </w:rPr>
        <w:t xml:space="preserve"> — переложить мяч в правую руку за коленом правой ноги; 4 — вернуться в исходное положение (б раз).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3. И. п.: ноги слегка расставлены, мяч в обеих руках. 1 — присесть, ударить мячом о пол; 2 — встать, поймать мяч (б—7 раз).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4. И. п.: стоя на коленях, сидя на пятках. 1—4 — прокатить мяч </w:t>
      </w:r>
      <w:proofErr w:type="gramStart"/>
      <w:r w:rsidRPr="000554AD">
        <w:rPr>
          <w:sz w:val="28"/>
          <w:szCs w:val="28"/>
        </w:rPr>
        <w:t>по</w:t>
      </w:r>
      <w:proofErr w:type="gramEnd"/>
      <w:r w:rsidRPr="000554AD">
        <w:rPr>
          <w:sz w:val="28"/>
          <w:szCs w:val="28"/>
        </w:rPr>
        <w:t xml:space="preserve"> прямой вправо от себя; 5—8 — вернуться в исходное положение. То же влево (по </w:t>
      </w:r>
      <w:proofErr w:type="gramStart"/>
      <w:r w:rsidRPr="000554AD">
        <w:rPr>
          <w:sz w:val="28"/>
          <w:szCs w:val="28"/>
        </w:rPr>
        <w:t>З</w:t>
      </w:r>
      <w:proofErr w:type="gramEnd"/>
      <w:r w:rsidRPr="000554AD">
        <w:rPr>
          <w:sz w:val="28"/>
          <w:szCs w:val="28"/>
        </w:rPr>
        <w:t xml:space="preserve"> раза).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5. И. п.: сидя ноги вместе, мяч положить на стопы ног, руки в упоре сзади. 1—2 — подняв ноги </w:t>
      </w:r>
      <w:proofErr w:type="spellStart"/>
      <w:r w:rsidRPr="000554AD">
        <w:rPr>
          <w:sz w:val="28"/>
          <w:szCs w:val="28"/>
        </w:rPr>
        <w:t>вверх-вперед</w:t>
      </w:r>
      <w:proofErr w:type="spellEnd"/>
      <w:r w:rsidRPr="000554AD">
        <w:rPr>
          <w:sz w:val="28"/>
          <w:szCs w:val="28"/>
        </w:rPr>
        <w:t>, скатить мяч на живот, поймать его руками; 3—4 — вернуться в исходное положение (5—6 раз).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6. И. п.: основная стойка, мяч в правой руке. 1 шаг правой ногой назад, мяч вперед, переложить в левую руку; 2 — вернуться в исходное положение. То же левой ногой (б раз).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lastRenderedPageBreak/>
        <w:t>7. И. п.: основная стойка, мяч в правой руке. Прыжком ноги врозь и вместе. Выполняется под счет воспитателя 1—8 в чередовании с ходьбой (повторить3 раза).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Основные виды движений.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1. Метание мячей (мешочков) на дальность (5—б раз). Упражнение можно выполнить на улице.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2. </w:t>
      </w:r>
      <w:proofErr w:type="spellStart"/>
      <w:r w:rsidRPr="000554AD">
        <w:rPr>
          <w:sz w:val="28"/>
          <w:szCs w:val="28"/>
        </w:rPr>
        <w:t>Подлезание</w:t>
      </w:r>
      <w:proofErr w:type="spellEnd"/>
      <w:r w:rsidRPr="000554AD">
        <w:rPr>
          <w:sz w:val="28"/>
          <w:szCs w:val="28"/>
        </w:rPr>
        <w:t xml:space="preserve"> под шнур в группировке. Нет шнура, любую палку, взрослый держит, ребенок подлезает в группировке (в приседе, руки на коленях).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 xml:space="preserve">Вместо подвижной игры, выполнить бег  </w:t>
      </w:r>
      <w:proofErr w:type="gramStart"/>
      <w:r w:rsidRPr="000554AD">
        <w:rPr>
          <w:sz w:val="28"/>
          <w:szCs w:val="28"/>
        </w:rPr>
        <w:t>без</w:t>
      </w:r>
      <w:proofErr w:type="gramEnd"/>
      <w:r w:rsidRPr="000554AD">
        <w:rPr>
          <w:sz w:val="28"/>
          <w:szCs w:val="28"/>
        </w:rPr>
        <w:t xml:space="preserve"> </w:t>
      </w:r>
      <w:proofErr w:type="gramStart"/>
      <w:r w:rsidRPr="000554AD">
        <w:rPr>
          <w:sz w:val="28"/>
          <w:szCs w:val="28"/>
        </w:rPr>
        <w:t>остановке</w:t>
      </w:r>
      <w:proofErr w:type="gramEnd"/>
      <w:r w:rsidRPr="000554AD">
        <w:rPr>
          <w:sz w:val="28"/>
          <w:szCs w:val="28"/>
        </w:rPr>
        <w:t xml:space="preserve"> 1,5 мин.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Упражнение на восстановление дыхания(2-3 раза).</w:t>
      </w:r>
    </w:p>
    <w:p w:rsidR="000554AD" w:rsidRPr="000554AD" w:rsidRDefault="000554AD" w:rsidP="000554A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54AD">
        <w:rPr>
          <w:sz w:val="28"/>
          <w:szCs w:val="28"/>
        </w:rPr>
        <w:t>Обычная ходьба.</w:t>
      </w:r>
    </w:p>
    <w:p w:rsidR="00942703" w:rsidRDefault="00942703"/>
    <w:sectPr w:rsidR="00942703" w:rsidSect="00AF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703"/>
    <w:rsid w:val="000554AD"/>
    <w:rsid w:val="00071F59"/>
    <w:rsid w:val="001760E4"/>
    <w:rsid w:val="00195B16"/>
    <w:rsid w:val="00565042"/>
    <w:rsid w:val="0079008F"/>
    <w:rsid w:val="00942703"/>
    <w:rsid w:val="00AF19CF"/>
    <w:rsid w:val="00D55AAA"/>
    <w:rsid w:val="00DE372A"/>
    <w:rsid w:val="00EB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CF"/>
  </w:style>
  <w:style w:type="paragraph" w:styleId="1">
    <w:name w:val="heading 1"/>
    <w:basedOn w:val="a"/>
    <w:link w:val="10"/>
    <w:uiPriority w:val="9"/>
    <w:qFormat/>
    <w:rsid w:val="00055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7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1F59"/>
    <w:rPr>
      <w:b/>
      <w:bCs/>
    </w:rPr>
  </w:style>
  <w:style w:type="paragraph" w:customStyle="1" w:styleId="c0">
    <w:name w:val="c0"/>
    <w:basedOn w:val="a"/>
    <w:rsid w:val="0005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54AD"/>
  </w:style>
  <w:style w:type="character" w:customStyle="1" w:styleId="c4">
    <w:name w:val="c4"/>
    <w:basedOn w:val="a0"/>
    <w:rsid w:val="000554AD"/>
  </w:style>
  <w:style w:type="character" w:customStyle="1" w:styleId="10">
    <w:name w:val="Заголовок 1 Знак"/>
    <w:basedOn w:val="a0"/>
    <w:link w:val="1"/>
    <w:uiPriority w:val="9"/>
    <w:rsid w:val="00055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DE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E372A"/>
  </w:style>
  <w:style w:type="character" w:customStyle="1" w:styleId="c1">
    <w:name w:val="c1"/>
    <w:basedOn w:val="a0"/>
    <w:rsid w:val="00DE372A"/>
  </w:style>
  <w:style w:type="paragraph" w:customStyle="1" w:styleId="c13">
    <w:name w:val="c13"/>
    <w:basedOn w:val="a"/>
    <w:rsid w:val="00DE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E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E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53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14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1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3684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75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№7</dc:creator>
  <cp:keywords/>
  <dc:description/>
  <cp:lastModifiedBy>МАОУ СОШ №7</cp:lastModifiedBy>
  <cp:revision>6</cp:revision>
  <dcterms:created xsi:type="dcterms:W3CDTF">2020-07-03T07:49:00Z</dcterms:created>
  <dcterms:modified xsi:type="dcterms:W3CDTF">2020-07-06T07:31:00Z</dcterms:modified>
</cp:coreProperties>
</file>