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Рекомендации для родителей на летний оздоровительный период 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неделя с 15.06 по 19.06.2020г.</w:t>
      </w:r>
    </w:p>
    <w:p w:rsidR="006D4323" w:rsidRDefault="00854C47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(старшая группа)</w:t>
      </w:r>
    </w:p>
    <w:p w:rsidR="006D4323" w:rsidRDefault="006D432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«Здравствуй лето!»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 Расширение представлений детей о лете, о сезонных изменениях (сезонные изменения в природе, одежда людей, на участке детского сада). Формирование элементарных представлений о садовых и огородных растениях. Формирование исследовательского и познавате</w:t>
      </w:r>
      <w:r>
        <w:rPr>
          <w:rFonts w:ascii="Times New Roman" w:eastAsia="Times New Roman" w:hAnsi="Times New Roman" w:cs="Times New Roman"/>
          <w:sz w:val="28"/>
        </w:rPr>
        <w:t>льного интереса в ходе экспериментирования с водой и песком. Воспитание бережного отношения к природе, умения замечать красоту летней природы.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неделя с 15.06 по 19.06.2020г.</w:t>
      </w:r>
    </w:p>
    <w:p w:rsidR="006D4323" w:rsidRDefault="006D43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 15.06.2020г.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Беседа: «Бродяга-ветер погодою вертит».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ф</w:t>
      </w:r>
      <w:r>
        <w:rPr>
          <w:rFonts w:ascii="Times New Roman" w:eastAsia="Times New Roman" w:hAnsi="Times New Roman" w:cs="Times New Roman"/>
          <w:sz w:val="28"/>
        </w:rPr>
        <w:t>ормировать представления детей о взаимосвязи погодных явлений и одежды.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Д/игра «Наоборот»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развивать способность сравнивать предметы по величине (длине, ширине), согласовывать прилагательные с существительными в роде, числе, в подборе антонимов.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 «Выложи солнце из палочек»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Наблюдение за цветущими растениями.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Сравнивать растения: находить различия и сходства.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Д/и «Да – нет»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Развивать связную речь.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Д/игра «Живая неделя».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Задачи: закреплять знания детей о последовательности дней недели.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 16.06.2020г.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на тему «Как надо себя вести в жаркую погоду, солнечную погоду»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Наблюдение за животными.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обсудить с детьми, каких животных можно увидеть на улице, к каким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группам их можно отнести (птицы, звери).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Чтение словацкой сказки «У солнышка в гостях»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Д/ игра «Что перепуталось»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закреплять навыки порядкового счета, развивать зрительное восприятие, память, внимание.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Раскрашивание иллюстраций из раскрасок.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</w:t>
      </w:r>
      <w:r>
        <w:rPr>
          <w:rFonts w:ascii="Times New Roman" w:eastAsia="Times New Roman" w:hAnsi="Times New Roman" w:cs="Times New Roman"/>
          <w:sz w:val="28"/>
        </w:rPr>
        <w:t>ие рассказа К. Ушинского «Как рубашка в поле выросла».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Задачи: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учить детей слушать читающего, понимать содержание прочитанного, отвечать на вопросы по содержанию.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 17.06.2020г.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культуры поведения.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обсудить с детьми, зачем люди здо</w:t>
      </w:r>
      <w:r>
        <w:rPr>
          <w:rFonts w:ascii="Times New Roman" w:eastAsia="Times New Roman" w:hAnsi="Times New Roman" w:cs="Times New Roman"/>
          <w:sz w:val="28"/>
        </w:rPr>
        <w:t>роваются друг с другом, формировать привычку здороваться с родителями, воспитателями, прощаться, уходя домой.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  «Солнечный денек»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Наблюдение за погодой.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закреплять умение детей самостоятельно определять погоду, называть ее основные характе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ристики: облачность, температура, осадки, ветер.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и обсуждение рассказа З. Александровой «Сарафанчик».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развивать художественное восприятие и эстетический вкус, развивать литературную речь.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Д/и «скажи наоборот»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Закрепление слов антонимов, синонимов.</w:t>
      </w: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 18.06.2020г.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Беседа: сад, огород.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Д/игра: «Длинный, широкий»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закреплять умение сравнивать длину и ширину предметов условной меркой. Совершенствовать конструкторские умения.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Использование обво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док и штриховок, шаблонов и трафаретов одежды.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бабочками.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«Закончи предложение».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воспитывать умение понимать причинные связи между явлениями, развивать речь, творческое мышление детей, воображение.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 игра «Назови л</w:t>
      </w:r>
      <w:r>
        <w:rPr>
          <w:rFonts w:ascii="Times New Roman" w:eastAsia="Times New Roman" w:hAnsi="Times New Roman" w:cs="Times New Roman"/>
          <w:sz w:val="28"/>
        </w:rPr>
        <w:t>асково»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учить детей образовывать существительные с уменьшительно-ласкательными суффиксами, правильно подбирать слова, подходящие для характеристики одежды.</w:t>
      </w:r>
    </w:p>
    <w:p w:rsidR="006D4323" w:rsidRDefault="00854C47">
      <w:pPr>
        <w:tabs>
          <w:tab w:val="left" w:pos="2055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Наблюдение: «Погода летом»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Д/ игра «Когда это бывает?»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уточнить представления дете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й о временах года, упражнять их в связной речи.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 19.06.2020г.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Беседа: «Азбука безопасности»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Д/игра «Найди и исправь ошибку»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закреплять знания детей о характерных признаках геометрических фигур, формировать умение объединять их по данным при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знакам. Уточнить понятия, связанные с названиями и строением геометрических фигур, активизировать в речи их названия. </w:t>
      </w:r>
    </w:p>
    <w:p w:rsidR="006D4323" w:rsidRDefault="00854C47">
      <w:pPr>
        <w:spacing w:after="0" w:line="360" w:lineRule="auto"/>
        <w:ind w:right="106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Раскрашивание иллюстраций из раскрасок.</w:t>
      </w:r>
    </w:p>
    <w:p w:rsidR="006D4323" w:rsidRDefault="00854C47">
      <w:pPr>
        <w:spacing w:after="0" w:line="360" w:lineRule="auto"/>
        <w:ind w:right="106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Рисование «Костюм» - и  вырезание по контуру.</w:t>
      </w:r>
    </w:p>
    <w:p w:rsidR="006D4323" w:rsidRDefault="00854C47">
      <w:pPr>
        <w:spacing w:after="0" w:line="360" w:lineRule="auto"/>
        <w:ind w:right="106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закреплять умения вырезать из бумаги инстру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менты, развивать мелкую моторику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Наблюдение за насекомыми.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рассказа Н. Носова «Заплатка».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прививать интерес к художественной литературе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культурно-гигиенических навыков: формировать привычку мыть руки перед едой; продолжать совершенствовать культуру еды: есть аккуратно, бесшумно, благодарить.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неделя с 22.06 по 26.06.2020г.</w:t>
      </w:r>
    </w:p>
    <w:p w:rsidR="006D4323" w:rsidRDefault="006D43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 22.06.2020г.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Лепка «На солнечной по</w:t>
      </w:r>
      <w:r>
        <w:rPr>
          <w:rFonts w:ascii="Times New Roman" w:eastAsia="Times New Roman" w:hAnsi="Times New Roman" w:cs="Times New Roman"/>
          <w:sz w:val="28"/>
        </w:rPr>
        <w:t>лянке»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Выкладывание из счетных палочек по  контуру.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учить обдумывать и планировать практические действия, рассуждать, обосновывать свою идею.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Наблюдение за солнцем.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Чтение рассказа Н.Носова «Живая шляпа».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приобщать детей к художественной ли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тературе, обогащать словарный запас детей.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 на свободную тему.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Игры с правилами: «Исправь ошибку»,  «Что перепутал художник».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Наблюдение за погодой.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Игры со строительным материалом.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формировать умение задумывать постройки и выполнять их, р</w:t>
      </w:r>
      <w:r>
        <w:rPr>
          <w:rFonts w:ascii="Times New Roman" w:eastAsia="Times New Roman" w:hAnsi="Times New Roman" w:cs="Times New Roman"/>
          <w:sz w:val="28"/>
        </w:rPr>
        <w:t>азвивать интерес к проявлению самостоятельности, учить обыгрывать постройку.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 23.06.2020г.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Беседа: гнездо вороны. Познавательный рассказ «Разные гнезда»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Предложить детям по результатам наблюдения составить рассказ о том, как вороны строят гн</w:t>
      </w:r>
      <w:r>
        <w:rPr>
          <w:rFonts w:ascii="Times New Roman" w:eastAsia="Times New Roman" w:hAnsi="Times New Roman" w:cs="Times New Roman"/>
          <w:sz w:val="28"/>
        </w:rPr>
        <w:t xml:space="preserve">езда.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Д/ игра «Скажи, чего много»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Задачи: продолжать знакомить детей с правилами словообразования, учить образовывать существительные множественного числа, согласовывать слова в предложении.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 солнышка нетрадиционными способами.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пти</w:t>
      </w:r>
      <w:r>
        <w:rPr>
          <w:rFonts w:ascii="Times New Roman" w:eastAsia="Times New Roman" w:hAnsi="Times New Roman" w:cs="Times New Roman"/>
          <w:sz w:val="28"/>
        </w:rPr>
        <w:t>цами.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Учить детей узнавать птиц по внешнему виду, по голосу.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 игра «Найди игрушку».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формировать у детей умение находить предмет, ориентируясь на его основные признаки.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сказки Ш. Пьеро «Золушка»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познакомить детей со сказкой, вызвать заинтересованность, желание слушать сказку дальше.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Чтение словацкой сказки «У солнышка в гостях»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Летние загадки.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 24.06.2020г.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Сенсорные игры «Собери бусы», «Определи на ощупь».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развитие мелкой мот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орики.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пословиц о поведении человека.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Наблюдение за погодой.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уточнять представления детей о природных явлениях, объединяемых понятием «погода». Предложить детям охарактеризовать сегодняшнюю погоду, составить коллективный рассказ, используя 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онятия сухой, ветреный, солнечный, пасмурный.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Игровое упражнение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«Звуковая цепочка»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Формировать у детей умение выделять в слове звуки, подбирать слова, начинающие с того звука, которым заканчивается предыдущее слово.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Д/и: «Загадай, мы отгадаем»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>
        <w:rPr>
          <w:rFonts w:ascii="Times New Roman" w:eastAsia="Times New Roman" w:hAnsi="Times New Roman" w:cs="Times New Roman"/>
          <w:sz w:val="28"/>
        </w:rPr>
        <w:t>адачи: Закреплять знания детей о растениях, растущих в саду и огороде.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сказки С.Маршака «Сказка о глупом мышонке»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 25.06.2020г.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Беседа: «Божья коровка, улети на небо» - рассказ о наиболее интересных и необычных насекомых.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Игры с конструктором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развитие мелкой моторики.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Наблюдение: деревья летом.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Предложить детям отметить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изменилось со времени  предыдущего наблюдения.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Д\и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«Не ошибись»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Уточнять и закреплять знания детей о разных видах спорта.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Наблюдение ягодные кустарники.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Заучивание стихотворения о лете.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 26.06.2020г.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Беседа: "Азбука безопасности". 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Дать представление о том, чем отличается проезжая часть от тротуара.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Знакомить с правилами поведения на улице. 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 по замыслу: «Веселое настроение»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радугой.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Наблюдение за погодой.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уточнять представления детей о природных явлениях, объединяемых понятием «погода». Предложить детям охарактеризовать сегодняшнюю погоду, составить коллективный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рассказ, используя понятия сухой, ветреный, солнечный, пасмурный.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Наблюдение за проезжей частью дороги.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познакомить с проезжей частью дороги - шоссе; дать представление о правилах дорожного движения.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Строительные игры: мелкий конструктор.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 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азвитие мелкой моторики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Викторина: «Безопасность на дороге».</w:t>
      </w: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54C47" w:rsidRDefault="00854C47" w:rsidP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Рекомендации для родителей на летний оздоровительный период 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неделя с 29.06 по 30.06.2020г.</w:t>
      </w:r>
    </w:p>
    <w:p w:rsidR="006D4323" w:rsidRDefault="006D43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 29.06.2020г.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Беседа на тему: «Лето к нам пришло!»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Цель (задачи): обобщить и систематизировать представление о лете, о летних растениях и жизн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 животных в это время года; развивать связную речь, умение говорить ясно.</w:t>
      </w:r>
    </w:p>
    <w:p w:rsidR="006D4323" w:rsidRDefault="00854C47">
      <w:pPr>
        <w:tabs>
          <w:tab w:val="center" w:pos="1629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Дидактическая игра «Найди </w:t>
      </w:r>
      <w:proofErr w:type="gramStart"/>
      <w:r>
        <w:rPr>
          <w:rFonts w:ascii="Times New Roman" w:eastAsia="Times New Roman" w:hAnsi="Times New Roman" w:cs="Times New Roman"/>
          <w:sz w:val="28"/>
        </w:rPr>
        <w:t>жёлтый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».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 Учить узнавать и правильно называть жёлтый цвет, совершенствовать умение понимать вопросы и отвечать на них.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Рисование: «Мой любим</w:t>
      </w:r>
      <w:r>
        <w:rPr>
          <w:rFonts w:ascii="Times New Roman" w:eastAsia="Times New Roman" w:hAnsi="Times New Roman" w:cs="Times New Roman"/>
          <w:sz w:val="28"/>
        </w:rPr>
        <w:t>ый сказочный герой»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облаками.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познакомить с различными природными явлениями; показать разнообразие состояния воды в окружающей среде; формировать творческое отношение к делу.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Речевое развитие: разучивание  стихотворения «Летняя песенка»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Рассматривание цветов на клумбе.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воспитывать бережное отношение к растениям.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«Весёлые раскраски».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развивать интерес, аккуратность, усидчивость, самостоятельность.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 30.06.2020г.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на тему «Значение воды в нашей жизни».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</w:t>
      </w:r>
      <w:r>
        <w:rPr>
          <w:rFonts w:ascii="Times New Roman" w:eastAsia="Times New Roman" w:hAnsi="Times New Roman" w:cs="Times New Roman"/>
          <w:sz w:val="28"/>
        </w:rPr>
        <w:t>): рассказ об особенностях использования воды людьми, формировать представления детей о пользе воды, разнообразии морей и океанов.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Лепка: «Мой любимый сказочный персонаж»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Наблюдения в огороде – посмотреть, что посажено в огороде.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Цель (задачи): дать предс</w:t>
      </w:r>
      <w:r>
        <w:rPr>
          <w:rFonts w:ascii="Times New Roman" w:eastAsia="Times New Roman" w:hAnsi="Times New Roman" w:cs="Times New Roman"/>
          <w:sz w:val="28"/>
        </w:rPr>
        <w:t>тавления о некоторых овощах.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Наблюдение за ветром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 привлекать детей к наблюдениям за природными явлениями.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Игры с конструктором «</w:t>
      </w:r>
      <w:proofErr w:type="spellStart"/>
      <w:r>
        <w:rPr>
          <w:rFonts w:ascii="Times New Roman" w:eastAsia="Times New Roman" w:hAnsi="Times New Roman" w:cs="Times New Roman"/>
          <w:sz w:val="28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</w:rPr>
        <w:t>» - конструирование по замыслу.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Рисование: «Мой лучший друг»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Викторина «Путешествие по сказкам»</w:t>
      </w: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854C47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неделя с 15.06 по 19.06.2020г.</w:t>
      </w:r>
    </w:p>
    <w:p w:rsidR="006D4323" w:rsidRDefault="00854C47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(подготовительная группа)</w:t>
      </w:r>
    </w:p>
    <w:p w:rsidR="006D4323" w:rsidRDefault="006D432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«Здравствуй лето!»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Расширять представления детей о лете. Развивать умение устанавливать простейшие связи между явлениями живой и неживой </w:t>
      </w:r>
      <w:r>
        <w:rPr>
          <w:rFonts w:ascii="Times New Roman" w:eastAsia="Times New Roman" w:hAnsi="Times New Roman" w:cs="Times New Roman"/>
          <w:sz w:val="28"/>
        </w:rPr>
        <w:t>природы, вести сезонные наблюдения. Формировать представления о безопасном поведении в лесу, возле водоемов.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Пополнять и обогащать словарный запас детей по данной лексической теме.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бережное отношение к цветам, насекомым, к природе в целом.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Формировать умение передавать в рисунках красоту природы.</w:t>
      </w: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неделя с 15.06 по 19.06.2020г.</w:t>
      </w:r>
    </w:p>
    <w:p w:rsidR="006D4323" w:rsidRDefault="006D43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 15.06.2020г.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летними изменениями в природе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уточнить знания о последовательности летних изменений в природе; развивать</w:t>
      </w:r>
      <w:r>
        <w:rPr>
          <w:rFonts w:ascii="Times New Roman" w:eastAsia="Times New Roman" w:hAnsi="Times New Roman" w:cs="Times New Roman"/>
          <w:sz w:val="28"/>
        </w:rPr>
        <w:t xml:space="preserve"> умение сравнивать различные периоды лета; формировать умение делать элементарные умозаключения о взаимодействиях и взаимосвязях в природе.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Обратить внимание детей на красоту летней природы, спросить, какие изменения произошли. (Увеличилась продолжительнос</w:t>
      </w:r>
      <w:r>
        <w:rPr>
          <w:rFonts w:ascii="Times New Roman" w:eastAsia="Times New Roman" w:hAnsi="Times New Roman" w:cs="Times New Roman"/>
          <w:sz w:val="28"/>
        </w:rPr>
        <w:t>ть дня, повысилась температура окружающего воздуха, появились насекомые, прилетели птицы, распустились листья.)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Приметы: лето дождливое – зима снежная, морозная; лето сухое, жаркое – зима малоснежная, морозная.</w:t>
      </w:r>
      <w:proofErr w:type="gramEnd"/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Поговорки и пословицы: «</w:t>
      </w:r>
      <w:r>
        <w:rPr>
          <w:rFonts w:ascii="Times New Roman" w:eastAsia="Times New Roman" w:hAnsi="Times New Roman" w:cs="Times New Roman"/>
          <w:sz w:val="28"/>
        </w:rPr>
        <w:t xml:space="preserve">Худо лето, когда солнца </w:t>
      </w:r>
      <w:proofErr w:type="gramStart"/>
      <w:r>
        <w:rPr>
          <w:rFonts w:ascii="Times New Roman" w:eastAsia="Times New Roman" w:hAnsi="Times New Roman" w:cs="Times New Roman"/>
          <w:sz w:val="28"/>
        </w:rPr>
        <w:t>нету</w:t>
      </w:r>
      <w:proofErr w:type="gramEnd"/>
      <w:r>
        <w:rPr>
          <w:rFonts w:ascii="Times New Roman" w:eastAsia="Times New Roman" w:hAnsi="Times New Roman" w:cs="Times New Roman"/>
          <w:sz w:val="28"/>
        </w:rPr>
        <w:t>»; «Лето в холодке сидит, зимой наплачется».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с детьми «Как все живое растет? 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 продолжать знакомство детей с характерными этапами развития живых организмов; подвести к выводу, что мы – люди – являемся часть</w:t>
      </w:r>
      <w:r>
        <w:rPr>
          <w:rFonts w:ascii="Times New Roman" w:eastAsia="Times New Roman" w:hAnsi="Times New Roman" w:cs="Times New Roman"/>
          <w:sz w:val="28"/>
        </w:rPr>
        <w:t>ю Природы, что для роста и развития живых объектов необходимо одно и то же: вода, свет, воздух, питание, любовь и бережное отношение окружающих. Развивать познавательные способности, любознательность.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  «Что кому»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Дидактическая задача: Учить соотносить </w:t>
      </w:r>
      <w:r>
        <w:rPr>
          <w:rFonts w:ascii="Times New Roman" w:eastAsia="Times New Roman" w:hAnsi="Times New Roman" w:cs="Times New Roman"/>
          <w:sz w:val="28"/>
        </w:rPr>
        <w:t>орудия труда с профессией людей; воспитывать интерес к труду взрослых, желание помогать им, брать на себя роли людей  разных профессий в творческих играх.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Экспериментальная деятельность.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Предложить потрогать камни и металлические предметы утром, днем и веч</w:t>
      </w:r>
      <w:r>
        <w:rPr>
          <w:rFonts w:ascii="Times New Roman" w:eastAsia="Times New Roman" w:hAnsi="Times New Roman" w:cs="Times New Roman"/>
          <w:sz w:val="28"/>
        </w:rPr>
        <w:t>ером; выяснить разницу между предметами.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Приметы: во время восхода солнца духота – к ненастью; утренняя заря золотистая, солнце показалось не из-за туч – к хорошей погоде.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Поговорки и пословицы: «Красное лето никому не наскучит»; «Летом всякий кустик ночев</w:t>
      </w:r>
      <w:r>
        <w:rPr>
          <w:rFonts w:ascii="Times New Roman" w:eastAsia="Times New Roman" w:hAnsi="Times New Roman" w:cs="Times New Roman"/>
          <w:sz w:val="28"/>
        </w:rPr>
        <w:t>ать пустит».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«Добрые слова».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развивать словарный запас.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 16.06.2020г.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«Цвети, цвети мой город!»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с детьми на тему «Цветение луга».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 дать знания детям о цветении луговых растений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Иллюстрация летнего луга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Картинки луговых цветов: красный клевер, мышиный горошек, раскидистый колокольчик, луговой вьюнок и луговой василек, пижма, белая хлопушка, цикорий,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кульбаба</w:t>
      </w:r>
      <w:proofErr w:type="spellEnd"/>
      <w:r>
        <w:rPr>
          <w:rFonts w:ascii="Times New Roman" w:eastAsia="Times New Roman" w:hAnsi="Times New Roman" w:cs="Times New Roman"/>
          <w:sz w:val="28"/>
        </w:rPr>
        <w:t>, зонтичная ястребинка, белая дрёма.</w:t>
      </w:r>
      <w:proofErr w:type="gramEnd"/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«Собери цветок»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Тема: «Наблюдение за цветам</w:t>
      </w:r>
      <w:r>
        <w:rPr>
          <w:rFonts w:ascii="Times New Roman" w:eastAsia="Times New Roman" w:hAnsi="Times New Roman" w:cs="Times New Roman"/>
          <w:sz w:val="28"/>
        </w:rPr>
        <w:t>и на клумбе».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 расширить представление о цветах на клумбе, закрепить умение поливать цветы.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Опыт «Состояние почвы в зависимости от температуры».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Цель: выявить зависимость состояния почвы от погодных условий.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солнечный день предложить детям </w:t>
      </w:r>
      <w:r>
        <w:rPr>
          <w:rFonts w:ascii="Times New Roman" w:eastAsia="Times New Roman" w:hAnsi="Times New Roman" w:cs="Times New Roman"/>
          <w:sz w:val="28"/>
        </w:rPr>
        <w:t>рассмотреть землю, потрогать руками, какая она: теплая (ее нагрело солнце), сухая (рассыпается в руках), цвет (светло-коричневая), полить землю из лейки (как будто прошел дождь), предложить детям опять потрогать ее, рассмотреть.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Земля потемнела, она стала </w:t>
      </w:r>
      <w:r>
        <w:rPr>
          <w:rFonts w:ascii="Times New Roman" w:eastAsia="Times New Roman" w:hAnsi="Times New Roman" w:cs="Times New Roman"/>
          <w:sz w:val="28"/>
        </w:rPr>
        <w:t>мокрой. Дети нажимают кончиками пальцев на поверхность – она стала липкой, склеивается в комочки. От холодной воды почва стала холоднее, как от холодного дождя.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по строению цветка.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«Земля, вода, огонь».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 закрепить зн</w:t>
      </w:r>
      <w:r>
        <w:rPr>
          <w:rFonts w:ascii="Times New Roman" w:eastAsia="Times New Roman" w:hAnsi="Times New Roman" w:cs="Times New Roman"/>
          <w:sz w:val="28"/>
        </w:rPr>
        <w:t>ания об обитателях различных стихий.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Цветная бумага. Аппликация из вырезанных частей предмета “Свободная тема”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Учить самостоятельно, выбирать содержание поделки, подбирать сочетание бумаги и составлять композицию.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 17.06.2020г.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 о родном крае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 Познакомить детей с природой родного края. Дать детям знания о лесах нашего края. Показать роль природы в жизни человека; воспитывать заботливое бережное отношение к природе как источнику красоты и доброты. Познакомить детей с Красной книгой</w:t>
      </w:r>
      <w:r>
        <w:rPr>
          <w:rFonts w:ascii="Times New Roman" w:eastAsia="Times New Roman" w:hAnsi="Times New Roman" w:cs="Times New Roman"/>
          <w:sz w:val="28"/>
        </w:rPr>
        <w:t>, охраняемыми растениями, животными. Сформировать убеждение о бесценности природы и подвести к выводу о необходимости ее оберегать.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Опытно-экспериментальная деятельность.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прогулке подвести детей к тропинке, на ней не растут растения. Почему? (Растения з</w:t>
      </w:r>
      <w:r>
        <w:rPr>
          <w:rFonts w:ascii="Times New Roman" w:eastAsia="Times New Roman" w:hAnsi="Times New Roman" w:cs="Times New Roman"/>
          <w:sz w:val="28"/>
        </w:rPr>
        <w:t xml:space="preserve">атаптывают люди, не дают им прорасти, и изменяется структура земли, утоптанной многими ногами.) Потрогать землю руками, какая она, </w:t>
      </w:r>
      <w:r>
        <w:rPr>
          <w:rFonts w:ascii="Times New Roman" w:eastAsia="Times New Roman" w:hAnsi="Times New Roman" w:cs="Times New Roman"/>
          <w:sz w:val="28"/>
        </w:rPr>
        <w:lastRenderedPageBreak/>
        <w:t>попробовать проткнуть палкой. Определить твердость на тропинке и рядом. На каком участке растению будет легче прорасти? Сдела</w:t>
      </w:r>
      <w:r>
        <w:rPr>
          <w:rFonts w:ascii="Times New Roman" w:eastAsia="Times New Roman" w:hAnsi="Times New Roman" w:cs="Times New Roman"/>
          <w:sz w:val="28"/>
        </w:rPr>
        <w:t>ть вывод.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художественной литературы: сказки «Сестрица </w:t>
      </w:r>
      <w:proofErr w:type="spellStart"/>
      <w:r>
        <w:rPr>
          <w:rFonts w:ascii="Times New Roman" w:eastAsia="Times New Roman" w:hAnsi="Times New Roman" w:cs="Times New Roman"/>
          <w:sz w:val="28"/>
        </w:rPr>
        <w:t>Аленушка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братец Иванушка», «Гуси – лебеди», «Как братья отцовский клад нашли»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о неживой природе.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(задачи): Воспитать желание исследовать, любовь к природе, заботу 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всем живом, акти</w:t>
      </w:r>
      <w:r>
        <w:rPr>
          <w:rFonts w:ascii="Times New Roman" w:eastAsia="Times New Roman" w:hAnsi="Times New Roman" w:cs="Times New Roman"/>
          <w:sz w:val="28"/>
        </w:rPr>
        <w:t>вность, самостоятельность.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рассказов о природе.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Рассматривание цветов в цветнике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Цели (задачи): научить любоваться растущими цветами, видеть и воспринимать их красоту; закрепить знание названий садовых растений; воспитать у детей бережное отношение </w:t>
      </w:r>
      <w:r>
        <w:rPr>
          <w:rFonts w:ascii="Times New Roman" w:eastAsia="Times New Roman" w:hAnsi="Times New Roman" w:cs="Times New Roman"/>
          <w:sz w:val="28"/>
        </w:rPr>
        <w:t>к прекрасным творениям природы.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Обратить внимание на красоту и разнообразие цветов.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Опыт. Запомнить с детьми, в какую сторону были обращены головки цветов, а затем сравнить с расположением вечером. Многие цветки поворачивают свои головки за солнцем, этот п</w:t>
      </w:r>
      <w:r>
        <w:rPr>
          <w:rFonts w:ascii="Times New Roman" w:eastAsia="Times New Roman" w:hAnsi="Times New Roman" w:cs="Times New Roman"/>
          <w:sz w:val="28"/>
        </w:rPr>
        <w:t>роцесс называется фототаксисом.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Приметы: садовые ноготки к дождю закрывают цветки; утром трава пахнет сильнее обычного – к дождю.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Поговорки и пословицы: «Июнь с косой по лугам прошел, а июль с серпом по хлебам побежал»; «В июне день не меркнет».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Дидактическая игра «Отгадай-ка!».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«Кто больше знает».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Аппликация силуэтная симметричная “Нарядные бабочки”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Учить вырезать силуэты из квадрата и прямоугольника. Показать варианты декора крылышек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 18.06.2020г.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Рассматривание почвы</w:t>
      </w:r>
      <w:r>
        <w:rPr>
          <w:rFonts w:ascii="Times New Roman" w:eastAsia="Times New Roman" w:hAnsi="Times New Roman" w:cs="Times New Roman"/>
          <w:sz w:val="28"/>
        </w:rPr>
        <w:t xml:space="preserve"> и ее обитателей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развивать познавательные и психические процессы, мыслительные операции: анализ, сравнение, установление связей между явлениями природы; вырабатывать умение связно излагать свои мысли.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Предложить детям рассмотреть почву под л</w:t>
      </w:r>
      <w:r>
        <w:rPr>
          <w:rFonts w:ascii="Times New Roman" w:eastAsia="Times New Roman" w:hAnsi="Times New Roman" w:cs="Times New Roman"/>
          <w:sz w:val="28"/>
        </w:rPr>
        <w:t>упой, сказать, из чего она состоит. Взять образцы на разных участках, потрогать почву утром, днем, вечером, сравнить ее. Напомнить детям, что почва – это тоже среда обитания живых существ, вспомнить с ними ее обитателей, их приспособленность к житью в спец</w:t>
      </w:r>
      <w:r>
        <w:rPr>
          <w:rFonts w:ascii="Times New Roman" w:eastAsia="Times New Roman" w:hAnsi="Times New Roman" w:cs="Times New Roman"/>
          <w:sz w:val="28"/>
        </w:rPr>
        <w:t>ифических условиях (без света).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облаками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развивать познавательные и психические процессы, умение сравнивать и обобщать на материале собственных наблюдений, умение связно излагать свои мысли; формировать желание наблюдать за про</w:t>
      </w:r>
      <w:r>
        <w:rPr>
          <w:rFonts w:ascii="Times New Roman" w:eastAsia="Times New Roman" w:hAnsi="Times New Roman" w:cs="Times New Roman"/>
          <w:sz w:val="28"/>
        </w:rPr>
        <w:t>цессами, происходящими в природе; приучать детей видеть красоту окружающей природы.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Обратить внимание на красоту и яркость летнего неба. Полюбоваться удивительными облаками. Они не только плывут по небу, но и меняют форму.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Понаблюдать за тенью облаков, ка</w:t>
      </w:r>
      <w:r>
        <w:rPr>
          <w:rFonts w:ascii="Times New Roman" w:eastAsia="Times New Roman" w:hAnsi="Times New Roman" w:cs="Times New Roman"/>
          <w:sz w:val="28"/>
        </w:rPr>
        <w:t>к она движется. Когда облака закрывают солнце, на улице сразу становится пасмурно.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Поговорки и пословицы: «В июне заря с зарей сходится»; «В июне день – с год».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Стихотворение С. Михалкова «Облака».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«Мое облако».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 «Когда это бывает? »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(задачи): Закрепить знания о </w:t>
      </w:r>
      <w:proofErr w:type="gramStart"/>
      <w:r>
        <w:rPr>
          <w:rFonts w:ascii="Times New Roman" w:eastAsia="Times New Roman" w:hAnsi="Times New Roman" w:cs="Times New Roman"/>
          <w:sz w:val="28"/>
        </w:rPr>
        <w:t>сезонных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изменения в природе. 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Цветная и гофрированная бумага. Накладная аппликация из вырезанных частей предмета “Цветы луговые”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Ознакомить с луговыми цветами. Учить создавать образ цветка из вырезанных деталей методом 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аложения, использовать в работе гофрированную бумагу.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 19.06.2020г.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Беседа: "Музыка вокруг нас"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Цель (задачи): Развитие у детей эмоционально-образного восприятия и художественного вкуса, с тем чтобы привести к осознанию ценности, необходимости, мног</w:t>
      </w:r>
      <w:r>
        <w:rPr>
          <w:rFonts w:ascii="Times New Roman" w:eastAsia="Times New Roman" w:hAnsi="Times New Roman" w:cs="Times New Roman"/>
          <w:sz w:val="28"/>
        </w:rPr>
        <w:t>огранности искусства, любви к нему. 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Рассматривание всходов на огороде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способствовать обобщению представлений о строении, росте и развитии растений; развивать умение обобщать по существенным признакам; расширять представления о частях растен</w:t>
      </w:r>
      <w:r>
        <w:rPr>
          <w:rFonts w:ascii="Times New Roman" w:eastAsia="Times New Roman" w:hAnsi="Times New Roman" w:cs="Times New Roman"/>
          <w:sz w:val="28"/>
        </w:rPr>
        <w:t>ий; воспитывать интерес к растениям; накапливать опыт внимательного и заботливого отношения к растущим растениям.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Обратить внимание детей на растения на грядках, вспомнить их названия, какие части растения стали больше, какие новые появились. Спросить, как</w:t>
      </w:r>
      <w:r>
        <w:rPr>
          <w:rFonts w:ascii="Times New Roman" w:eastAsia="Times New Roman" w:hAnsi="Times New Roman" w:cs="Times New Roman"/>
          <w:sz w:val="28"/>
        </w:rPr>
        <w:t xml:space="preserve"> ухаживать за растениями.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Приметы: если утром трава сухая, к ночи ожидай дождя.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Поговорки и пословицы: «В июне первую ягоду в рот кладут, а вторую – домой несут».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«Вершки и корешки».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Стихотворение Е. Серовой «Садовод».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Игра-забава «</w:t>
      </w:r>
      <w:r>
        <w:rPr>
          <w:rFonts w:ascii="Times New Roman" w:eastAsia="Times New Roman" w:hAnsi="Times New Roman" w:cs="Times New Roman"/>
          <w:sz w:val="28"/>
        </w:rPr>
        <w:t>Успей подхватить».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Конкурс рисунков «Мой любимый край».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Аппликация коллективная “Цветы луговые” Продолжать учить вырезать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розетковые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цветы из квадрата. Обогатить аппликативную технику.</w:t>
      </w: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неделя с 22.06 по 26.06.2020г.</w:t>
      </w:r>
    </w:p>
    <w:p w:rsidR="006D4323" w:rsidRDefault="006D43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 22.06.2020г.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Познав</w:t>
      </w:r>
      <w:r>
        <w:rPr>
          <w:rFonts w:ascii="Times New Roman" w:eastAsia="Times New Roman" w:hAnsi="Times New Roman" w:cs="Times New Roman"/>
          <w:sz w:val="28"/>
        </w:rPr>
        <w:t xml:space="preserve">ательная беседа «Опасности на улице и во дворе» Учить детей быстро реагировать в чрезвычайных ситуациях. Формировать общественное сознание гражданской позиции об опасностях на дороге, в детском парке и </w:t>
      </w:r>
      <w:r>
        <w:rPr>
          <w:rFonts w:ascii="Times New Roman" w:eastAsia="Times New Roman" w:hAnsi="Times New Roman" w:cs="Times New Roman"/>
          <w:sz w:val="28"/>
        </w:rPr>
        <w:lastRenderedPageBreak/>
        <w:t>около дома. Воспитывать у детей внимание, чуткость, от</w:t>
      </w:r>
      <w:r>
        <w:rPr>
          <w:rFonts w:ascii="Times New Roman" w:eastAsia="Times New Roman" w:hAnsi="Times New Roman" w:cs="Times New Roman"/>
          <w:sz w:val="28"/>
        </w:rPr>
        <w:t xml:space="preserve">зывчивость, умение оказывать помощь </w:t>
      </w:r>
      <w:proofErr w:type="gramStart"/>
      <w:r>
        <w:rPr>
          <w:rFonts w:ascii="Times New Roman" w:eastAsia="Times New Roman" w:hAnsi="Times New Roman" w:cs="Times New Roman"/>
          <w:sz w:val="28"/>
        </w:rPr>
        <w:t>другому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муравьями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углубить знание о муравьях, их образе жизни; сформировать представление об их роли в природе; воспитывать бережное отношение к насекомым.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худ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итературы 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Б. Житков </w:t>
      </w:r>
      <w:r>
        <w:rPr>
          <w:rFonts w:ascii="Times New Roman" w:eastAsia="Times New Roman" w:hAnsi="Times New Roman" w:cs="Times New Roman"/>
          <w:sz w:val="28"/>
        </w:rPr>
        <w:t>«Пожар в море», Л. Толстой «Пожар», «Пожарные собаки».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с детьми о безопасности дома Цель: Разъяснить детям, что простые вещи могут быть опасными для человека.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«Назови животное, насекомое с нужным звуком».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Цель (задачи): развивать </w:t>
      </w:r>
      <w:r>
        <w:rPr>
          <w:rFonts w:ascii="Times New Roman" w:eastAsia="Times New Roman" w:hAnsi="Times New Roman" w:cs="Times New Roman"/>
          <w:sz w:val="28"/>
        </w:rPr>
        <w:t>фонематический слух, быстроту мышления.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с детьми «Эта спичка невеличка»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 Учить осторожному обращению с огнём. Познакомить детей с правилами пожарной безопасности. Расширить представления детей о предметах противопожарной безопасности.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Игра «</w:t>
      </w:r>
      <w:r>
        <w:rPr>
          <w:rFonts w:ascii="Times New Roman" w:eastAsia="Times New Roman" w:hAnsi="Times New Roman" w:cs="Times New Roman"/>
          <w:sz w:val="28"/>
        </w:rPr>
        <w:t>Не ошибись»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 23.06.2020г.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«Беседы с ребенком о правилах дорожного движения»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«Какой я пешеход?»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природой после грозы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Цели: развивать познавательные и психические процессы; учить </w:t>
      </w:r>
      <w:proofErr w:type="gramStart"/>
      <w:r>
        <w:rPr>
          <w:rFonts w:ascii="Times New Roman" w:eastAsia="Times New Roman" w:hAnsi="Times New Roman" w:cs="Times New Roman"/>
          <w:sz w:val="28"/>
        </w:rPr>
        <w:t>связно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излагать свои мысли, формировать понятия о различных явлениях природы.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Обратить внимание детей на то, как прекрасна природа после грозы. Воздух особенно чистый, так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так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капли дождя забира</w:t>
      </w:r>
      <w:r>
        <w:rPr>
          <w:rFonts w:ascii="Times New Roman" w:eastAsia="Times New Roman" w:hAnsi="Times New Roman" w:cs="Times New Roman"/>
          <w:sz w:val="28"/>
        </w:rPr>
        <w:t xml:space="preserve">ют с собой из воздуха частицы грязи, копоти, пыли и при грозе создается разновидность воздуха – озон, особый газ, который пахнет по-особенному. </w:t>
      </w:r>
    </w:p>
    <w:p w:rsidR="006D4323" w:rsidRDefault="00854C47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Наблюдение за радугой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развивать умение обобщать накопленные представления о природе; формировать</w:t>
      </w:r>
      <w:r>
        <w:rPr>
          <w:rFonts w:ascii="Times New Roman" w:eastAsia="Times New Roman" w:hAnsi="Times New Roman" w:cs="Times New Roman"/>
          <w:sz w:val="28"/>
        </w:rPr>
        <w:t xml:space="preserve"> понятия о различных явлениях; воспитывать любовь к природе, способность воспринимать красивое.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Понаблюдать за радугой после дождя. Назвать ее цвета, как можно их запомнить, определить ее форму. 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Приметы: радуга после дождя стоит долго – к ненастью; радуга</w:t>
      </w:r>
      <w:r>
        <w:rPr>
          <w:rFonts w:ascii="Times New Roman" w:eastAsia="Times New Roman" w:hAnsi="Times New Roman" w:cs="Times New Roman"/>
          <w:sz w:val="28"/>
        </w:rPr>
        <w:t xml:space="preserve"> после дождя быстро пропадает – к ясной погоде.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Поговорки и пословицы: «Лето идет вприпрыжку, а зима вразвалочку»; «Дважды в году лету не бывать».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Стихотворение И. Сурикова «Ярко солнце светит».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Дидактическая игра «Земля, вода, огонь». 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 24.06.2020г.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«Что нам лето подарило?»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 «Овощи, фрукты, ягоды», «Угадай по вкусу», «Вершки и корешки».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Рассматривание вечернего неба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расширять кругозор; развивать умение обобщать накопленные представления о неживой природе; воспитывать любознате</w:t>
      </w:r>
      <w:r>
        <w:rPr>
          <w:rFonts w:ascii="Times New Roman" w:eastAsia="Times New Roman" w:hAnsi="Times New Roman" w:cs="Times New Roman"/>
          <w:sz w:val="28"/>
        </w:rPr>
        <w:t>льность.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Понаблюдать с детьми, как садится солнце и с каждой минутой становится темнее, спросить у детей, почему это происходит. 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Дидактическая игра «Кто больше знает». 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Составление творческого рассказ типа: "Как бы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​ступил </w:t>
      </w:r>
      <w:proofErr w:type="gramStart"/>
      <w:r>
        <w:rPr>
          <w:rFonts w:ascii="Times New Roman" w:eastAsia="Times New Roman" w:hAnsi="Times New Roman" w:cs="Times New Roman"/>
          <w:sz w:val="28"/>
        </w:rPr>
        <w:t>ты</w:t>
      </w:r>
      <w:proofErr w:type="gramEnd"/>
      <w:r>
        <w:rPr>
          <w:rFonts w:ascii="Times New Roman" w:eastAsia="Times New Roman" w:hAnsi="Times New Roman" w:cs="Times New Roman"/>
          <w:sz w:val="28"/>
        </w:rPr>
        <w:t>...", "Закончи рассказ", "Из</w:t>
      </w:r>
      <w:r>
        <w:rPr>
          <w:rFonts w:ascii="Times New Roman" w:eastAsia="Times New Roman" w:hAnsi="Times New Roman" w:cs="Times New Roman"/>
          <w:sz w:val="28"/>
        </w:rPr>
        <w:t>мени рассказ, чтобы у него был хороший конец"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Рассказ детям о профессии пожарного цель: уточнить знания о работе пожарных, правила поведения при пожаре.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Дидактическая игра «Отгадайте загадки».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 "Огонь - друг, огонь – враг.</w:t>
      </w:r>
    </w:p>
    <w:p w:rsidR="006D4323" w:rsidRDefault="00854C47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небом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Цели (задачи): обратить внимание детей на красоту летнего неба – на его голубизну, чистоту, на облака; объяснить детям, что небо – это воздух, который окружает нашу землю; им дышат люди, животные и растения.</w:t>
      </w:r>
      <w:proofErr w:type="gramEnd"/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 «Что нам лето подарило».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Стенгазета «К</w:t>
      </w:r>
      <w:r>
        <w:rPr>
          <w:rFonts w:ascii="Times New Roman" w:eastAsia="Times New Roman" w:hAnsi="Times New Roman" w:cs="Times New Roman"/>
          <w:sz w:val="28"/>
        </w:rPr>
        <w:t>ак мы проводим лето».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 25.06.2020г.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 «Обучение детей правилам поведения на воде»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 познакомить детей с правилами поведения на воде и через игровые ситуации отработать их применение.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Е.Казаков «Чик-чик ножницами»  </w:t>
      </w:r>
      <w:r>
        <w:rPr>
          <w:rFonts w:ascii="Times New Roman" w:eastAsia="Times New Roman" w:hAnsi="Times New Roman" w:cs="Times New Roman"/>
          <w:sz w:val="28"/>
        </w:rPr>
        <w:t>с обсуждением.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 с детьми с целью выявления знаний и вопросов детей о песке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такое песок?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чего состоит песок?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Опыт 1. «Песчинка под лупой» - найти как можно больше особенностей в песчинке (рассмотрение размера, цвета, прозрачности и блеска).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</w:t>
      </w:r>
      <w:r>
        <w:rPr>
          <w:rFonts w:ascii="Times New Roman" w:eastAsia="Times New Roman" w:hAnsi="Times New Roman" w:cs="Times New Roman"/>
          <w:sz w:val="28"/>
        </w:rPr>
        <w:t>ыт 2. «Необычный дождь» - почувствовать сыпучесть сухого и вязкость влажного песка.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Опыт 3. «Силач» - определить влажность песка на вес и по цвету (влажный песок тяжелее сухого, влажный песок темнее сухого).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Опыт 4. «Волшебный материал» - слепить из влажно</w:t>
      </w:r>
      <w:r>
        <w:rPr>
          <w:rFonts w:ascii="Times New Roman" w:eastAsia="Times New Roman" w:hAnsi="Times New Roman" w:cs="Times New Roman"/>
          <w:sz w:val="28"/>
        </w:rPr>
        <w:t xml:space="preserve">го песка фигурки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пасочки</w:t>
      </w:r>
      <w:proofErr w:type="spellEnd"/>
      <w:r>
        <w:rPr>
          <w:rFonts w:ascii="Times New Roman" w:eastAsia="Times New Roman" w:hAnsi="Times New Roman" w:cs="Times New Roman"/>
          <w:sz w:val="28"/>
        </w:rPr>
        <w:t>, после чего проверить прочность изделия и сохранения его формы после высыхания.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Опыт 5. «Песочные часы» - </w:t>
      </w:r>
      <w:proofErr w:type="gramStart"/>
      <w:r>
        <w:rPr>
          <w:rFonts w:ascii="Times New Roman" w:eastAsia="Times New Roman" w:hAnsi="Times New Roman" w:cs="Times New Roman"/>
          <w:sz w:val="28"/>
        </w:rPr>
        <w:t>посчитать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сколько секунд сыпался песок (знакомство с песочными часами с различным содержанием песка, что соответствует опре</w:t>
      </w:r>
      <w:r>
        <w:rPr>
          <w:rFonts w:ascii="Times New Roman" w:eastAsia="Times New Roman" w:hAnsi="Times New Roman" w:cs="Times New Roman"/>
          <w:sz w:val="28"/>
        </w:rPr>
        <w:t>деленному времени: 30 сек., 1 мин., 2 мин.). Наблюдения за песком, что пересыпается в часах, обмен ощущениями, которые возникают при этом завораживающем зрелище.</w:t>
      </w:r>
    </w:p>
    <w:p w:rsidR="006D4323" w:rsidRDefault="00854C47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поливом цветов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учить детей беречь водопроводную воду; доходчиво о</w:t>
      </w:r>
      <w:r>
        <w:rPr>
          <w:rFonts w:ascii="Times New Roman" w:eastAsia="Times New Roman" w:hAnsi="Times New Roman" w:cs="Times New Roman"/>
          <w:sz w:val="28"/>
        </w:rPr>
        <w:t>бъяснять детям, что для получения чистой воды людям приходится затрачивать много сил и средств; научить детей не лить воду без нужды и плотно закрывать водопроводный кран.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 26.06.2020г.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«Я здоровье сберегу, сам себе я помогу»</w:t>
      </w:r>
    </w:p>
    <w:p w:rsidR="006D4323" w:rsidRDefault="00854C47">
      <w:pPr>
        <w:spacing w:before="100" w:after="10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 закрепит</w:t>
      </w:r>
      <w:r>
        <w:rPr>
          <w:rFonts w:ascii="Times New Roman" w:eastAsia="Times New Roman" w:hAnsi="Times New Roman" w:cs="Times New Roman"/>
          <w:sz w:val="28"/>
        </w:rPr>
        <w:t>ь у детей знания о зависимости здоровья от соблюдения гигиены, режима дня, правильного питания, закаливания, двигательной активности и эмоционального состояния. Учить детей осознанно подходить к своему здоровью. Развивать внимание, память активизировать ре</w:t>
      </w:r>
      <w:r>
        <w:rPr>
          <w:rFonts w:ascii="Times New Roman" w:eastAsia="Times New Roman" w:hAnsi="Times New Roman" w:cs="Times New Roman"/>
          <w:sz w:val="28"/>
        </w:rPr>
        <w:t>чь.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тополем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способствовать обобщению представлений о строении, росте и развитии растений; развивать умение обобщать по существенным признакам; расширять представления детей о частях растений; накапливать опыт внимательного и за</w:t>
      </w:r>
      <w:r>
        <w:rPr>
          <w:rFonts w:ascii="Times New Roman" w:eastAsia="Times New Roman" w:hAnsi="Times New Roman" w:cs="Times New Roman"/>
          <w:sz w:val="28"/>
        </w:rPr>
        <w:t>ботливого отношения к растущим растениям; воспитывать интерес к растениям и желание ухаживать за ними.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Стихотворение «Если я сорву цветок…».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Дидактическая игра «Что это?». 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«Придумай сам».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Дидактическая игра «</w:t>
      </w:r>
      <w:r>
        <w:rPr>
          <w:rFonts w:ascii="Times New Roman" w:eastAsia="Times New Roman" w:hAnsi="Times New Roman" w:cs="Times New Roman"/>
          <w:sz w:val="28"/>
        </w:rPr>
        <w:t xml:space="preserve">Назови растение с нужным звуком».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тем, что где растет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учить понимать происходящие в природе процессы; дать представление о значении растений; показать зависимость всего живого на Земле от состояния растительного покрова.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</w:t>
      </w:r>
      <w:r>
        <w:rPr>
          <w:rFonts w:ascii="Times New Roman" w:eastAsia="Times New Roman" w:hAnsi="Times New Roman" w:cs="Times New Roman"/>
          <w:sz w:val="28"/>
        </w:rPr>
        <w:t xml:space="preserve">ты: перед дождем цветы сильнее </w:t>
      </w:r>
      <w:proofErr w:type="gramStart"/>
      <w:r>
        <w:rPr>
          <w:rFonts w:ascii="Times New Roman" w:eastAsia="Times New Roman" w:hAnsi="Times New Roman" w:cs="Times New Roman"/>
          <w:sz w:val="28"/>
        </w:rPr>
        <w:t>пахнут; много ягод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летом – к холодной зиме.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Поговорки и пословицы: «Что летом соберешь, то зимой на столе найдешь»; «Что летом родится, то зимой пригодится».</w:t>
      </w:r>
    </w:p>
    <w:p w:rsidR="006D4323" w:rsidRDefault="006D432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</w:t>
      </w:r>
    </w:p>
    <w:p w:rsidR="006D4323" w:rsidRDefault="00854C4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неделя с 29.06 по 30.06.2020г.</w:t>
      </w:r>
    </w:p>
    <w:p w:rsidR="006D4323" w:rsidRDefault="006D43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 29.06.2020г.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>блюдение и рассматривание одуванчика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закреплять знания о строении одуванчика; воспитывать бережное отношение к этому растению; развивать речь ребенка, наблюдательность, умение замечать изменения в состоянии растений в связи с избытком влаги;</w:t>
      </w:r>
      <w:r>
        <w:rPr>
          <w:rFonts w:ascii="Times New Roman" w:eastAsia="Times New Roman" w:hAnsi="Times New Roman" w:cs="Times New Roman"/>
          <w:sz w:val="28"/>
        </w:rPr>
        <w:t xml:space="preserve"> уточнить представления о последовательности роста и развития растений.</w:t>
      </w:r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Дидактическая игра «Узнай по интонации».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 за ветром (за его отсутствием)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развивать способность к анализу, синтезу, самоконтролю; продолжать устанавливать прич</w:t>
      </w:r>
      <w:r>
        <w:rPr>
          <w:rFonts w:ascii="Times New Roman" w:eastAsia="Times New Roman" w:hAnsi="Times New Roman" w:cs="Times New Roman"/>
          <w:sz w:val="28"/>
        </w:rPr>
        <w:t>инно-следственные связи в явлениях природы, находить характерные признаки субъектов природы, углубляя представления детей об окружающем мире.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Из окна можно установить, есть ли ветер, какой он – слабый или сильный, объяснить, по каким признакам об этом узна</w:t>
      </w:r>
      <w:r>
        <w:rPr>
          <w:rFonts w:ascii="Times New Roman" w:eastAsia="Times New Roman" w:hAnsi="Times New Roman" w:cs="Times New Roman"/>
          <w:sz w:val="28"/>
        </w:rPr>
        <w:t xml:space="preserve">ли (качаются ветви деревьев – сильный ветер, слегка колышутся травинки – слабый).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Опыт с надувным шариком.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Взять надувной шарик и подбросить его вверх. Он полетит в ту сторону, в которую дует ветер, и тем быстрее, чем сильнее ветер.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Приметы: северный ветер к ночи стихает; ветер порывами – к тихой погоде; лес без ветра шумит – к дождю.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Поговорки и пословицы: «Счастливы те поля, на которые летний дождь выпадет впору»; «Умножил бог лето мухами, а зиму морозами».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Стихотворение Е. Трутнево</w:t>
      </w:r>
      <w:r>
        <w:rPr>
          <w:rFonts w:ascii="Times New Roman" w:eastAsia="Times New Roman" w:hAnsi="Times New Roman" w:cs="Times New Roman"/>
          <w:sz w:val="28"/>
        </w:rPr>
        <w:t>й «Лето».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Загадки.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Дидактическая игра «Природа и человек».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Дидактическая игра «Так бывает или нет?».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Беседа с детьми «Болезни грязных рук» </w:t>
      </w:r>
      <w:r>
        <w:rPr>
          <w:rFonts w:ascii="Times New Roman" w:eastAsia="Times New Roman" w:hAnsi="Times New Roman" w:cs="Times New Roman"/>
          <w:sz w:val="28"/>
        </w:rPr>
        <w:t>Цель: Учить детей самостоятельно умываться, следить за чистотой своих рук, мыть их по мере необходимости после туалета с мылом.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Д/и «</w:t>
      </w:r>
      <w:proofErr w:type="gramStart"/>
      <w:r>
        <w:rPr>
          <w:rFonts w:ascii="Times New Roman" w:eastAsia="Times New Roman" w:hAnsi="Times New Roman" w:cs="Times New Roman"/>
          <w:sz w:val="28"/>
        </w:rPr>
        <w:t>Вредно-полезно</w:t>
      </w:r>
      <w:proofErr w:type="gramEnd"/>
      <w:r>
        <w:rPr>
          <w:rFonts w:ascii="Times New Roman" w:eastAsia="Times New Roman" w:hAnsi="Times New Roman" w:cs="Times New Roman"/>
          <w:sz w:val="28"/>
        </w:rPr>
        <w:t>»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</w:t>
      </w:r>
      <w:proofErr w:type="gramStart"/>
      <w:r>
        <w:rPr>
          <w:rFonts w:ascii="Times New Roman" w:eastAsia="Times New Roman" w:hAnsi="Times New Roman" w:cs="Times New Roman"/>
          <w:sz w:val="28"/>
        </w:rPr>
        <w:t>:В</w:t>
      </w:r>
      <w:proofErr w:type="gramEnd"/>
      <w:r>
        <w:rPr>
          <w:rFonts w:ascii="Times New Roman" w:eastAsia="Times New Roman" w:hAnsi="Times New Roman" w:cs="Times New Roman"/>
          <w:sz w:val="28"/>
        </w:rPr>
        <w:t>ыявить знания о полезной и вредной пищи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Продуктивная деятельность: рисование «Лето».</w:t>
      </w:r>
    </w:p>
    <w:p w:rsidR="006D4323" w:rsidRDefault="00854C47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</w:t>
      </w:r>
      <w:r>
        <w:rPr>
          <w:rFonts w:ascii="Times New Roman" w:eastAsia="Times New Roman" w:hAnsi="Times New Roman" w:cs="Times New Roman"/>
          <w:b/>
          <w:sz w:val="28"/>
        </w:rPr>
        <w:t xml:space="preserve"> 30.06.2020г.</w:t>
      </w:r>
    </w:p>
    <w:p w:rsidR="006D4323" w:rsidRDefault="00854C47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Наблюдение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бабочкой-беляночкой</w:t>
      </w:r>
      <w:proofErr w:type="spellEnd"/>
    </w:p>
    <w:p w:rsidR="006D4323" w:rsidRDefault="00854C47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Цели (задачи): систематизировать представления о многообразии насекомых (особенности внешнего строения, питания, размножения); воспитывать доброе, милосердное, ответственное отношение к природе; сформировать </w:t>
      </w:r>
      <w:r>
        <w:rPr>
          <w:rFonts w:ascii="Times New Roman" w:eastAsia="Times New Roman" w:hAnsi="Times New Roman" w:cs="Times New Roman"/>
          <w:sz w:val="28"/>
        </w:rPr>
        <w:t xml:space="preserve">у детей убеждение, что красота природы бесценна, поэтому ее надо охранять и беречь.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Расширение представлений детей об окружающем мире.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«Продолжи предложение»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Часто идут… (дожди).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Долго не было… (дождей).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Сильно льет… (дождь).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улице с</w:t>
      </w:r>
      <w:r>
        <w:rPr>
          <w:rFonts w:ascii="Times New Roman" w:eastAsia="Times New Roman" w:hAnsi="Times New Roman" w:cs="Times New Roman"/>
          <w:sz w:val="28"/>
        </w:rPr>
        <w:t>ыро из-за… (дождя).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Солнце светит, но почему-то идет… (дождь).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небу плывут тучи, полные… (дождем).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Игра-беседа «Если бы ты был горным цветком»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уточнить знания детей о горных цветах, их особенностях; развить воображение, умение вести диал</w:t>
      </w:r>
      <w:r>
        <w:rPr>
          <w:rFonts w:ascii="Times New Roman" w:eastAsia="Times New Roman" w:hAnsi="Times New Roman" w:cs="Times New Roman"/>
          <w:sz w:val="28"/>
        </w:rPr>
        <w:t xml:space="preserve">ог от лица горного цветка; развить </w:t>
      </w:r>
      <w:proofErr w:type="spellStart"/>
      <w:r>
        <w:rPr>
          <w:rFonts w:ascii="Times New Roman" w:eastAsia="Times New Roman" w:hAnsi="Times New Roman" w:cs="Times New Roman"/>
          <w:sz w:val="28"/>
        </w:rPr>
        <w:t>эмпатию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D4323" w:rsidRDefault="006D43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hyperlink r:id="rId4">
        <w:r w:rsidR="00854C47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Аппликация</w:t>
        </w:r>
      </w:hyperlink>
      <w:r w:rsidR="00854C47">
        <w:rPr>
          <w:rFonts w:ascii="Times New Roman" w:eastAsia="Times New Roman" w:hAnsi="Times New Roman" w:cs="Times New Roman"/>
          <w:sz w:val="28"/>
        </w:rPr>
        <w:t xml:space="preserve"> «Волшебная поляна»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научить заниматься коллективной деятельностью; закрепить навыки вырезания и наклеивания; развить эстетический вкус, умение составлять композицию, ориентироваться на листе бумаги; развить воображение, творческое мышление.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стихотворения</w:t>
      </w:r>
      <w:r>
        <w:rPr>
          <w:rFonts w:ascii="Times New Roman" w:eastAsia="Times New Roman" w:hAnsi="Times New Roman" w:cs="Times New Roman"/>
          <w:sz w:val="28"/>
        </w:rPr>
        <w:t xml:space="preserve"> «Цветик-колокольчик»</w:t>
      </w:r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(по методике «Расскажи стихи руками» </w:t>
      </w:r>
      <w:proofErr w:type="gramEnd"/>
    </w:p>
    <w:p w:rsidR="006D4323" w:rsidRDefault="00854C4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Цели (задачи): развить чувство ритма, в том числе поэтического; развить воображение, мелкую моторику пальцев рук, речь.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Дидактическая игра «Разноцветная вода».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(задачи): закрепить знания основных цветов спектра (кроме голубого); познакомить с получением нового цвета путем смешивания красок, разбавления краски водой; закрепить свойства воды; активизировать словарь по теме.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Беседа: «Мусор Земле не к лицу…»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</w:t>
      </w:r>
      <w:r>
        <w:rPr>
          <w:rFonts w:ascii="Times New Roman" w:eastAsia="Times New Roman" w:hAnsi="Times New Roman" w:cs="Times New Roman"/>
          <w:sz w:val="28"/>
        </w:rPr>
        <w:t>и (задачи): организовать деятельность детей  на исследование проблемы, сравнение, анализ полученных результатов опытов и практическое освоение знаниями некоторых свой</w:t>
      </w:r>
      <w:proofErr w:type="gramStart"/>
      <w:r>
        <w:rPr>
          <w:rFonts w:ascii="Times New Roman" w:eastAsia="Times New Roman" w:hAnsi="Times New Roman" w:cs="Times New Roman"/>
          <w:sz w:val="28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</w:rPr>
        <w:t>едметов окружающего мира; развивать умения вести наблюдения, сравнивать, делать выво</w:t>
      </w:r>
      <w:r>
        <w:rPr>
          <w:rFonts w:ascii="Times New Roman" w:eastAsia="Times New Roman" w:hAnsi="Times New Roman" w:cs="Times New Roman"/>
          <w:sz w:val="28"/>
        </w:rPr>
        <w:t>ды, оформлять результаты; воспитывать культуру поведения в окружающем мире.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Чтение и заучивание стихотворения А.Усачева «Мусорная фантазия» </w:t>
      </w:r>
    </w:p>
    <w:p w:rsidR="006D4323" w:rsidRDefault="00854C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Задачи: Формировать чувство бережного отношения к природе, любви к родной земле. Пробудить в детях чувство родства </w:t>
      </w:r>
      <w:r>
        <w:rPr>
          <w:rFonts w:ascii="Times New Roman" w:eastAsia="Times New Roman" w:hAnsi="Times New Roman" w:cs="Times New Roman"/>
          <w:sz w:val="28"/>
        </w:rPr>
        <w:t>с природой, умение восхищаться окружающим миром. Сформировать интерес к окружающему миру, книгам о природе. Формировать понимание ответственности человека за сохранение природы.</w:t>
      </w:r>
    </w:p>
    <w:sectPr w:rsidR="006D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323"/>
    <w:rsid w:val="006D4323"/>
    <w:rsid w:val="0085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applik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4102</Words>
  <Characters>23383</Characters>
  <Application>Microsoft Office Word</Application>
  <DocSecurity>0</DocSecurity>
  <Lines>194</Lines>
  <Paragraphs>54</Paragraphs>
  <ScaleCrop>false</ScaleCrop>
  <Company>HP</Company>
  <LinksUpToDate>false</LinksUpToDate>
  <CharactersWithSpaces>27431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МАОУ СОШ №7</cp:lastModifiedBy>
  <cp:revision>2</cp:revision>
  <dcterms:created xsi:type="dcterms:W3CDTF">2020-06-18T06:06:00Z</dcterms:created>
  <dcterms:modified xsi:type="dcterms:W3CDTF">2020-06-18T06:11:00Z</dcterms:modified>
</cp:coreProperties>
</file>