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80" w:rsidRPr="00F33E31" w:rsidRDefault="008453A7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03E45">
        <w:rPr>
          <w:rFonts w:ascii="Times New Roman" w:hAnsi="Times New Roman" w:cs="Times New Roman"/>
          <w:b/>
          <w:sz w:val="28"/>
          <w:szCs w:val="28"/>
        </w:rPr>
        <w:t>ланирование</w:t>
      </w:r>
      <w:r w:rsidR="00E34D80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разновозрастная </w:t>
      </w:r>
      <w:r w:rsidR="00103E45">
        <w:rPr>
          <w:rFonts w:ascii="Times New Roman" w:hAnsi="Times New Roman" w:cs="Times New Roman"/>
          <w:b/>
          <w:sz w:val="28"/>
          <w:szCs w:val="28"/>
        </w:rPr>
        <w:t>группа</w:t>
      </w:r>
      <w:r w:rsidR="00E34D80" w:rsidRPr="00F33E31">
        <w:rPr>
          <w:rFonts w:ascii="Times New Roman" w:hAnsi="Times New Roman" w:cs="Times New Roman"/>
          <w:b/>
          <w:sz w:val="28"/>
          <w:szCs w:val="28"/>
        </w:rPr>
        <w:t>№1</w:t>
      </w:r>
      <w:r w:rsidR="00103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D80" w:rsidRPr="00F33E31" w:rsidRDefault="00E34D80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E34D80" w:rsidRDefault="00E34D80" w:rsidP="00E3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Дата:2.06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CA7E15" w:rsidRDefault="00341381" w:rsidP="0096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«Пружинки»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022A12" w:rsidRPr="00022A12" w:rsidRDefault="00022A12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A1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«Зайка»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Заинька-зайка!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Маленький зайка!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Длинные ушки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Быстрые ножки!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Заинька-зайка!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Маленький зайка!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Деток боишься</w:t>
            </w:r>
          </w:p>
          <w:p w:rsidR="00442DE6" w:rsidRPr="00442DE6" w:rsidRDefault="00442DE6" w:rsidP="00442D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Зайка-трусишка!</w:t>
            </w:r>
          </w:p>
          <w:p w:rsidR="00E34D80" w:rsidRPr="00022A12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341381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«В лесу»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34138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«Зайка» обр. Лобачева </w:t>
            </w:r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E84CAD">
        <w:trPr>
          <w:trHeight w:val="2478"/>
        </w:trPr>
        <w:tc>
          <w:tcPr>
            <w:tcW w:w="8960" w:type="dxa"/>
            <w:gridSpan w:val="2"/>
          </w:tcPr>
          <w:p w:rsidR="005A5D5C" w:rsidRPr="005A5D5C" w:rsidRDefault="00E34D80" w:rsidP="00E84CAD">
            <w:pPr>
              <w:pStyle w:val="a3"/>
            </w:pPr>
            <w:r>
              <w:rPr>
                <w:b/>
              </w:rPr>
              <w:t>4.Пальчиковая игра:</w:t>
            </w:r>
            <w:r w:rsidRPr="00202C6F">
              <w:t xml:space="preserve"> </w:t>
            </w:r>
            <w:r w:rsidR="005A5D5C" w:rsidRPr="005A5D5C">
              <w:rPr>
                <w:u w:val="single"/>
              </w:rPr>
              <w:t>«Овечки»</w:t>
            </w:r>
            <w:r w:rsidR="005A5D5C">
              <w:t xml:space="preserve">                                                                                                       </w:t>
            </w:r>
            <w:r w:rsidR="005A5D5C" w:rsidRPr="005A5D5C">
              <w:rPr>
                <w:u w:val="single"/>
              </w:rPr>
              <w:t>На лугу стоят овечки</w:t>
            </w:r>
            <w:r w:rsidR="005A5D5C" w:rsidRPr="005A5D5C">
              <w:t>(Указательные пальчики приложить к голове в области виска, сделать маленькие ушки и покачать слегка головой)</w:t>
            </w:r>
            <w:r w:rsidR="005A5D5C">
              <w:t xml:space="preserve">                                                                 </w:t>
            </w:r>
            <w:r w:rsidR="005A5D5C" w:rsidRPr="005A5D5C">
              <w:rPr>
                <w:u w:val="single"/>
              </w:rPr>
              <w:t>Шерсть закручена в колечки,</w:t>
            </w:r>
            <w:r w:rsidR="005A5D5C" w:rsidRPr="005A5D5C">
              <w:t>(Поочередно соединять с большим пальчиком указательный, безымянный и мизинец – выполнять сразу двумя руками)</w:t>
            </w:r>
            <w:r w:rsidR="005A5D5C">
              <w:t xml:space="preserve">                                             </w:t>
            </w:r>
            <w:r w:rsidR="005A5D5C" w:rsidRPr="005A5D5C">
              <w:rPr>
                <w:u w:val="single"/>
              </w:rPr>
              <w:t>А играет для овечек на свирели человечек!</w:t>
            </w:r>
            <w:r w:rsidR="005A5D5C" w:rsidRPr="005A5D5C">
              <w:t>(Имитация игры на дудочке)</w:t>
            </w: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202C6F" w:rsidRDefault="00E34D80" w:rsidP="00E84CAD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4.06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341381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</w:t>
            </w:r>
          </w:p>
          <w:p w:rsidR="00E34D80" w:rsidRPr="002F55DE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«Березка» Рустамов</w:t>
            </w:r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Default="00442DE6" w:rsidP="00442DE6">
            <w:pPr>
              <w:pStyle w:val="a3"/>
              <w:spacing w:before="0" w:beforeAutospacing="0" w:after="0" w:afterAutospacing="0" w:line="360" w:lineRule="atLeast"/>
            </w:pPr>
            <w:r>
              <w:rPr>
                <w:rStyle w:val="a4"/>
              </w:rPr>
              <w:t>«Петушок»</w:t>
            </w:r>
          </w:p>
          <w:p w:rsidR="00442DE6" w:rsidRPr="00022A12" w:rsidRDefault="00442DE6" w:rsidP="00442DE6">
            <w:pPr>
              <w:pStyle w:val="a3"/>
              <w:spacing w:before="0" w:beforeAutospacing="0" w:after="0" w:afterAutospacing="0" w:line="360" w:lineRule="atLeast"/>
            </w:pPr>
            <w:r w:rsidRPr="00022A12">
              <w:t>Петушок, петушок,</w:t>
            </w:r>
            <w:r w:rsidRPr="00022A12">
              <w:br/>
              <w:t>Золотой гребешок</w:t>
            </w:r>
            <w:r w:rsidRPr="00022A12">
              <w:rPr>
                <w:shd w:val="clear" w:color="auto" w:fill="FBF4E7"/>
              </w:rPr>
              <w:t>,</w:t>
            </w:r>
            <w:r w:rsidRPr="00022A12">
              <w:br/>
              <w:t>Маслена головушка,</w:t>
            </w:r>
            <w:r w:rsidRPr="00022A12">
              <w:br/>
            </w:r>
            <w:r w:rsidRPr="00022A12">
              <w:lastRenderedPageBreak/>
              <w:t>Шёлкова бородушка,</w:t>
            </w:r>
            <w:r w:rsidRPr="00022A12">
              <w:br/>
              <w:t>Что ты рано встаёшь,</w:t>
            </w:r>
            <w:r w:rsidRPr="00022A12">
              <w:br/>
              <w:t>Громко песни поёшь,</w:t>
            </w:r>
            <w:r w:rsidRPr="00022A12">
              <w:br/>
              <w:t>Ване спать не даёшь?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41381" w:rsidRDefault="00341381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«В лесу»</w:t>
            </w:r>
          </w:p>
          <w:p w:rsidR="00E34D80" w:rsidRPr="005D786D" w:rsidRDefault="00341381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«Петушок»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341381" w:rsidRPr="00AF4ABE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  <w:p w:rsidR="00960792" w:rsidRPr="002F55DE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«Зайка» обр. Лобачева,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«Прилетели гули»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Прилетели гули,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Гули – голубочки.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руками, как крыльями.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Сели на головку,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На головку дочке.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Положить руки на голову.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Ты, моя дочка,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Помаши ладошкой!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кистями, «прогоняя гулю».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Кыш-кыш-кыш!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E84C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3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Дата:9.06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60792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«Пружинки» </w:t>
            </w:r>
            <w:proofErr w:type="spellStart"/>
            <w:r w:rsidR="00341381" w:rsidRPr="00AF4ABE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34D80" w:rsidRPr="009443A8" w:rsidRDefault="008453A7" w:rsidP="00442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42DE6">
              <w:rPr>
                <w:rFonts w:ascii="Times New Roman" w:hAnsi="Times New Roman"/>
                <w:b/>
                <w:sz w:val="24"/>
                <w:szCs w:val="24"/>
              </w:rPr>
              <w:t>Петушок» см. занятие 2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34138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«В лесу»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341381" w:rsidRPr="00AF4ABE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9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 w:rsidR="00341381"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  <w:p w:rsidR="00E34D80" w:rsidRPr="00960792" w:rsidRDefault="00E34D80" w:rsidP="0034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5A5D5C" w:rsidRDefault="00E34D80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Пальчиковая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gramEnd"/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Овечки</w:t>
            </w:r>
            <w:proofErr w:type="spellEnd"/>
            <w:r w:rsidR="005A5D5C"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5A5D5C" w:rsidRDefault="005A5D5C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лугу стоят овечки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(Указательные пальчики приложить к голове в области виска, сделать маленькие ушки и покачать слегка головой)</w:t>
            </w:r>
          </w:p>
          <w:p w:rsidR="005A5D5C" w:rsidRDefault="005A5D5C" w:rsidP="005A5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Шерсть закручена в колечки,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(Поочередно соединять с большим пальчиком указательный, безымянный и мизинец – выполнять сразу двумя руками)</w:t>
            </w:r>
          </w:p>
          <w:p w:rsidR="005A5D5C" w:rsidRPr="005A5D5C" w:rsidRDefault="005A5D5C" w:rsidP="005A5D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D5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играет для овечек на свирели человечек!</w:t>
            </w:r>
            <w:r w:rsidRPr="005A5D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(Имитация игры на дудочке)</w:t>
            </w: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5A5D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394"/>
        <w:gridCol w:w="3260"/>
        <w:gridCol w:w="3544"/>
      </w:tblGrid>
      <w:tr w:rsidR="00E34D80" w:rsidRPr="00CA7E15" w:rsidTr="00C9270F">
        <w:tc>
          <w:tcPr>
            <w:tcW w:w="4566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11.06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39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566" w:type="dxa"/>
          </w:tcPr>
          <w:p w:rsidR="00E34D80" w:rsidRPr="00960792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  <w:r w:rsidR="00960792"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="00341381"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</w:tc>
        <w:tc>
          <w:tcPr>
            <w:tcW w:w="4394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442DE6" w:rsidRDefault="00442DE6" w:rsidP="00442D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E6">
              <w:rPr>
                <w:rFonts w:ascii="Times New Roman" w:hAnsi="Times New Roman" w:cs="Times New Roman"/>
                <w:b/>
                <w:sz w:val="24"/>
                <w:szCs w:val="24"/>
              </w:rPr>
              <w:t>«Зайка»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см. Занятие 1</w:t>
            </w: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«Кошка» Александров</w:t>
            </w:r>
          </w:p>
          <w:p w:rsidR="00E34D80" w:rsidRPr="009443A8" w:rsidRDefault="00E34D80" w:rsidP="00960792">
            <w:pPr>
              <w:spacing w:after="0" w:line="240" w:lineRule="auto"/>
            </w:pPr>
          </w:p>
        </w:tc>
        <w:tc>
          <w:tcPr>
            <w:tcW w:w="4394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566" w:type="dxa"/>
          </w:tcPr>
          <w:p w:rsidR="00E34D80" w:rsidRPr="00442DE6" w:rsidRDefault="00E34D80" w:rsidP="00442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341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«Зайка» обр. Лобачева,</w:t>
            </w:r>
          </w:p>
          <w:p w:rsidR="00E34D80" w:rsidRPr="002F55DE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5A5D5C" w:rsidRPr="005A5D5C" w:rsidRDefault="00E34D80" w:rsidP="005A5D5C">
            <w:pPr>
              <w:pStyle w:val="a3"/>
            </w:pPr>
            <w:r>
              <w:rPr>
                <w:b/>
              </w:rPr>
              <w:t>4. Пальчиковая игра</w:t>
            </w:r>
            <w:r w:rsidR="005A5D5C">
              <w:rPr>
                <w:b/>
              </w:rPr>
              <w:t xml:space="preserve">: </w:t>
            </w:r>
            <w:r w:rsidR="005A5D5C" w:rsidRPr="005A5D5C">
              <w:rPr>
                <w:u w:val="single"/>
              </w:rPr>
              <w:t>«</w:t>
            </w:r>
            <w:proofErr w:type="gramStart"/>
            <w:r w:rsidR="005A5D5C" w:rsidRPr="005A5D5C">
              <w:rPr>
                <w:u w:val="single"/>
              </w:rPr>
              <w:t>Овечки»</w:t>
            </w:r>
            <w:r w:rsidR="005A5D5C">
              <w:t xml:space="preserve">   </w:t>
            </w:r>
            <w:proofErr w:type="gramEnd"/>
            <w:r w:rsidR="005A5D5C">
              <w:t xml:space="preserve">                                                                                                </w:t>
            </w:r>
            <w:r w:rsidR="005A5D5C" w:rsidRPr="005A5D5C">
              <w:rPr>
                <w:u w:val="single"/>
              </w:rPr>
              <w:t>На лугу стоят овечки</w:t>
            </w:r>
            <w:r w:rsidR="005A5D5C" w:rsidRPr="005A5D5C">
              <w:t>(Указательные пальчики приложить к голове в области виска, сделать маленькие ушки и покачать слегка головой)</w:t>
            </w:r>
            <w:r w:rsidR="005A5D5C" w:rsidRPr="005A5D5C">
              <w:rPr>
                <w:u w:val="single"/>
              </w:rPr>
              <w:t>Шерсть закручена в колечки,</w:t>
            </w:r>
          </w:p>
          <w:p w:rsidR="005A5D5C" w:rsidRPr="005A5D5C" w:rsidRDefault="005A5D5C" w:rsidP="005A5D5C">
            <w:pPr>
              <w:pStyle w:val="a3"/>
            </w:pPr>
            <w:r w:rsidRPr="005A5D5C">
              <w:t>(Поочередно соединять с большим пальчиком указательный, безымянный и мизинец – выполнять сразу двумя руками)</w:t>
            </w:r>
            <w:r>
              <w:t xml:space="preserve">                                                                                                  </w:t>
            </w:r>
            <w:r w:rsidRPr="005A5D5C">
              <w:rPr>
                <w:u w:val="single"/>
              </w:rPr>
              <w:t>А играет для овечек на свирели человечек!</w:t>
            </w:r>
            <w:r w:rsidRPr="005A5D5C">
              <w:t xml:space="preserve"> (Имитация игры на дудочке)</w:t>
            </w:r>
          </w:p>
          <w:p w:rsidR="00E34D80" w:rsidRPr="005A5D5C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4D80" w:rsidRPr="00CA7E15" w:rsidRDefault="00E34D80" w:rsidP="005A5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ED22D7" w:rsidRDefault="00E34D80" w:rsidP="008453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2F55DE" w:rsidRDefault="0034138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«Пружинки»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конспекты музыкальных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442DE6" w:rsidRDefault="00E34D80" w:rsidP="00442DE6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lastRenderedPageBreak/>
              <w:t>"</w:t>
            </w:r>
            <w:r w:rsidR="00442DE6">
              <w:rPr>
                <w:rStyle w:val="a4"/>
              </w:rPr>
              <w:t>Петушок</w:t>
            </w:r>
            <w:r w:rsidRPr="00202C6F">
              <w:rPr>
                <w:rStyle w:val="a4"/>
              </w:rPr>
              <w:t xml:space="preserve">". </w:t>
            </w:r>
            <w:r w:rsidR="00442DE6" w:rsidRPr="00442DE6">
              <w:rPr>
                <w:b/>
              </w:rPr>
              <w:t>См. Занятие 2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5D786D" w:rsidRDefault="00E34D80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«Кошка» Александров</w:t>
            </w:r>
            <w:r w:rsidR="0034138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5A5D5C">
        <w:trPr>
          <w:trHeight w:val="1617"/>
        </w:trPr>
        <w:tc>
          <w:tcPr>
            <w:tcW w:w="4849" w:type="dxa"/>
          </w:tcPr>
          <w:p w:rsidR="00341381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D80" w:rsidRPr="009443A8" w:rsidRDefault="00341381" w:rsidP="0034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8E4C77" w:rsidRDefault="00E34D80" w:rsidP="00E3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p w:rsidR="00E34D80" w:rsidRDefault="00E34D80" w:rsidP="00E34D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18.06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341381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</w:t>
            </w:r>
          </w:p>
          <w:p w:rsidR="00E34D80" w:rsidRPr="00CA7E15" w:rsidRDefault="00341381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«Березка» Рустамов</w:t>
            </w:r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Default="00442DE6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«Зайка» см. занятие 1</w:t>
            </w:r>
          </w:p>
          <w:p w:rsidR="00442DE6" w:rsidRPr="00802EB7" w:rsidRDefault="00442DE6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«Петушок» см. занятие 2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34138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«Кошка» Александров</w:t>
            </w: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341381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3413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«Зайка» обр. Лобачева,</w:t>
            </w:r>
          </w:p>
          <w:p w:rsidR="00E34D80" w:rsidRPr="009443A8" w:rsidRDefault="00341381" w:rsidP="003413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  <w:p w:rsidR="00E34D80" w:rsidRPr="00A1790F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8453A7" w:rsidRDefault="00E34D80" w:rsidP="00845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22A12" w:rsidRDefault="00022A12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A12" w:rsidRDefault="00022A12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Pr="00DE7579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AB300B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23.06</w:t>
            </w:r>
            <w:r w:rsidR="00325274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 «Пружинки» </w:t>
            </w:r>
            <w:proofErr w:type="spellStart"/>
            <w:r w:rsidR="00341381" w:rsidRPr="00AF4ABE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103E45"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="00103E45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9443A8" w:rsidRDefault="008C518F" w:rsidP="0044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1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42DE6">
              <w:rPr>
                <w:rFonts w:ascii="Times New Roman" w:hAnsi="Times New Roman"/>
                <w:b/>
                <w:sz w:val="24"/>
                <w:szCs w:val="24"/>
              </w:rPr>
              <w:t>Кошка»</w:t>
            </w:r>
          </w:p>
          <w:p w:rsidR="00442DE6" w:rsidRPr="00442DE6" w:rsidRDefault="00442DE6" w:rsidP="00022A1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Киска к детям подошла.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Молочка просила,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Молочка просила.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«Мяу» говорила,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Мяу… Мяу… Мяу…</w:t>
            </w:r>
          </w:p>
          <w:p w:rsidR="00442DE6" w:rsidRPr="00442DE6" w:rsidRDefault="00442DE6" w:rsidP="00022A1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Угостили молочком —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Кисанька</w:t>
            </w:r>
            <w:proofErr w:type="spellEnd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поела,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Кисанька</w:t>
            </w:r>
            <w:proofErr w:type="spellEnd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поела: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Песенку запела:</w:t>
            </w:r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Мурр</w:t>
            </w:r>
            <w:proofErr w:type="spellEnd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Мурр</w:t>
            </w:r>
            <w:proofErr w:type="spellEnd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Мурр</w:t>
            </w:r>
            <w:proofErr w:type="spellEnd"/>
            <w:r w:rsidRPr="0044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E34D80" w:rsidRPr="009443A8" w:rsidRDefault="00E34D80" w:rsidP="0002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34138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="00341381">
              <w:rPr>
                <w:rFonts w:ascii="Times New Roman" w:hAnsi="Times New Roman"/>
                <w:sz w:val="24"/>
                <w:szCs w:val="24"/>
              </w:rPr>
              <w:t>: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 «Кошка» Александров</w:t>
            </w: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341381" w:rsidRDefault="00E34D80" w:rsidP="0034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502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D80" w:rsidRPr="002F55DE" w:rsidRDefault="00341381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«Кошка» Александров</w:t>
            </w:r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="00103E45"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300B" w:rsidRPr="00DE7579" w:rsidRDefault="00AB300B" w:rsidP="00AB30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AB300B" w:rsidRPr="00CA7E15" w:rsidTr="00A666A6">
        <w:tc>
          <w:tcPr>
            <w:tcW w:w="4849" w:type="dxa"/>
          </w:tcPr>
          <w:p w:rsidR="00AB300B" w:rsidRDefault="00AB300B" w:rsidP="00A666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B300B" w:rsidRPr="00325274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.06.2020</w:t>
            </w:r>
          </w:p>
        </w:tc>
        <w:tc>
          <w:tcPr>
            <w:tcW w:w="4111" w:type="dxa"/>
          </w:tcPr>
          <w:p w:rsidR="00AB300B" w:rsidRPr="009443A8" w:rsidRDefault="00AB300B" w:rsidP="00A666A6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AB300B" w:rsidRPr="009443A8" w:rsidRDefault="00AB300B" w:rsidP="00A666A6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AB300B" w:rsidRPr="009443A8" w:rsidRDefault="00AB300B" w:rsidP="00A666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AB300B" w:rsidRPr="00CA7E15" w:rsidTr="00A666A6">
        <w:tc>
          <w:tcPr>
            <w:tcW w:w="4849" w:type="dxa"/>
          </w:tcPr>
          <w:p w:rsidR="00AB300B" w:rsidRPr="009443A8" w:rsidRDefault="00AB300B" w:rsidP="00A6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AB300B" w:rsidRPr="00CA7E15" w:rsidRDefault="00341381" w:rsidP="00A6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«Пружинки»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р.н.м</w:t>
            </w:r>
            <w:proofErr w:type="spellEnd"/>
          </w:p>
        </w:tc>
        <w:tc>
          <w:tcPr>
            <w:tcW w:w="4111" w:type="dxa"/>
          </w:tcPr>
          <w:p w:rsidR="00AB300B" w:rsidRPr="00CA7E15" w:rsidRDefault="00AB300B" w:rsidP="00A6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» (конспекты музыкальных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AB300B" w:rsidRPr="009443A8" w:rsidRDefault="00AB300B" w:rsidP="00A666A6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AB300B" w:rsidRPr="00022A12" w:rsidRDefault="00022A12" w:rsidP="00A66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«Кошка» см. занятие 7</w:t>
            </w:r>
          </w:p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00B" w:rsidRPr="009443A8" w:rsidRDefault="00AB300B" w:rsidP="00A666A6">
            <w:pPr>
              <w:spacing w:after="0" w:line="240" w:lineRule="auto"/>
            </w:pPr>
          </w:p>
        </w:tc>
      </w:tr>
      <w:tr w:rsidR="00AB300B" w:rsidRPr="00CA7E15" w:rsidTr="00A666A6">
        <w:tc>
          <w:tcPr>
            <w:tcW w:w="4849" w:type="dxa"/>
          </w:tcPr>
          <w:p w:rsidR="00AB300B" w:rsidRPr="009443A8" w:rsidRDefault="00AB300B" w:rsidP="0034138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 w:rsidR="00341381"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</w:tc>
        <w:tc>
          <w:tcPr>
            <w:tcW w:w="4111" w:type="dxa"/>
          </w:tcPr>
          <w:p w:rsidR="00AB300B" w:rsidRPr="008D2BC1" w:rsidRDefault="00AB300B" w:rsidP="00A666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B300B" w:rsidRPr="009443A8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00B" w:rsidRPr="00CA7E15" w:rsidTr="00A666A6">
        <w:tc>
          <w:tcPr>
            <w:tcW w:w="4849" w:type="dxa"/>
          </w:tcPr>
          <w:p w:rsidR="00AB300B" w:rsidRPr="002F55DE" w:rsidRDefault="00AB300B" w:rsidP="00341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1381" w:rsidRPr="00AF4ABE">
              <w:rPr>
                <w:rFonts w:ascii="Times New Roman" w:hAnsi="Times New Roman"/>
                <w:sz w:val="24"/>
                <w:szCs w:val="24"/>
              </w:rPr>
              <w:t>Кошка» Александров</w:t>
            </w:r>
          </w:p>
        </w:tc>
        <w:tc>
          <w:tcPr>
            <w:tcW w:w="4111" w:type="dxa"/>
          </w:tcPr>
          <w:p w:rsidR="00AB300B" w:rsidRPr="00DE7579" w:rsidRDefault="00AB300B" w:rsidP="00A6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AB300B" w:rsidRPr="009443A8" w:rsidRDefault="00AB300B" w:rsidP="00A666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AB300B" w:rsidRPr="009443A8" w:rsidRDefault="00AB300B" w:rsidP="00A666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B300B" w:rsidRPr="00CA7E15" w:rsidTr="00A666A6">
        <w:tc>
          <w:tcPr>
            <w:tcW w:w="8960" w:type="dxa"/>
            <w:gridSpan w:val="2"/>
          </w:tcPr>
          <w:p w:rsidR="00AB300B" w:rsidRDefault="00AB300B" w:rsidP="00A66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Пальчиковая игра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Этот пальчик – бабушка,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(Указательным пальцем левой руки дотронуться до большого пальца правой руки)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Этот пальчик – дедушка,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(Дотронуться до указательного пальца)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Это пальчик – мамочка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(Дотронуться до среднего пальца)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Этот мальчик – папочка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(Дотронуться до безымянного пальца)</w:t>
            </w:r>
          </w:p>
          <w:p w:rsidR="00AB300B" w:rsidRDefault="00AB300B" w:rsidP="00A66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Этот пальчик – 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(Дотронуться до мизинца)</w:t>
            </w:r>
          </w:p>
          <w:p w:rsidR="00AB300B" w:rsidRPr="00ED22D7" w:rsidRDefault="00AB300B" w:rsidP="00A66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AB300B" w:rsidRPr="00CA7E15" w:rsidRDefault="00AB300B" w:rsidP="00A66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B300B" w:rsidRPr="009443A8" w:rsidRDefault="00AB300B" w:rsidP="00A666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AB300B" w:rsidRPr="009443A8" w:rsidRDefault="00AB300B" w:rsidP="00A666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B300B" w:rsidRDefault="00AB300B" w:rsidP="00AB3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300B" w:rsidRDefault="00AB300B" w:rsidP="00AB3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34D80" w:rsidSect="00E34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80"/>
    <w:rsid w:val="00022A12"/>
    <w:rsid w:val="00103E45"/>
    <w:rsid w:val="00135341"/>
    <w:rsid w:val="001B1248"/>
    <w:rsid w:val="00325274"/>
    <w:rsid w:val="00341381"/>
    <w:rsid w:val="00442DE6"/>
    <w:rsid w:val="00502F42"/>
    <w:rsid w:val="005418A7"/>
    <w:rsid w:val="005A5D5C"/>
    <w:rsid w:val="008453A7"/>
    <w:rsid w:val="008C518F"/>
    <w:rsid w:val="00960792"/>
    <w:rsid w:val="00AB300B"/>
    <w:rsid w:val="00E34D80"/>
    <w:rsid w:val="00E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E7F0"/>
  <w15:chartTrackingRefBased/>
  <w15:docId w15:val="{B4C42274-B0D8-45DB-A0F1-AC9AA8A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D80"/>
    <w:rPr>
      <w:b/>
      <w:bCs/>
    </w:rPr>
  </w:style>
  <w:style w:type="paragraph" w:styleId="a5">
    <w:name w:val="Normal (Web)"/>
    <w:basedOn w:val="a"/>
    <w:uiPriority w:val="99"/>
    <w:semiHidden/>
    <w:unhideWhenUsed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4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D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11</cp:revision>
  <dcterms:created xsi:type="dcterms:W3CDTF">2020-04-04T19:32:00Z</dcterms:created>
  <dcterms:modified xsi:type="dcterms:W3CDTF">2020-05-31T02:19:00Z</dcterms:modified>
</cp:coreProperties>
</file>