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BE" w:rsidRDefault="001437BE" w:rsidP="0045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25.05.20г. – 29.05.20г. </w:t>
      </w:r>
    </w:p>
    <w:p w:rsidR="001437BE" w:rsidRDefault="001437BE" w:rsidP="0045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для родителей </w:t>
      </w:r>
    </w:p>
    <w:p w:rsidR="001437BE" w:rsidRDefault="001437BE" w:rsidP="00453B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 группа №1</w:t>
      </w:r>
    </w:p>
    <w:p w:rsidR="001437BE" w:rsidRPr="008D63D9" w:rsidRDefault="001437BE" w:rsidP="008D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>Т</w:t>
      </w:r>
      <w:r w:rsidR="008D63D9" w:rsidRPr="008D63D9">
        <w:rPr>
          <w:rFonts w:ascii="Times New Roman" w:hAnsi="Times New Roman" w:cs="Times New Roman"/>
          <w:b/>
          <w:sz w:val="28"/>
          <w:szCs w:val="28"/>
        </w:rPr>
        <w:t>ема: «Весна шагает по планете»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представления детей о весне, сезонных изменениях в природе (солнце светит ярко, бывают дожди, земля и вода прогреваются солнцем, становятся тёплыми). </w:t>
      </w:r>
    </w:p>
    <w:p w:rsidR="001437BE" w:rsidRDefault="00147083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7BE">
        <w:rPr>
          <w:rFonts w:ascii="Times New Roman" w:hAnsi="Times New Roman" w:cs="Times New Roman"/>
          <w:sz w:val="28"/>
          <w:szCs w:val="28"/>
        </w:rPr>
        <w:t xml:space="preserve">Понедельник  - 25.05.20г. 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7777A">
        <w:rPr>
          <w:rFonts w:ascii="Times New Roman" w:hAnsi="Times New Roman" w:cs="Times New Roman"/>
          <w:sz w:val="28"/>
          <w:szCs w:val="28"/>
        </w:rPr>
        <w:t xml:space="preserve">альбомные листы, гуашь разного </w:t>
      </w:r>
      <w:r>
        <w:rPr>
          <w:rFonts w:ascii="Times New Roman" w:hAnsi="Times New Roman" w:cs="Times New Roman"/>
          <w:sz w:val="28"/>
          <w:szCs w:val="28"/>
        </w:rPr>
        <w:t>цвета</w:t>
      </w:r>
      <w:r w:rsidR="0057777A">
        <w:rPr>
          <w:rFonts w:ascii="Times New Roman" w:hAnsi="Times New Roman" w:cs="Times New Roman"/>
          <w:sz w:val="28"/>
          <w:szCs w:val="28"/>
        </w:rPr>
        <w:t>, шаблон бабочки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794A26">
        <w:rPr>
          <w:rFonts w:ascii="Times New Roman" w:hAnsi="Times New Roman" w:cs="Times New Roman"/>
          <w:sz w:val="28"/>
          <w:szCs w:val="28"/>
        </w:rPr>
        <w:t>Украсим бабочку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94A26">
        <w:rPr>
          <w:rFonts w:ascii="Times New Roman" w:hAnsi="Times New Roman" w:cs="Times New Roman"/>
          <w:sz w:val="28"/>
          <w:szCs w:val="28"/>
        </w:rPr>
        <w:t xml:space="preserve">закрепление умения детей рисовать прямые линии, круги. </w:t>
      </w:r>
    </w:p>
    <w:p w:rsidR="001437BE" w:rsidRDefault="00794A26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«Бабочка»</w:t>
      </w:r>
    </w:p>
    <w:p w:rsidR="00794A26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бабочка проснулась </w:t>
      </w:r>
    </w:p>
    <w:p w:rsidR="00C32BC4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Потянулась, улыбнулась (потягиваемся)</w:t>
      </w:r>
    </w:p>
    <w:p w:rsidR="00C32BC4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росой она умылась (показываем, как умываемся)</w:t>
      </w:r>
    </w:p>
    <w:p w:rsidR="00C32BC4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изящно покружилась (кружимся)</w:t>
      </w:r>
    </w:p>
    <w:p w:rsidR="00C32BC4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нагнулась и присела (нагибаемся, затем садимся)</w:t>
      </w:r>
    </w:p>
    <w:p w:rsidR="00C32BC4" w:rsidRDefault="00C32BC4" w:rsidP="001325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полетела.</w:t>
      </w:r>
    </w:p>
    <w:p w:rsidR="00C32BC4" w:rsidRDefault="00C32BC4" w:rsidP="00C32B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5F4" w:rsidRDefault="00765FB6" w:rsidP="00B04D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0971" cy="1631092"/>
            <wp:effectExtent l="19050" t="0" r="6179" b="0"/>
            <wp:docPr id="1" name="Рисунок 0" descr="ce82acddf9d39efd8fca4bcec0815f17--canvas-painting-kids-easy-acrylic-pain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82acddf9d39efd8fca4bcec0815f17--canvas-painting-kids-easy-acrylic-painting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252" cy="16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7B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437BE" w:rsidRPr="008D63D9" w:rsidRDefault="008D63D9" w:rsidP="001437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Художественная литература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432865">
        <w:rPr>
          <w:rFonts w:ascii="Times New Roman" w:hAnsi="Times New Roman" w:cs="Times New Roman"/>
          <w:sz w:val="28"/>
          <w:szCs w:val="28"/>
        </w:rPr>
        <w:t>сказки К.И. Чуковского «Цыплёнок»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32865">
        <w:rPr>
          <w:rFonts w:ascii="Times New Roman" w:hAnsi="Times New Roman" w:cs="Times New Roman"/>
          <w:sz w:val="28"/>
          <w:szCs w:val="28"/>
        </w:rPr>
        <w:t xml:space="preserve">формирование умения детей внимательно слушать содержание сказки. </w:t>
      </w:r>
    </w:p>
    <w:p w:rsidR="001437BE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 после чтения </w:t>
      </w:r>
      <w:r w:rsidR="00432865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37BE" w:rsidRDefault="00F96C69" w:rsidP="005D03FB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кого  была сказка? Ответ детей: про цыплёнка.</w:t>
      </w:r>
    </w:p>
    <w:p w:rsidR="00F96C69" w:rsidRDefault="007E27EB" w:rsidP="005D03FB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налетел, прогнал маму – курочку? Ответ детей: чёрный кот.</w:t>
      </w:r>
    </w:p>
    <w:p w:rsidR="007E27EB" w:rsidRPr="00432865" w:rsidRDefault="00CC7F4C" w:rsidP="005D03FB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мама – курочка сделала, подбежав к цыплёнку? Ответ детей: пожалела, приласкала.</w:t>
      </w:r>
    </w:p>
    <w:p w:rsidR="001437BE" w:rsidRPr="009B1408" w:rsidRDefault="00147083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7BE">
        <w:rPr>
          <w:rFonts w:ascii="Times New Roman" w:hAnsi="Times New Roman" w:cs="Times New Roman"/>
          <w:sz w:val="28"/>
          <w:szCs w:val="28"/>
        </w:rPr>
        <w:t xml:space="preserve"> </w:t>
      </w:r>
      <w:r w:rsidR="001437BE" w:rsidRPr="009B1408">
        <w:rPr>
          <w:rFonts w:ascii="Times New Roman" w:hAnsi="Times New Roman" w:cs="Times New Roman"/>
          <w:sz w:val="28"/>
          <w:szCs w:val="28"/>
        </w:rPr>
        <w:t xml:space="preserve">Вторник – </w:t>
      </w:r>
      <w:r w:rsidR="001437BE">
        <w:rPr>
          <w:rFonts w:ascii="Times New Roman" w:hAnsi="Times New Roman" w:cs="Times New Roman"/>
          <w:sz w:val="28"/>
          <w:szCs w:val="28"/>
        </w:rPr>
        <w:t>26</w:t>
      </w:r>
      <w:r w:rsidR="001437BE" w:rsidRPr="009B1408">
        <w:rPr>
          <w:rFonts w:ascii="Times New Roman" w:hAnsi="Times New Roman" w:cs="Times New Roman"/>
          <w:sz w:val="28"/>
          <w:szCs w:val="28"/>
        </w:rPr>
        <w:t>.05.20г.</w:t>
      </w:r>
    </w:p>
    <w:p w:rsidR="001437BE" w:rsidRPr="008D63D9" w:rsidRDefault="001437BE" w:rsidP="001437BE">
      <w:pPr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>Расширение ориентировки в окружающем и развитие речи</w:t>
      </w:r>
    </w:p>
    <w:p w:rsidR="001437BE" w:rsidRPr="00DD0566" w:rsidRDefault="001437BE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096BB7">
        <w:rPr>
          <w:rFonts w:ascii="Times New Roman" w:hAnsi="Times New Roman" w:cs="Times New Roman"/>
          <w:sz w:val="28"/>
          <w:szCs w:val="28"/>
        </w:rPr>
        <w:t>Картинки – загадки из волшебного сундучка</w:t>
      </w:r>
      <w:r w:rsidRPr="00DD0566">
        <w:rPr>
          <w:rFonts w:ascii="Times New Roman" w:hAnsi="Times New Roman" w:cs="Times New Roman"/>
          <w:sz w:val="28"/>
          <w:szCs w:val="28"/>
        </w:rPr>
        <w:t>»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C25CE">
        <w:rPr>
          <w:rFonts w:ascii="Times New Roman" w:hAnsi="Times New Roman" w:cs="Times New Roman"/>
          <w:sz w:val="28"/>
          <w:szCs w:val="28"/>
        </w:rPr>
        <w:t>формирование у детей артикуляции гласных звуков, развитие звукоподражания.</w:t>
      </w:r>
    </w:p>
    <w:p w:rsidR="00EC25CE" w:rsidRDefault="001731EA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домашних животных:</w:t>
      </w:r>
    </w:p>
    <w:p w:rsidR="00702155" w:rsidRPr="00702155" w:rsidRDefault="00702155" w:rsidP="005D03FB">
      <w:pPr>
        <w:pStyle w:val="a3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02155">
        <w:rPr>
          <w:rFonts w:ascii="Times New Roman" w:hAnsi="Times New Roman" w:cs="Times New Roman"/>
          <w:sz w:val="28"/>
          <w:szCs w:val="28"/>
        </w:rPr>
        <w:t>В дом чужого не пущу, без хозяина грущу (собака)</w:t>
      </w:r>
    </w:p>
    <w:p w:rsidR="00702155" w:rsidRPr="00F64A97" w:rsidRDefault="00702155" w:rsidP="005D03FB">
      <w:pPr>
        <w:pStyle w:val="a3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02155">
        <w:rPr>
          <w:rFonts w:ascii="Times New Roman" w:hAnsi="Times New Roman" w:cs="Times New Roman"/>
          <w:sz w:val="28"/>
          <w:szCs w:val="28"/>
        </w:rPr>
        <w:t>У порога плачет, коготки прячет, тихо в комнату войдё</w:t>
      </w:r>
      <w:r w:rsidR="00F64A97">
        <w:rPr>
          <w:rFonts w:ascii="Times New Roman" w:hAnsi="Times New Roman" w:cs="Times New Roman"/>
          <w:sz w:val="28"/>
          <w:szCs w:val="28"/>
        </w:rPr>
        <w:t xml:space="preserve">т. </w:t>
      </w:r>
      <w:r w:rsidRPr="00F64A97">
        <w:rPr>
          <w:rFonts w:ascii="Times New Roman" w:hAnsi="Times New Roman" w:cs="Times New Roman"/>
          <w:sz w:val="28"/>
          <w:szCs w:val="28"/>
        </w:rPr>
        <w:t xml:space="preserve">Замурлычет, запоёт (кошка) </w:t>
      </w:r>
    </w:p>
    <w:p w:rsidR="00702155" w:rsidRDefault="00371515" w:rsidP="005D03FB">
      <w:pPr>
        <w:pStyle w:val="a3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Мычит: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– у» - кто  это </w:t>
      </w:r>
      <w:r w:rsidR="00EB4F76">
        <w:rPr>
          <w:rFonts w:ascii="Times New Roman" w:hAnsi="Times New Roman" w:cs="Times New Roman"/>
          <w:sz w:val="28"/>
          <w:szCs w:val="28"/>
        </w:rPr>
        <w:t>– не пойму  (корова)</w:t>
      </w:r>
    </w:p>
    <w:p w:rsidR="004B3CF9" w:rsidRDefault="004B3CF9" w:rsidP="001437BE">
      <w:pPr>
        <w:rPr>
          <w:rFonts w:ascii="Times New Roman" w:hAnsi="Times New Roman" w:cs="Times New Roman"/>
          <w:sz w:val="28"/>
          <w:szCs w:val="28"/>
        </w:rPr>
      </w:pPr>
    </w:p>
    <w:p w:rsidR="004B3CF9" w:rsidRDefault="00F83DE5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8140" cy="1787610"/>
            <wp:effectExtent l="19050" t="0" r="2060" b="0"/>
            <wp:docPr id="3" name="Рисунок 2" descr="83639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63974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130" cy="178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55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2155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5739" cy="2003312"/>
            <wp:effectExtent l="19050" t="0" r="0" b="0"/>
            <wp:docPr id="5" name="Рисунок 4" descr="Cow-2-800x80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-2-800x800-mi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29" cy="2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5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2155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652" cy="2018270"/>
            <wp:effectExtent l="19050" t="0" r="0" b="0"/>
            <wp:docPr id="6" name="Рисунок 5" descr="photo-chat-bobtail-japona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chat-bobtail-japonais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473" cy="20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CF9" w:rsidRDefault="004B3CF9" w:rsidP="001437BE">
      <w:pPr>
        <w:rPr>
          <w:rFonts w:ascii="Times New Roman" w:hAnsi="Times New Roman" w:cs="Times New Roman"/>
          <w:sz w:val="28"/>
          <w:szCs w:val="28"/>
        </w:rPr>
      </w:pPr>
    </w:p>
    <w:p w:rsidR="001437BE" w:rsidRPr="008D63D9" w:rsidRDefault="001437BE" w:rsidP="001437BE">
      <w:pPr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речи </w:t>
      </w:r>
    </w:p>
    <w:p w:rsidR="001437BE" w:rsidRDefault="001A143B" w:rsidP="00143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143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звукоподражание </w:t>
      </w:r>
      <w:r w:rsidR="001437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Птичий двор</w:t>
      </w:r>
      <w:r w:rsidR="001437BE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A143B">
        <w:rPr>
          <w:rFonts w:ascii="Times New Roman" w:hAnsi="Times New Roman" w:cs="Times New Roman"/>
          <w:sz w:val="28"/>
          <w:szCs w:val="28"/>
        </w:rPr>
        <w:t>закрепление умения детей произносить звукоподражания домашних животных.</w:t>
      </w:r>
    </w:p>
    <w:p w:rsidR="001A143B" w:rsidRDefault="00DC1960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DC1960" w:rsidRDefault="00F06F3D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уточка с утра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E330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="003E330C">
        <w:rPr>
          <w:rFonts w:ascii="Times New Roman" w:hAnsi="Times New Roman" w:cs="Times New Roman"/>
          <w:sz w:val="28"/>
          <w:szCs w:val="28"/>
        </w:rPr>
        <w:t>.</w:t>
      </w:r>
    </w:p>
    <w:p w:rsidR="003E330C" w:rsidRDefault="003E330C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гуси у пруда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га – га.</w:t>
      </w:r>
    </w:p>
    <w:p w:rsidR="003E330C" w:rsidRDefault="003E330C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курочки в окно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 – ко.</w:t>
      </w:r>
    </w:p>
    <w:p w:rsidR="003E330C" w:rsidRDefault="003E330C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Петя – петушок раним – рано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30C" w:rsidRDefault="003E330C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споёт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437BE" w:rsidRDefault="001437BE" w:rsidP="005D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– 27.05.20г. </w:t>
      </w:r>
    </w:p>
    <w:p w:rsidR="001437BE" w:rsidRPr="008D63D9" w:rsidRDefault="001437BE" w:rsidP="005D03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>Занятие со строительным материалом (кубики).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230883">
        <w:rPr>
          <w:rFonts w:ascii="Times New Roman" w:hAnsi="Times New Roman" w:cs="Times New Roman"/>
          <w:sz w:val="28"/>
          <w:szCs w:val="28"/>
        </w:rPr>
        <w:t>Домик для собачки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230883">
        <w:rPr>
          <w:rFonts w:ascii="Times New Roman" w:hAnsi="Times New Roman" w:cs="Times New Roman"/>
          <w:sz w:val="28"/>
          <w:szCs w:val="28"/>
        </w:rPr>
        <w:t>формирование у детей интереса к конструктивной деятельности.</w:t>
      </w:r>
    </w:p>
    <w:p w:rsidR="00230883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«Дом» 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построить дом (руки сложить домиком, и поднять над головой)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окошко было в нём (пальчики обеих рук соединить в кружочек)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 дома дверь была (ладошки рук соединяем вместе вертикально)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чтоб сосна росла (одну руку поднимаем вверх и «растопыриваем» пальчики)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вокруг забор стоял (соединяем руки в замочек)</w:t>
      </w:r>
    </w:p>
    <w:p w:rsidR="008C2EEE" w:rsidRDefault="008C2EE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 ворота охранял.</w:t>
      </w:r>
      <w:r w:rsidR="005D03F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2EEE" w:rsidRDefault="008C2EEE" w:rsidP="005D03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7BE" w:rsidRDefault="00B63FEF" w:rsidP="005D03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4233" cy="1639330"/>
            <wp:effectExtent l="19050" t="0" r="5667" b="0"/>
            <wp:docPr id="7" name="Рисунок 6" descr="647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792_6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008584" cy="16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BE" w:rsidRPr="00B54D61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Четверг – 28</w:t>
      </w:r>
      <w:r w:rsidRPr="00B54D61">
        <w:rPr>
          <w:rFonts w:ascii="Times New Roman" w:hAnsi="Times New Roman" w:cs="Times New Roman"/>
          <w:sz w:val="28"/>
          <w:szCs w:val="28"/>
        </w:rPr>
        <w:t>.05.20г.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 xml:space="preserve">Ознакомление с окружающим миром </w:t>
      </w:r>
      <w:r w:rsidR="00A60749">
        <w:rPr>
          <w:rFonts w:ascii="Times New Roman" w:hAnsi="Times New Roman" w:cs="Times New Roman"/>
          <w:sz w:val="28"/>
          <w:szCs w:val="28"/>
        </w:rPr>
        <w:t>(картинки с изображением домашних животных: курочка, петушок, цыплёнок).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737AB1">
        <w:rPr>
          <w:rFonts w:ascii="Times New Roman" w:hAnsi="Times New Roman" w:cs="Times New Roman"/>
          <w:sz w:val="28"/>
          <w:szCs w:val="28"/>
        </w:rPr>
        <w:t>Домаш</w:t>
      </w:r>
      <w:r w:rsidR="00A60749">
        <w:rPr>
          <w:rFonts w:ascii="Times New Roman" w:hAnsi="Times New Roman" w:cs="Times New Roman"/>
          <w:sz w:val="28"/>
          <w:szCs w:val="28"/>
        </w:rPr>
        <w:t>ние птицы</w:t>
      </w:r>
      <w:r w:rsidRPr="007C130D">
        <w:rPr>
          <w:rFonts w:ascii="Times New Roman" w:hAnsi="Times New Roman" w:cs="Times New Roman"/>
          <w:sz w:val="28"/>
          <w:szCs w:val="28"/>
        </w:rPr>
        <w:t>»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37AB1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 к окружающему миру, формирование предста</w:t>
      </w:r>
      <w:r w:rsidR="00A60749">
        <w:rPr>
          <w:rFonts w:ascii="Times New Roman" w:hAnsi="Times New Roman" w:cs="Times New Roman"/>
          <w:sz w:val="28"/>
          <w:szCs w:val="28"/>
        </w:rPr>
        <w:t>влений детей о домашних птицах</w:t>
      </w:r>
      <w:r w:rsidR="00737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7BE" w:rsidRDefault="00B73E57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«Курочка» (движения в соответствии с текстом).</w:t>
      </w:r>
    </w:p>
    <w:p w:rsidR="00B73E57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курочка гулять свежей травки пощипать.</w:t>
      </w:r>
    </w:p>
    <w:p w:rsidR="00290C43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ней ребятки, жёлтые цыплятки.</w:t>
      </w:r>
    </w:p>
    <w:p w:rsidR="00290C43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 – ко – ко!», «Ко – ко – ко!» - не ходите далеко!</w:t>
      </w:r>
    </w:p>
    <w:p w:rsidR="00290C43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Лапками гребите, зёрнышки ищите.</w:t>
      </w:r>
    </w:p>
    <w:p w:rsidR="00290C43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Съели толстого жука, дождевого червяка.</w:t>
      </w:r>
    </w:p>
    <w:p w:rsidR="00B73E57" w:rsidRDefault="00290C43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Выпили водицы, полное корытце.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t>Занятие с дидактическим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C43">
        <w:rPr>
          <w:rFonts w:ascii="Times New Roman" w:hAnsi="Times New Roman" w:cs="Times New Roman"/>
          <w:sz w:val="28"/>
          <w:szCs w:val="28"/>
        </w:rPr>
        <w:t>(барабан, бубен, погремушка).</w:t>
      </w:r>
    </w:p>
    <w:p w:rsidR="001437BE" w:rsidRDefault="008452D6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 – дидактическая игра </w:t>
      </w:r>
      <w:r w:rsidR="001437B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Угадай ч</w:t>
      </w:r>
      <w:r w:rsidR="00290C43">
        <w:rPr>
          <w:rFonts w:ascii="Times New Roman" w:hAnsi="Times New Roman" w:cs="Times New Roman"/>
          <w:sz w:val="28"/>
          <w:szCs w:val="28"/>
        </w:rPr>
        <w:t>то звучит?</w:t>
      </w:r>
      <w:r w:rsidR="001437B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66888">
        <w:rPr>
          <w:rFonts w:ascii="Times New Roman" w:hAnsi="Times New Roman" w:cs="Times New Roman"/>
          <w:sz w:val="28"/>
          <w:szCs w:val="28"/>
        </w:rPr>
        <w:t xml:space="preserve">различение музыкальных инструментов на слух по их звучанию. </w:t>
      </w:r>
    </w:p>
    <w:p w:rsidR="0087052A" w:rsidRPr="005D03FB" w:rsidRDefault="008452D6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Поочерёдно показывать детям музыкальные инструменты, уточняя их название и познакомив с их звучанием. </w:t>
      </w:r>
      <w:r w:rsidR="00166888">
        <w:rPr>
          <w:rFonts w:ascii="Times New Roman" w:hAnsi="Times New Roman" w:cs="Times New Roman"/>
          <w:sz w:val="28"/>
          <w:szCs w:val="28"/>
        </w:rPr>
        <w:t xml:space="preserve">Затем музыкальные игрушки убираются за ширму. За </w:t>
      </w:r>
      <w:r w:rsidR="00166888">
        <w:rPr>
          <w:rFonts w:ascii="Times New Roman" w:hAnsi="Times New Roman" w:cs="Times New Roman"/>
          <w:sz w:val="28"/>
          <w:szCs w:val="28"/>
        </w:rPr>
        <w:lastRenderedPageBreak/>
        <w:t xml:space="preserve">ширмой повторяется игра на разных инструментах бубен, барабан, погремушка, а дети по звуку пытаются угадать, чья песенка слышна. </w:t>
      </w:r>
    </w:p>
    <w:p w:rsidR="001437BE" w:rsidRDefault="001437BE" w:rsidP="005D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29.05.20г.</w:t>
      </w:r>
    </w:p>
    <w:p w:rsidR="001437BE" w:rsidRPr="008D63D9" w:rsidRDefault="001437BE" w:rsidP="005D03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 xml:space="preserve">Расширение ориентировки в окружающем и развитие речи  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3D54EA">
        <w:rPr>
          <w:rFonts w:ascii="Times New Roman" w:hAnsi="Times New Roman" w:cs="Times New Roman"/>
          <w:sz w:val="28"/>
          <w:szCs w:val="28"/>
        </w:rPr>
        <w:t>Что такое высоко, а что такое низко?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7EDB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B7EDB">
        <w:rPr>
          <w:rFonts w:ascii="Times New Roman" w:hAnsi="Times New Roman" w:cs="Times New Roman"/>
          <w:sz w:val="28"/>
          <w:szCs w:val="28"/>
        </w:rPr>
        <w:t>развитие ориентировки в пространстве, побуждение детей подбирать игрушки разные по внешнему</w:t>
      </w:r>
      <w:r w:rsidR="009D4ADC">
        <w:rPr>
          <w:rFonts w:ascii="Times New Roman" w:hAnsi="Times New Roman" w:cs="Times New Roman"/>
          <w:sz w:val="28"/>
          <w:szCs w:val="28"/>
        </w:rPr>
        <w:t xml:space="preserve"> виду, но одинаковые по размеру.</w:t>
      </w:r>
    </w:p>
    <w:p w:rsidR="0047069D" w:rsidRPr="0094616C" w:rsidRDefault="0047069D" w:rsidP="005D03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616C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  <w:r w:rsidRPr="0094616C">
        <w:rPr>
          <w:rFonts w:ascii="Times New Roman" w:hAnsi="Times New Roman" w:cs="Times New Roman"/>
          <w:sz w:val="28"/>
          <w:szCs w:val="28"/>
        </w:rPr>
        <w:t>«Пробу</w:t>
      </w:r>
      <w:r>
        <w:rPr>
          <w:rFonts w:ascii="Times New Roman" w:hAnsi="Times New Roman" w:cs="Times New Roman"/>
          <w:sz w:val="28"/>
          <w:szCs w:val="28"/>
        </w:rPr>
        <w:t xml:space="preserve">ждение солнышка» </w:t>
      </w:r>
    </w:p>
    <w:p w:rsidR="0047069D" w:rsidRDefault="0047069D" w:rsidP="005D03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16C">
        <w:rPr>
          <w:rFonts w:ascii="Times New Roman" w:hAnsi="Times New Roman" w:cs="Times New Roman"/>
          <w:sz w:val="28"/>
          <w:szCs w:val="28"/>
        </w:rPr>
        <w:t xml:space="preserve">Вот как солнышко встает </w:t>
      </w:r>
      <w:r>
        <w:rPr>
          <w:rFonts w:ascii="Times New Roman" w:hAnsi="Times New Roman" w:cs="Times New Roman"/>
          <w:sz w:val="28"/>
          <w:szCs w:val="28"/>
        </w:rPr>
        <w:t xml:space="preserve"> выше, выше, выше - </w:t>
      </w:r>
      <w:r w:rsidRPr="0047069D">
        <w:rPr>
          <w:rFonts w:ascii="Times New Roman" w:hAnsi="Times New Roman" w:cs="Times New Roman"/>
          <w:sz w:val="28"/>
          <w:szCs w:val="28"/>
        </w:rPr>
        <w:t>стоя, ноги на ширине плеч. Руки тянем вверх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69D" w:rsidRPr="0047069D" w:rsidRDefault="0047069D" w:rsidP="005D03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9D">
        <w:rPr>
          <w:rFonts w:ascii="Times New Roman" w:hAnsi="Times New Roman" w:cs="Times New Roman"/>
          <w:sz w:val="28"/>
          <w:szCs w:val="28"/>
        </w:rPr>
        <w:t>К ночи солнышко зайдет</w:t>
      </w:r>
      <w:r>
        <w:rPr>
          <w:rFonts w:ascii="Times New Roman" w:hAnsi="Times New Roman" w:cs="Times New Roman"/>
          <w:sz w:val="28"/>
          <w:szCs w:val="28"/>
        </w:rPr>
        <w:t xml:space="preserve"> ниже, ниже, ниже</w:t>
      </w:r>
      <w:r w:rsidRPr="0094616C">
        <w:rPr>
          <w:rFonts w:ascii="Times New Roman" w:hAnsi="Times New Roman" w:cs="Times New Roman"/>
          <w:sz w:val="28"/>
          <w:szCs w:val="28"/>
        </w:rPr>
        <w:t xml:space="preserve"> - </w:t>
      </w:r>
      <w:r w:rsidRPr="0047069D">
        <w:rPr>
          <w:rFonts w:ascii="Times New Roman" w:hAnsi="Times New Roman" w:cs="Times New Roman"/>
          <w:sz w:val="28"/>
          <w:szCs w:val="28"/>
        </w:rPr>
        <w:t>Руки опускаем вниз.</w:t>
      </w:r>
    </w:p>
    <w:p w:rsidR="0047069D" w:rsidRPr="0047069D" w:rsidRDefault="0047069D" w:rsidP="005D03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9D">
        <w:rPr>
          <w:rFonts w:ascii="Times New Roman" w:hAnsi="Times New Roman" w:cs="Times New Roman"/>
          <w:sz w:val="28"/>
          <w:szCs w:val="28"/>
        </w:rPr>
        <w:t>Хорошо, хорошо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4616C">
        <w:rPr>
          <w:rFonts w:ascii="Times New Roman" w:hAnsi="Times New Roman" w:cs="Times New Roman"/>
          <w:sz w:val="28"/>
          <w:szCs w:val="28"/>
        </w:rPr>
        <w:t>олнышко смеется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069D">
        <w:rPr>
          <w:rFonts w:ascii="Times New Roman" w:hAnsi="Times New Roman" w:cs="Times New Roman"/>
          <w:sz w:val="28"/>
          <w:szCs w:val="28"/>
        </w:rPr>
        <w:t>стоя, руки на поясе. Повороты туловища вправо-влево.</w:t>
      </w:r>
    </w:p>
    <w:p w:rsidR="0047069D" w:rsidRDefault="0047069D" w:rsidP="005D03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6C">
        <w:rPr>
          <w:rFonts w:ascii="Times New Roman" w:hAnsi="Times New Roman" w:cs="Times New Roman"/>
          <w:sz w:val="28"/>
          <w:szCs w:val="28"/>
        </w:rPr>
        <w:t>А под солнышком таким</w:t>
      </w:r>
      <w:r>
        <w:rPr>
          <w:rFonts w:ascii="Times New Roman" w:hAnsi="Times New Roman" w:cs="Times New Roman"/>
          <w:sz w:val="28"/>
          <w:szCs w:val="28"/>
        </w:rPr>
        <w:t xml:space="preserve"> веселей живется </w:t>
      </w:r>
      <w:r w:rsidRPr="0094616C">
        <w:rPr>
          <w:rFonts w:ascii="Times New Roman" w:hAnsi="Times New Roman" w:cs="Times New Roman"/>
          <w:sz w:val="28"/>
          <w:szCs w:val="28"/>
        </w:rPr>
        <w:t>-</w:t>
      </w:r>
      <w:r w:rsidRPr="00435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69D">
        <w:rPr>
          <w:rFonts w:ascii="Times New Roman" w:hAnsi="Times New Roman" w:cs="Times New Roman"/>
          <w:sz w:val="28"/>
          <w:szCs w:val="28"/>
        </w:rPr>
        <w:t>Кружение на месте в одну, а затем в другую сторону.</w:t>
      </w:r>
      <w:bookmarkEnd w:id="0"/>
    </w:p>
    <w:p w:rsidR="00DF6D25" w:rsidRPr="008D63D9" w:rsidRDefault="00DF6D25" w:rsidP="005D03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63D9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9D4ADC">
        <w:rPr>
          <w:rFonts w:ascii="Times New Roman" w:hAnsi="Times New Roman" w:cs="Times New Roman"/>
          <w:sz w:val="28"/>
          <w:szCs w:val="28"/>
        </w:rPr>
        <w:t>Косточка для щенка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D4ADC">
        <w:rPr>
          <w:rFonts w:ascii="Times New Roman" w:hAnsi="Times New Roman" w:cs="Times New Roman"/>
          <w:sz w:val="28"/>
          <w:szCs w:val="28"/>
        </w:rPr>
        <w:t>развитие мелкой моторики рук, воспитание интереса к лепке.</w:t>
      </w:r>
    </w:p>
    <w:p w:rsidR="009D4ADC" w:rsidRDefault="009D4ADC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 про щенка: </w:t>
      </w:r>
    </w:p>
    <w:p w:rsidR="009D4ADC" w:rsidRDefault="00FD52C1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Лает, косточки грызёт, мяч поймает, принесёт!</w:t>
      </w:r>
    </w:p>
    <w:p w:rsidR="00FD52C1" w:rsidRDefault="00FD52C1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радостно у ног, это маленький  (щенок).</w:t>
      </w:r>
    </w:p>
    <w:p w:rsidR="00FD52C1" w:rsidRDefault="00FD52C1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52C1" w:rsidRDefault="00062721" w:rsidP="005D03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7431" cy="2059459"/>
            <wp:effectExtent l="19050" t="0" r="8769" b="0"/>
            <wp:docPr id="8" name="Рисунок 7" descr="IMG_20200522_12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2_1255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81490" cy="20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D4A" w:rsidRDefault="00ED3D4A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37BE" w:rsidRPr="001437BE" w:rsidRDefault="001437BE" w:rsidP="005D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37BE" w:rsidRPr="001437BE" w:rsidSect="001437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C9A"/>
    <w:multiLevelType w:val="hybridMultilevel"/>
    <w:tmpl w:val="1F28B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2CFE"/>
    <w:multiLevelType w:val="hybridMultilevel"/>
    <w:tmpl w:val="6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5793"/>
    <w:multiLevelType w:val="hybridMultilevel"/>
    <w:tmpl w:val="DCA6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437BE"/>
    <w:rsid w:val="00062721"/>
    <w:rsid w:val="00096BB7"/>
    <w:rsid w:val="001325F4"/>
    <w:rsid w:val="001437BE"/>
    <w:rsid w:val="00147083"/>
    <w:rsid w:val="00166888"/>
    <w:rsid w:val="001731EA"/>
    <w:rsid w:val="001A09C9"/>
    <w:rsid w:val="001A143B"/>
    <w:rsid w:val="00215585"/>
    <w:rsid w:val="00230883"/>
    <w:rsid w:val="00290C43"/>
    <w:rsid w:val="00371515"/>
    <w:rsid w:val="003D54EA"/>
    <w:rsid w:val="003E330C"/>
    <w:rsid w:val="00432865"/>
    <w:rsid w:val="00453B28"/>
    <w:rsid w:val="0047069D"/>
    <w:rsid w:val="004B3CF9"/>
    <w:rsid w:val="004B7EDB"/>
    <w:rsid w:val="004E4B27"/>
    <w:rsid w:val="0057777A"/>
    <w:rsid w:val="005D03FB"/>
    <w:rsid w:val="0063497A"/>
    <w:rsid w:val="00702155"/>
    <w:rsid w:val="00737AB1"/>
    <w:rsid w:val="00765FB6"/>
    <w:rsid w:val="00780864"/>
    <w:rsid w:val="00794A26"/>
    <w:rsid w:val="007E27EB"/>
    <w:rsid w:val="008452D6"/>
    <w:rsid w:val="0087052A"/>
    <w:rsid w:val="008C2EEE"/>
    <w:rsid w:val="008D63D9"/>
    <w:rsid w:val="009D4ADC"/>
    <w:rsid w:val="009E480B"/>
    <w:rsid w:val="00A60749"/>
    <w:rsid w:val="00B04D1C"/>
    <w:rsid w:val="00B63FEF"/>
    <w:rsid w:val="00B73E57"/>
    <w:rsid w:val="00BF2C23"/>
    <w:rsid w:val="00C32BC4"/>
    <w:rsid w:val="00CC7F4C"/>
    <w:rsid w:val="00D37D7C"/>
    <w:rsid w:val="00DC1960"/>
    <w:rsid w:val="00DF6D25"/>
    <w:rsid w:val="00E523F7"/>
    <w:rsid w:val="00EB4F76"/>
    <w:rsid w:val="00EC25CE"/>
    <w:rsid w:val="00ED3D4A"/>
    <w:rsid w:val="00F06F3D"/>
    <w:rsid w:val="00F64A97"/>
    <w:rsid w:val="00F83DE5"/>
    <w:rsid w:val="00F96C69"/>
    <w:rsid w:val="00FD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BE"/>
    <w:pPr>
      <w:ind w:left="720"/>
      <w:contextualSpacing/>
    </w:pPr>
  </w:style>
  <w:style w:type="paragraph" w:styleId="a4">
    <w:name w:val="No Spacing"/>
    <w:uiPriority w:val="1"/>
    <w:qFormat/>
    <w:rsid w:val="001437B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5</cp:revision>
  <dcterms:created xsi:type="dcterms:W3CDTF">2020-05-23T08:41:00Z</dcterms:created>
  <dcterms:modified xsi:type="dcterms:W3CDTF">2020-05-22T16:11:00Z</dcterms:modified>
</cp:coreProperties>
</file>