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C1" w:rsidRDefault="00594723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="00442B2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ай, 4-я неделя (25 - 29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  <w:t xml:space="preserve">Тема: </w:t>
      </w:r>
      <w:bookmarkStart w:id="0" w:name="_GoBack"/>
      <w:bookmarkEnd w:id="0"/>
      <w:r w:rsidR="004B3B3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«До свидания, детский сад! </w:t>
      </w:r>
      <w:r w:rsidR="0090697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</w:t>
      </w:r>
      <w:r w:rsidR="006D47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коро лето!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A17BE2" w:rsidRPr="009102A8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9102A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Понедельник</w:t>
      </w:r>
      <w:r w:rsidR="008D3F95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, 25 </w:t>
      </w:r>
      <w:r w:rsidR="00F93557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мая</w:t>
      </w:r>
    </w:p>
    <w:p w:rsidR="00A17BE2" w:rsidRPr="00E97137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6D47F9" w:rsidRPr="000D0600" w:rsidRDefault="007E2C02" w:rsidP="006D4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A17BE2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="00017C73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47F9" w:rsidRPr="000D0600">
        <w:rPr>
          <w:rFonts w:ascii="Times New Roman" w:eastAsia="Times New Roman" w:hAnsi="Times New Roman" w:cs="Times New Roman"/>
          <w:sz w:val="28"/>
          <w:szCs w:val="28"/>
        </w:rPr>
        <w:t>«Хорошие качества человека»</w:t>
      </w:r>
    </w:p>
    <w:p w:rsidR="00605474" w:rsidRPr="000D0600" w:rsidRDefault="006D47F9" w:rsidP="006D4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Цель: формировать представление детей о честности, уважении, отзывчивости, храбрости.</w:t>
      </w:r>
    </w:p>
    <w:p w:rsidR="00C51685" w:rsidRPr="000D0600" w:rsidRDefault="00C51685" w:rsidP="00C516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Дидактическое упражнение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«Опиши соседа»</w:t>
      </w:r>
    </w:p>
    <w:p w:rsidR="00C51685" w:rsidRPr="000D0600" w:rsidRDefault="00D10B3D" w:rsidP="00C516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C51685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</w:t>
      </w:r>
      <w:proofErr w:type="gramStart"/>
      <w:r w:rsidR="00C51685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внимательно</w:t>
      </w:r>
      <w:proofErr w:type="gramEnd"/>
      <w:r w:rsidR="00C51685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рассматривать человека, давать словесный портрет.</w:t>
      </w:r>
    </w:p>
    <w:p w:rsidR="00A17BE2" w:rsidRPr="000D0600" w:rsidRDefault="00A17BE2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 (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непрерывная образовательная деятельность</w:t>
      </w: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A17BE2" w:rsidRPr="000D0600" w:rsidRDefault="00A17BE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 речи</w:t>
      </w:r>
    </w:p>
    <w:p w:rsidR="00E36D24" w:rsidRPr="000D0600" w:rsidRDefault="008C77EA" w:rsidP="00E36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D10B3D" w:rsidRPr="000D0600">
        <w:rPr>
          <w:rFonts w:ascii="Times New Roman" w:eastAsia="Times New Roman" w:hAnsi="Times New Roman" w:cs="Times New Roman"/>
          <w:sz w:val="28"/>
          <w:szCs w:val="28"/>
        </w:rPr>
        <w:t>Рассказывание на тему «Забавные истории из моей жизни»</w:t>
      </w:r>
    </w:p>
    <w:p w:rsidR="007E2C02" w:rsidRPr="000D0600" w:rsidRDefault="00E36D2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8D3F95" w:rsidRPr="000D0600">
        <w:rPr>
          <w:rFonts w:ascii="Times New Roman" w:eastAsia="Times New Roman" w:hAnsi="Times New Roman" w:cs="Times New Roman"/>
          <w:sz w:val="28"/>
          <w:szCs w:val="28"/>
        </w:rPr>
        <w:t>проверить, умеют ли дети составлять подробные и логичные  рассказы на темы из личного опыта.</w:t>
      </w:r>
    </w:p>
    <w:p w:rsidR="00A17BE2" w:rsidRPr="000D0600" w:rsidRDefault="008C77EA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7BE2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="00A17BE2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="00A17BE2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Аппликация.</w:t>
      </w:r>
    </w:p>
    <w:p w:rsidR="00605474" w:rsidRPr="000D0600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54133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Оденем куклу на прогулку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D2D09" w:rsidRPr="000D0600" w:rsidRDefault="00605474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54133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ребенку составить  гардероб для куклы</w:t>
      </w:r>
      <w:r w:rsidR="00F152E4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(обрисовывая куклу создать трафареты одежды из цветной бумаги, вырезать и наклеить)</w:t>
      </w:r>
      <w:r w:rsidR="0054133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, закрепляя виды одежды, соответственно сезону. Продолжать учить вырезать по контуру. Развивать чувство</w:t>
      </w:r>
      <w:r w:rsidR="005D2D09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133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</w:t>
      </w:r>
      <w:r w:rsidR="005D2D09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композиции.</w:t>
      </w:r>
    </w:p>
    <w:p w:rsidR="00FF412B" w:rsidRPr="000D0600" w:rsidRDefault="00FF412B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133E" w:rsidRDefault="00FF412B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72531" cy="3775587"/>
            <wp:effectExtent l="19050" t="0" r="0" b="0"/>
            <wp:docPr id="185" name="Рисунок 185" descr="C:\Users\Olga\AppData\Local\Microsoft\Windows\INetCache\Content.Word\IMG_20200520_225600_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Olga\AppData\Local\Microsoft\Windows\INetCache\Content.Word\IMG_20200520_225600_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57" t="1374" b="2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1" cy="37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089787" cy="3777588"/>
            <wp:effectExtent l="19050" t="0" r="0" b="0"/>
            <wp:docPr id="188" name="Рисунок 188" descr="C:\Users\Olga\AppData\Local\Microsoft\Windows\INetCache\Content.Word\IMG_20200520_225519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Olga\AppData\Local\Microsoft\Windows\INetCache\Content.Word\IMG_20200520_225519_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6" r="1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87" cy="37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E4" w:rsidRDefault="00F152E4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52E4" w:rsidRDefault="0054133E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Расскажите, как создается одежда.</w:t>
      </w:r>
    </w:p>
    <w:p w:rsidR="0054133E" w:rsidRDefault="00FF412B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412B">
        <w:lastRenderedPageBreak/>
        <w:t xml:space="preserve"> </w:t>
      </w:r>
      <w:r>
        <w:rPr>
          <w:noProof/>
        </w:rPr>
        <w:drawing>
          <wp:inline distT="0" distB="0" distL="0" distR="0">
            <wp:extent cx="5253499" cy="6564796"/>
            <wp:effectExtent l="19050" t="0" r="4301" b="0"/>
            <wp:docPr id="182" name="Рисунок 182" descr="C:\Users\Olga\AppData\Local\Microsoft\Windows\INetCache\Content.Word\IMG_20200520_2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Olga\AppData\Local\Microsoft\Windows\INetCache\Content.Word\IMG_20200520_23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21" t="8178" b="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47" cy="65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2B" w:rsidRDefault="00FF412B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D65" w:rsidRPr="00D32276" w:rsidRDefault="00153D65" w:rsidP="00873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09" w:rsidRPr="000D0600" w:rsidRDefault="00E97376" w:rsidP="005D2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Д/и 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«Времена года»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Формировать у детей понятия о временах года и о зависимости жизни живой природы от сезонных изменений, происходящих в неживой природе.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73A37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72CE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  <w:r w:rsidR="009972C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Наблюдение</w:t>
      </w:r>
      <w:r w:rsidR="005D2D09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 лужами.</w:t>
      </w:r>
    </w:p>
    <w:p w:rsidR="009972CE" w:rsidRPr="000D0600" w:rsidRDefault="005D2D09" w:rsidP="005D2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расширять представления о многообразии неживой природы, обогащать знания о воде и ее свойствах.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D2D09" w:rsidRPr="000D0600" w:rsidRDefault="009972CE" w:rsidP="005D2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Ситуативный разговор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2D09" w:rsidRPr="000D0600">
        <w:rPr>
          <w:rFonts w:ascii="Times New Roman" w:eastAsia="Times New Roman" w:hAnsi="Times New Roman" w:cs="Times New Roman"/>
          <w:sz w:val="28"/>
          <w:szCs w:val="28"/>
        </w:rPr>
        <w:t>«Как вести себя на дороге?»</w:t>
      </w:r>
      <w:r w:rsidR="005D2D09" w:rsidRPr="000D0600">
        <w:rPr>
          <w:rFonts w:ascii="Times New Roman" w:eastAsia="Times New Roman" w:hAnsi="Times New Roman" w:cs="Times New Roman"/>
          <w:sz w:val="28"/>
          <w:szCs w:val="28"/>
        </w:rPr>
        <w:br/>
        <w:t>Цель: закрепить с детьми правило «Не играй на проезжей части»</w:t>
      </w:r>
    </w:p>
    <w:p w:rsidR="00605474" w:rsidRPr="000D0600" w:rsidRDefault="00605474" w:rsidP="005D2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17BE2" w:rsidRPr="000D0600" w:rsidRDefault="005D2D09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</w:pPr>
      <w:r w:rsidRPr="000D0600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lastRenderedPageBreak/>
        <w:t>Вторник, 26</w:t>
      </w:r>
      <w:r w:rsidR="0016722C" w:rsidRPr="000D0600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</w:rPr>
        <w:t xml:space="preserve"> мая</w:t>
      </w:r>
    </w:p>
    <w:p w:rsidR="00D32276" w:rsidRPr="000D0600" w:rsidRDefault="00D32276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E97376" w:rsidRPr="000D0600" w:rsidRDefault="007E2C02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="000E45F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t>«Чему я научился в детском саду (за год)»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br/>
        <w:t>Цель: учить детей высказываться о себе, о своих впечатлениях, давать оценку своим делам и делам товарищей.</w:t>
      </w:r>
    </w:p>
    <w:p w:rsidR="000E45FC" w:rsidRPr="000D0600" w:rsidRDefault="00E97376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Дидактическое упражнение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«Мальчики и девочки – одинаковые и разные»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Цель: закрепить представление о семье и </w:t>
      </w:r>
      <w:proofErr w:type="spellStart"/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гендерной</w:t>
      </w:r>
      <w:proofErr w:type="spellEnd"/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принадлежности.</w:t>
      </w:r>
      <w:r w:rsidR="00BF59CE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2C02"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0E45FC"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0E45FC" w:rsidRPr="000D0600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1.Ознакомление с окружающим миром.</w:t>
      </w:r>
    </w:p>
    <w:p w:rsidR="000E45FC" w:rsidRPr="000D0600" w:rsidRDefault="000E45FC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A105D0" w:rsidRPr="000D0600">
        <w:rPr>
          <w:rFonts w:ascii="Times New Roman" w:eastAsia="Times New Roman" w:hAnsi="Times New Roman" w:cs="Times New Roman"/>
          <w:sz w:val="28"/>
          <w:szCs w:val="28"/>
        </w:rPr>
        <w:t>«Как устроено наше тело?»</w:t>
      </w:r>
      <w:r w:rsidR="00A105D0" w:rsidRPr="000D0600">
        <w:rPr>
          <w:rFonts w:ascii="Times New Roman" w:eastAsia="Times New Roman" w:hAnsi="Times New Roman" w:cs="Times New Roman"/>
          <w:sz w:val="28"/>
          <w:szCs w:val="28"/>
        </w:rPr>
        <w:br/>
        <w:t>Цель: закрепить знания детей о строении тела человека, функциях органов чувств.</w:t>
      </w:r>
      <w:r w:rsidR="00A105D0" w:rsidRPr="000D0600">
        <w:rPr>
          <w:rFonts w:ascii="Times New Roman" w:eastAsia="Times New Roman" w:hAnsi="Times New Roman" w:cs="Times New Roman"/>
          <w:sz w:val="28"/>
          <w:szCs w:val="28"/>
        </w:rPr>
        <w:br/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Рисование.</w:t>
      </w:r>
    </w:p>
    <w:p w:rsidR="005D2D09" w:rsidRPr="000D0600" w:rsidRDefault="000E45FC" w:rsidP="005D2D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5D2D09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«Мой первый друг в детском саду»</w:t>
      </w:r>
      <w:r w:rsidR="005D2D09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Помочь выбрать объект рисунка, способствовать реализации замысла.</w:t>
      </w:r>
    </w:p>
    <w:p w:rsidR="00A105D0" w:rsidRPr="000D0600" w:rsidRDefault="000E45FC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 и</w:t>
      </w:r>
      <w:r w:rsidR="00A105D0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«Из чего состоит человек» </w:t>
      </w:r>
    </w:p>
    <w:p w:rsidR="000E45FC" w:rsidRPr="000D0600" w:rsidRDefault="00A105D0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дать представление о строении тела человека.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27313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</w:p>
    <w:p w:rsidR="005D2D09" w:rsidRPr="000D0600" w:rsidRDefault="005D2D09" w:rsidP="005D2D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Наблюдение за дождем.</w:t>
      </w:r>
      <w:r w:rsidRPr="000D0600">
        <w:rPr>
          <w:rFonts w:ascii="Times New Roman" w:eastAsia="Times New Roman" w:hAnsi="Times New Roman" w:cs="Times New Roman"/>
          <w:sz w:val="28"/>
          <w:szCs w:val="28"/>
        </w:rPr>
        <w:br/>
        <w:t xml:space="preserve">Цель: выяснить, полезен ли дождь весной для растений, развивать умение устанавливать причинно </w:t>
      </w:r>
      <w:proofErr w:type="gramStart"/>
      <w:r w:rsidRPr="000D0600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0D0600">
        <w:rPr>
          <w:rFonts w:ascii="Times New Roman" w:eastAsia="Times New Roman" w:hAnsi="Times New Roman" w:cs="Times New Roman"/>
          <w:sz w:val="28"/>
          <w:szCs w:val="28"/>
        </w:rPr>
        <w:t>ледственные связи.</w:t>
      </w:r>
      <w:r w:rsidRPr="000D0600">
        <w:rPr>
          <w:rFonts w:ascii="Times New Roman" w:eastAsia="Times New Roman" w:hAnsi="Times New Roman" w:cs="Times New Roman"/>
          <w:sz w:val="28"/>
          <w:szCs w:val="28"/>
        </w:rPr>
        <w:br/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«Найди в природе яркие и блёклые цвета»</w:t>
      </w:r>
    </w:p>
    <w:p w:rsidR="00E97376" w:rsidRPr="000D0600" w:rsidRDefault="005D2D09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Учить детей находить цветовые контрасты в окружающей природе, называть их.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105D0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45FC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Ситуативный разговор </w:t>
      </w:r>
      <w:r w:rsidR="00E27313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мы ведём себя на улице»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Продолжать формировать навыки культуры поведения в общественных местах.</w:t>
      </w:r>
    </w:p>
    <w:p w:rsidR="00556884" w:rsidRPr="000D0600" w:rsidRDefault="00556884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824C1" w:rsidRPr="000D0600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Среда</w:t>
      </w:r>
      <w:r w:rsidR="00E97376"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27</w:t>
      </w:r>
      <w:r w:rsidR="00097651"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1824C1" w:rsidRPr="000D0600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97376" w:rsidRPr="000D0600" w:rsidRDefault="001234A1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</w:t>
      </w:r>
      <w:r w:rsidR="00612E00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t>о летнем отдыхе в деревне.</w:t>
      </w:r>
    </w:p>
    <w:p w:rsidR="00A3248E" w:rsidRPr="000D0600" w:rsidRDefault="00E97376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Цель: показать детям отличия и особенности деревенской жизни.</w:t>
      </w:r>
      <w:r w:rsidRPr="000D0600">
        <w:rPr>
          <w:rFonts w:ascii="Times New Roman" w:eastAsia="Times New Roman" w:hAnsi="Times New Roman" w:cs="Times New Roman"/>
          <w:sz w:val="28"/>
          <w:szCs w:val="28"/>
        </w:rPr>
        <w:br/>
      </w:r>
      <w:r w:rsidR="00A105D0"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Д/и </w:t>
      </w:r>
      <w:r w:rsidR="00A105D0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«Где мы были, мы не скажем, а что делали – покажем»</w:t>
      </w:r>
      <w:r w:rsidR="00A105D0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развивать умение отгадывать виды спорта</w:t>
      </w:r>
    </w:p>
    <w:p w:rsidR="001824C1" w:rsidRPr="000D0600" w:rsidRDefault="001824C1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0D0600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1. ФЭМП (формирование элементарных математических представлений)</w:t>
      </w:r>
    </w:p>
    <w:p w:rsidR="00A3248E" w:rsidRPr="000D0600" w:rsidRDefault="001824C1" w:rsidP="00A3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</w:t>
      </w:r>
      <w:r w:rsidR="00436B5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E6F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Повторение.</w:t>
      </w:r>
      <w:r w:rsidR="00A3248E" w:rsidRPr="000D06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B3D" w:rsidRPr="000D0600" w:rsidRDefault="00A3248E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D10B3D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назывании времени суток, учить узнавать время по часам.</w:t>
      </w:r>
    </w:p>
    <w:p w:rsidR="00D10B3D" w:rsidRPr="000D0600" w:rsidRDefault="00D10B3D" w:rsidP="00D10B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D0600">
        <w:rPr>
          <w:rFonts w:ascii="Times New Roman" w:eastAsia="Times New Roman" w:hAnsi="Times New Roman" w:cs="Times New Roman"/>
          <w:b/>
          <w:i/>
          <w:sz w:val="32"/>
          <w:szCs w:val="32"/>
        </w:rPr>
        <w:t>Сказка о том, почему человек придумал  часы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Давным-давно жил да был человек. Многое хотел он сделать: и дом построить, и землю вспахать, и огород посадить, и домашних животных накормить, и на охоту и рыбалку сходить, ягод, грибов в лесу набрать, и еду себе приготовить. Но ничего не успевал. Бывает, проснется, только соберется</w:t>
      </w:r>
      <w:r w:rsidRPr="00D10B3D">
        <w:rPr>
          <w:rFonts w:ascii="Times New Roman" w:eastAsia="Times New Roman" w:hAnsi="Times New Roman" w:cs="Times New Roman"/>
          <w:sz w:val="28"/>
          <w:szCs w:val="28"/>
        </w:rPr>
        <w:t xml:space="preserve"> что-нибудь сделать, </w:t>
      </w:r>
      <w:r w:rsidRPr="00D10B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уже </w:t>
      </w:r>
      <w:proofErr w:type="gramStart"/>
      <w:r w:rsidRPr="00D10B3D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D10B3D">
        <w:rPr>
          <w:rFonts w:ascii="Times New Roman" w:eastAsia="Times New Roman" w:hAnsi="Times New Roman" w:cs="Times New Roman"/>
          <w:sz w:val="28"/>
          <w:szCs w:val="28"/>
        </w:rPr>
        <w:t xml:space="preserve"> другое браться приходится. Так ничего и не успевал – солнце село, день закончился, ночь наступила. А бывает, ляжет спать да заснет надолго. Проснется, а скоро уж вечер наступает. Опять ничего сделать не успел!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0935" cy="2054225"/>
            <wp:effectExtent l="19050" t="0" r="5715" b="0"/>
            <wp:docPr id="81" name="Рисунок 81" descr="DSC0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019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sz w:val="28"/>
          <w:szCs w:val="28"/>
        </w:rPr>
        <w:t>Задумался человек: «Как же научиться время измерять, чтобы все успеть?» Заметил он однажды, что, когда солнце на небе только появляется, тень от дерева или палки длинная и всегда в одном и том же месте расположена.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sz w:val="28"/>
          <w:szCs w:val="28"/>
        </w:rPr>
        <w:t>Положил человек на то место, где тень кончается, камень и решил, что всегда будет отправляться на рыбалку в это время.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3330" cy="2186305"/>
            <wp:effectExtent l="19050" t="0" r="7620" b="0"/>
            <wp:docPr id="82" name="Рисунок 82" descr="DSC0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SC019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sz w:val="28"/>
          <w:szCs w:val="28"/>
        </w:rPr>
        <w:t>Много рыбы успевал поймать человек, пока не становилось жарко. Возвращался он с уловом домой, когда солнце светило прямо над головой, а  тень в это время была очень маленькой. Отметил человек на земле камнем и это время дня, назвал его – полдень, так как половина дня уже прошла.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2710" cy="2279650"/>
            <wp:effectExtent l="19050" t="0" r="2540" b="0"/>
            <wp:docPr id="83" name="Рисунок 83" descr="DSC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SC019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sz w:val="28"/>
          <w:szCs w:val="28"/>
        </w:rPr>
        <w:lastRenderedPageBreak/>
        <w:t>Стал человек обедать в это время, а потом опять занимался делами: и на охоту успевал до вечера сходить, и в лес за ягодами и грибами, и скот привести домой. Возвращался, когда солнце садилось, а тень опять была длинной, но уже с другой стороны палки. День закончился, наступал вечер. Можно было ужинать и отдыхать.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2710" cy="2279650"/>
            <wp:effectExtent l="19050" t="0" r="2540" b="0"/>
            <wp:docPr id="84" name="Рисунок 84" descr="DSC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SC019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sz w:val="28"/>
          <w:szCs w:val="28"/>
        </w:rPr>
        <w:t>Очень помогли человеку такие солнечные часы. С тех пор научился человек определять время – днем по солнцу, а ночью с помощью лучины - горящей палочке. Половина ее сгорала в полночь, а когда вся лучина догорала – ночь заканчивалась. Наступало утро. Человек поговорку даже придумал: «Всему свое время».</w:t>
      </w:r>
    </w:p>
    <w:p w:rsidR="00D10B3D" w:rsidRPr="00D10B3D" w:rsidRDefault="00D10B3D" w:rsidP="00D10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0B3D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89375" cy="2312670"/>
            <wp:effectExtent l="19050" t="0" r="0" b="0"/>
            <wp:docPr id="85" name="Рисунок 85" descr="DSC0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SC019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1C" w:rsidRDefault="00A105D0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05D0" w:rsidRPr="000D0600" w:rsidRDefault="00A105D0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2.Конструктивно-модельная деятельность</w:t>
      </w:r>
    </w:p>
    <w:p w:rsidR="00CF3E94" w:rsidRPr="000D0600" w:rsidRDefault="00A105D0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Тема: «Дороги (</w:t>
      </w:r>
      <w:r w:rsidR="00CF3E94" w:rsidRPr="000D0600">
        <w:rPr>
          <w:rFonts w:ascii="Times New Roman" w:eastAsia="Times New Roman" w:hAnsi="Times New Roman" w:cs="Times New Roman"/>
          <w:sz w:val="28"/>
          <w:szCs w:val="28"/>
        </w:rPr>
        <w:t>с мостами, тоннелями, с железнодорожными переездами</w:t>
      </w:r>
      <w:r w:rsidRPr="000D0600">
        <w:rPr>
          <w:rFonts w:ascii="Times New Roman" w:eastAsia="Times New Roman" w:hAnsi="Times New Roman" w:cs="Times New Roman"/>
          <w:sz w:val="28"/>
          <w:szCs w:val="28"/>
        </w:rPr>
        <w:t>)»</w:t>
      </w:r>
      <w:r w:rsidRPr="000D0600">
        <w:rPr>
          <w:rFonts w:ascii="Times New Roman" w:eastAsia="Times New Roman" w:hAnsi="Times New Roman" w:cs="Times New Roman"/>
          <w:sz w:val="28"/>
          <w:szCs w:val="28"/>
        </w:rPr>
        <w:br/>
        <w:t>Цель: Упражнять в построении схем и последующем конструировании по ним.</w:t>
      </w:r>
      <w:r w:rsidR="00CF3E94" w:rsidRPr="000D0600">
        <w:rPr>
          <w:rFonts w:ascii="Times New Roman" w:eastAsia="Times New Roman" w:hAnsi="Times New Roman" w:cs="Times New Roman"/>
          <w:sz w:val="28"/>
          <w:szCs w:val="28"/>
        </w:rPr>
        <w:t xml:space="preserve"> Развивать мышление и фантазию.</w:t>
      </w:r>
    </w:p>
    <w:p w:rsidR="001824C1" w:rsidRPr="000D0600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Прогулка </w:t>
      </w:r>
    </w:p>
    <w:p w:rsidR="007E68A6" w:rsidRPr="000D0600" w:rsidRDefault="003B3D7D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t xml:space="preserve"> солнца. Спросить, когда оно греет си</w:t>
      </w:r>
      <w:r w:rsidR="00DA72F3" w:rsidRPr="000D0600">
        <w:rPr>
          <w:rFonts w:ascii="Times New Roman" w:eastAsia="Times New Roman" w:hAnsi="Times New Roman" w:cs="Times New Roman"/>
          <w:sz w:val="28"/>
          <w:szCs w:val="28"/>
        </w:rPr>
        <w:t>льнее: утром, днем или вечером?</w:t>
      </w:r>
    </w:p>
    <w:p w:rsidR="007E68A6" w:rsidRPr="000D0600" w:rsidRDefault="007E68A6" w:rsidP="007E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Наблюдение за тем, как одеваются люди.</w:t>
      </w:r>
    </w:p>
    <w:p w:rsidR="007E68A6" w:rsidRPr="000D0600" w:rsidRDefault="007E68A6" w:rsidP="007E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Цель: развивать наблюдательность, умение делать выводы.</w:t>
      </w:r>
    </w:p>
    <w:p w:rsidR="00E97376" w:rsidRPr="000D0600" w:rsidRDefault="003B3D7D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«Добрые слова»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развивать словарный запас.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7376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br/>
      </w:r>
      <w:r w:rsidR="00A3248E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Ситуативный разговор</w:t>
      </w:r>
      <w:r w:rsidR="00140E6F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«Не зная брода, не суйся в воду»</w:t>
      </w:r>
      <w:r w:rsidR="00E9737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правила поведения на воде</w:t>
      </w:r>
      <w:r w:rsidR="00DA72F3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72F3" w:rsidRPr="000D0600" w:rsidRDefault="00DA72F3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0D0600" w:rsidRDefault="001824C1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Четверг</w:t>
      </w:r>
      <w:r w:rsidR="00E97376"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28</w:t>
      </w:r>
      <w:r w:rsidR="00097651" w:rsidRPr="000D0600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1824C1" w:rsidRPr="000D0600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152E4" w:rsidRPr="000D0600" w:rsidRDefault="002972A0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proofErr w:type="gramStart"/>
      <w:r w:rsidR="001824C1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</w:t>
      </w:r>
      <w:r w:rsidR="0025224C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</w:t>
      </w:r>
      <w:proofErr w:type="gramEnd"/>
      <w:r w:rsidR="0025224C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A105D0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«Каким я буду первоклассником?»</w:t>
      </w:r>
      <w:r w:rsidR="007E68A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105D0" w:rsidRPr="000D0600" w:rsidRDefault="00F152E4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</w:t>
      </w:r>
      <w:r w:rsidR="007E68A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«Школа прошлого и настоящего»</w:t>
      </w:r>
      <w:r w:rsidR="007E68A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познакомить детей с условиями обучения детей в прошлом, познакомить с оснащением школы в настоящем,</w:t>
      </w:r>
      <w:r w:rsidR="0025224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побудить к рассуждению,</w:t>
      </w:r>
      <w:r w:rsidR="007E68A6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вызвать желание учиться.</w:t>
      </w:r>
    </w:p>
    <w:p w:rsidR="00CF3E94" w:rsidRPr="000D0600" w:rsidRDefault="00CF3E94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0D0600" w:rsidRDefault="001824C1" w:rsidP="00A10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0D0600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1. Ознакомлен</w:t>
      </w:r>
      <w:r w:rsidR="00DA72F3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с художественной литературой </w:t>
      </w:r>
    </w:p>
    <w:p w:rsidR="00A64D5B" w:rsidRPr="000D0600" w:rsidRDefault="001824C1" w:rsidP="00E9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t>Чтение Л.Н. Толстой «Филиппок»</w:t>
      </w:r>
      <w:r w:rsidR="00DA72F3" w:rsidRPr="000D0600">
        <w:rPr>
          <w:rFonts w:ascii="Times New Roman" w:eastAsia="Times New Roman" w:hAnsi="Times New Roman" w:cs="Times New Roman"/>
          <w:sz w:val="28"/>
          <w:szCs w:val="28"/>
        </w:rPr>
        <w:t xml:space="preserve"> (подготовительная группа)</w:t>
      </w:r>
      <w:r w:rsidR="00E97376" w:rsidRPr="000D0600">
        <w:rPr>
          <w:rFonts w:ascii="Times New Roman" w:eastAsia="Times New Roman" w:hAnsi="Times New Roman" w:cs="Times New Roman"/>
          <w:sz w:val="28"/>
          <w:szCs w:val="28"/>
        </w:rPr>
        <w:br/>
        <w:t>Цель: Учить понимать образное содержание произведения, понимать главную мысль рассказа.</w:t>
      </w:r>
    </w:p>
    <w:p w:rsidR="00A64D5B" w:rsidRPr="00A64D5B" w:rsidRDefault="00A64D5B" w:rsidP="00A6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4434" cy="3044607"/>
            <wp:effectExtent l="19050" t="0" r="4916" b="0"/>
            <wp:docPr id="157" name="Рисунок 157" descr="Филипок рассказ Льва Толстого для детей читайте онлайн короткий текст детская литература школьная 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Филипок рассказ Льва Толстого для детей читайте онлайн короткий текст детская литература школьная программ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04" cy="304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5B" w:rsidRPr="00A64D5B" w:rsidRDefault="00A64D5B" w:rsidP="00A64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Был мальчик, звали его Филипп.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Пошли раз все ребята в школу. Филипп взял шапку и тоже собрался идти. Но мать сказала ему: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— Куда ты,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>, собрался?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В школу.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Ты ещё мал, не ходи.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И мать оставила его дома.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Отец ещё с утра уехал в лес, мать ушла на поденную работу. Остались в избе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да бабушка.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Школа была за селом у церкви. Когда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шёл по своей слободе, собаки не трогали его, они его знали. Но когда он вышел к чужим дворам, выскочила Жучка, залаяла, а за Жучкой большая собака Волчок.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бросился бежать, собака тоже за ним.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стал кричать, споткнулся и упал.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lastRenderedPageBreak/>
        <w:t>Вышел мужик, отогнал собак и сказал: «Куда ты, пострелёнок, один бежишь?»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ничего не сказал, подобрал полы и пустился бежать во весь дух.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Школа вся была полна ребят. Все кричали своё, учитель в красном шарфе ходил посередине.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рад бы что сказать, да в горле у него от страха пересохло. Он посмотрел на учителя и заплакал. Тогда учителю жалко его стало. Он погладил его по голове и спросил у ребят, кто этот мальчик.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— Это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Костюшкин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брат, он давно просится в школу, да мать не пускает его, и он украдкой пришёл в школу.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Ну, садись на лавку возле брата, а я твою мать попрошу, чтоб пускала тебя в школу.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Учитель стал показывать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Филипку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буквы, а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их уже и немножко читать умел.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Ну-ка, сложи своё имя.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сказал: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Хве-и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хви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64D5B">
        <w:rPr>
          <w:rFonts w:ascii="Times New Roman" w:eastAsia="Times New Roman" w:hAnsi="Times New Roman" w:cs="Times New Roman"/>
          <w:sz w:val="28"/>
          <w:szCs w:val="28"/>
        </w:rPr>
        <w:t>ле-и</w:t>
      </w:r>
      <w:proofErr w:type="spellEnd"/>
      <w:proofErr w:type="gram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– ли,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пе-ок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Все засмеялись.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Молодец, — сказал учитель. – Кто же тебя учил читать?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осмелился и сказал: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Костюшка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! Я бедовый, я сразу всё понял. Я </w:t>
      </w:r>
      <w:proofErr w:type="gramStart"/>
      <w:r w:rsidRPr="00A64D5B">
        <w:rPr>
          <w:rFonts w:ascii="Times New Roman" w:eastAsia="Times New Roman" w:hAnsi="Times New Roman" w:cs="Times New Roman"/>
          <w:sz w:val="28"/>
          <w:szCs w:val="28"/>
        </w:rPr>
        <w:t>страсть</w:t>
      </w:r>
      <w:proofErr w:type="gram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какой ловкий!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Учитель засмеялся и сказал:</w:t>
      </w:r>
    </w:p>
    <w:p w:rsidR="00A64D5B" w:rsidRP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>— Ты погоди хвалиться, а поучись.</w:t>
      </w:r>
    </w:p>
    <w:p w:rsidR="00A64D5B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С тех пор </w:t>
      </w:r>
      <w:proofErr w:type="spellStart"/>
      <w:r w:rsidRPr="00A64D5B">
        <w:rPr>
          <w:rFonts w:ascii="Times New Roman" w:eastAsia="Times New Roman" w:hAnsi="Times New Roman" w:cs="Times New Roman"/>
          <w:sz w:val="28"/>
          <w:szCs w:val="28"/>
        </w:rPr>
        <w:t>Филипок</w:t>
      </w:r>
      <w:proofErr w:type="spellEnd"/>
      <w:r w:rsidRPr="00A64D5B">
        <w:rPr>
          <w:rFonts w:ascii="Times New Roman" w:eastAsia="Times New Roman" w:hAnsi="Times New Roman" w:cs="Times New Roman"/>
          <w:sz w:val="28"/>
          <w:szCs w:val="28"/>
        </w:rPr>
        <w:t xml:space="preserve"> стал ходить с ребятами в школу.</w:t>
      </w:r>
    </w:p>
    <w:p w:rsidR="008158A1" w:rsidRDefault="008158A1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D5B" w:rsidRPr="008158A1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</w:t>
      </w:r>
      <w:r w:rsidR="00E97376" w:rsidRPr="00A64D5B">
        <w:rPr>
          <w:rFonts w:ascii="Times New Roman" w:eastAsia="Times New Roman" w:hAnsi="Times New Roman" w:cs="Times New Roman"/>
          <w:sz w:val="28"/>
          <w:szCs w:val="28"/>
        </w:rPr>
        <w:br/>
      </w:r>
      <w:r w:rsidR="00DA72F3" w:rsidRPr="00A64D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DA72F3" w:rsidRPr="00A64D5B">
        <w:rPr>
          <w:rFonts w:ascii="Times New Roman" w:eastAsia="Times New Roman" w:hAnsi="Times New Roman" w:cs="Times New Roman"/>
          <w:sz w:val="28"/>
          <w:szCs w:val="28"/>
        </w:rPr>
        <w:t>Чтение русской народной ска</w:t>
      </w:r>
      <w:r w:rsidR="00480B46" w:rsidRPr="00A64D5B">
        <w:rPr>
          <w:rFonts w:ascii="Times New Roman" w:eastAsia="Times New Roman" w:hAnsi="Times New Roman" w:cs="Times New Roman"/>
          <w:sz w:val="28"/>
          <w:szCs w:val="28"/>
        </w:rPr>
        <w:t>з</w:t>
      </w:r>
      <w:r w:rsidR="00DA72F3" w:rsidRPr="00A64D5B">
        <w:rPr>
          <w:rFonts w:ascii="Times New Roman" w:eastAsia="Times New Roman" w:hAnsi="Times New Roman" w:cs="Times New Roman"/>
          <w:sz w:val="28"/>
          <w:szCs w:val="28"/>
        </w:rPr>
        <w:t>ки  «</w:t>
      </w:r>
      <w:proofErr w:type="spellStart"/>
      <w:r w:rsidR="00DA72F3" w:rsidRPr="00A64D5B">
        <w:rPr>
          <w:rFonts w:ascii="Times New Roman" w:eastAsia="Times New Roman" w:hAnsi="Times New Roman" w:cs="Times New Roman"/>
          <w:sz w:val="28"/>
          <w:szCs w:val="28"/>
        </w:rPr>
        <w:t>Финист</w:t>
      </w:r>
      <w:proofErr w:type="spellEnd"/>
      <w:r w:rsidR="00DA72F3" w:rsidRPr="00A64D5B">
        <w:rPr>
          <w:rFonts w:ascii="Times New Roman" w:eastAsia="Times New Roman" w:hAnsi="Times New Roman" w:cs="Times New Roman"/>
          <w:sz w:val="28"/>
          <w:szCs w:val="28"/>
        </w:rPr>
        <w:t xml:space="preserve"> – Ясный сокол» (старшая группа) </w:t>
      </w:r>
      <w:r w:rsidR="00DA72F3" w:rsidRPr="00A64D5B">
        <w:rPr>
          <w:rFonts w:ascii="Times New Roman" w:eastAsia="Times New Roman" w:hAnsi="Times New Roman" w:cs="Times New Roman"/>
          <w:sz w:val="28"/>
          <w:szCs w:val="28"/>
        </w:rPr>
        <w:br/>
        <w:t>Цель:</w:t>
      </w:r>
      <w:r w:rsidR="00FA4A16" w:rsidRPr="00A64D5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DA72F3" w:rsidRPr="00A64D5B">
        <w:rPr>
          <w:rFonts w:ascii="Times New Roman" w:eastAsia="Times New Roman" w:hAnsi="Times New Roman" w:cs="Times New Roman"/>
          <w:bCs/>
          <w:sz w:val="28"/>
          <w:szCs w:val="28"/>
        </w:rPr>
        <w:t>проверить, знают ли дети основные черты народной сказки. Познакомить с волшебной сказкой.</w:t>
      </w:r>
    </w:p>
    <w:p w:rsidR="008158A1" w:rsidRDefault="008158A1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64D5B" w:rsidRPr="008158A1" w:rsidRDefault="00A64D5B" w:rsidP="00A64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8158A1">
        <w:rPr>
          <w:rFonts w:ascii="Times New Roman" w:hAnsi="Times New Roman" w:cs="Times New Roman"/>
          <w:b/>
          <w:bCs/>
          <w:i/>
          <w:iCs/>
          <w:color w:val="333333"/>
          <w:sz w:val="32"/>
          <w:szCs w:val="32"/>
        </w:rPr>
        <w:t>Финист</w:t>
      </w:r>
      <w:proofErr w:type="spellEnd"/>
      <w:r w:rsidRPr="008158A1">
        <w:rPr>
          <w:rFonts w:ascii="Times New Roman" w:hAnsi="Times New Roman" w:cs="Times New Roman"/>
          <w:b/>
          <w:bCs/>
          <w:i/>
          <w:iCs/>
          <w:color w:val="333333"/>
          <w:sz w:val="32"/>
          <w:szCs w:val="32"/>
        </w:rPr>
        <w:t xml:space="preserve"> — ясный сокол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color w:val="333333"/>
          <w:sz w:val="28"/>
          <w:szCs w:val="28"/>
        </w:rPr>
        <w:tab/>
        <w:t xml:space="preserve">Жил-был старик, у него было три дочери: большая и средняя — щеголихи, а меньшая только о хозяйстве радела. Сбирается отец в город и спрашивает у своих дочерей: которой что купить? Большая просит: «Купи мне на платье!» И </w:t>
      </w:r>
      <w:proofErr w:type="spellStart"/>
      <w:r w:rsidRPr="00A64D5B">
        <w:rPr>
          <w:color w:val="333333"/>
          <w:sz w:val="28"/>
          <w:szCs w:val="28"/>
        </w:rPr>
        <w:t>середняя</w:t>
      </w:r>
      <w:proofErr w:type="spellEnd"/>
      <w:r w:rsidRPr="00A64D5B">
        <w:rPr>
          <w:color w:val="333333"/>
          <w:sz w:val="28"/>
          <w:szCs w:val="28"/>
        </w:rPr>
        <w:t xml:space="preserve"> то ж говорит. «А тебе что, дочь моя любимая?» — спрашивает </w:t>
      </w:r>
      <w:proofErr w:type="gramStart"/>
      <w:r w:rsidRPr="00A64D5B">
        <w:rPr>
          <w:color w:val="333333"/>
          <w:sz w:val="28"/>
          <w:szCs w:val="28"/>
        </w:rPr>
        <w:t>у</w:t>
      </w:r>
      <w:proofErr w:type="gramEnd"/>
      <w:r w:rsidRPr="00A64D5B">
        <w:rPr>
          <w:color w:val="333333"/>
          <w:sz w:val="28"/>
          <w:szCs w:val="28"/>
        </w:rPr>
        <w:t xml:space="preserve"> меньшой. «Купи мне, батюшка, перышко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rFonts w:eastAsiaTheme="minorEastAsia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Отец простился с ними и уехал в город; большим дочерям купил на платье, а перышка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 нигде не нашел. Воротился домой, </w:t>
      </w:r>
      <w:proofErr w:type="gramStart"/>
      <w:r w:rsidRPr="00A64D5B">
        <w:rPr>
          <w:color w:val="333333"/>
          <w:sz w:val="28"/>
          <w:szCs w:val="28"/>
        </w:rPr>
        <w:t>старшую</w:t>
      </w:r>
      <w:proofErr w:type="gramEnd"/>
      <w:r w:rsidRPr="00A64D5B">
        <w:rPr>
          <w:color w:val="333333"/>
          <w:sz w:val="28"/>
          <w:szCs w:val="28"/>
        </w:rPr>
        <w:t xml:space="preserve"> и </w:t>
      </w:r>
      <w:proofErr w:type="spellStart"/>
      <w:r w:rsidRPr="00A64D5B">
        <w:rPr>
          <w:color w:val="333333"/>
          <w:sz w:val="28"/>
          <w:szCs w:val="28"/>
        </w:rPr>
        <w:t>середнюю</w:t>
      </w:r>
      <w:proofErr w:type="spellEnd"/>
      <w:r w:rsidRPr="00A64D5B">
        <w:rPr>
          <w:color w:val="333333"/>
          <w:sz w:val="28"/>
          <w:szCs w:val="28"/>
        </w:rPr>
        <w:t xml:space="preserve"> дочерей обновами обрадовал. «А тебе, — говорит меньшой, — не нашел перышка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 — «Так и быть, — сказала она, — может, в другой раз посчастливится найти». Большие сестры кроят да обновы себе шьют, да над нею посмеиваются; а она </w:t>
      </w:r>
      <w:proofErr w:type="gramStart"/>
      <w:r w:rsidRPr="00A64D5B">
        <w:rPr>
          <w:color w:val="333333"/>
          <w:sz w:val="28"/>
          <w:szCs w:val="28"/>
        </w:rPr>
        <w:t>знай</w:t>
      </w:r>
      <w:proofErr w:type="gramEnd"/>
      <w:r w:rsidRPr="00A64D5B">
        <w:rPr>
          <w:color w:val="333333"/>
          <w:sz w:val="28"/>
          <w:szCs w:val="28"/>
        </w:rPr>
        <w:t xml:space="preserve"> отмалчивается. Опять собирается отец в город и спрашивает: «Ну, дочки, что вам купить?» </w:t>
      </w:r>
      <w:proofErr w:type="gramStart"/>
      <w:r w:rsidRPr="00A64D5B">
        <w:rPr>
          <w:color w:val="333333"/>
          <w:sz w:val="28"/>
          <w:szCs w:val="28"/>
        </w:rPr>
        <w:t>Большая</w:t>
      </w:r>
      <w:proofErr w:type="gramEnd"/>
      <w:r w:rsidRPr="00A64D5B">
        <w:rPr>
          <w:color w:val="333333"/>
          <w:sz w:val="28"/>
          <w:szCs w:val="28"/>
        </w:rPr>
        <w:t xml:space="preserve"> и </w:t>
      </w:r>
      <w:proofErr w:type="spellStart"/>
      <w:r w:rsidRPr="00A64D5B">
        <w:rPr>
          <w:color w:val="333333"/>
          <w:sz w:val="28"/>
          <w:szCs w:val="28"/>
        </w:rPr>
        <w:t>середняя</w:t>
      </w:r>
      <w:proofErr w:type="spellEnd"/>
      <w:r w:rsidRPr="00A64D5B">
        <w:rPr>
          <w:color w:val="333333"/>
          <w:sz w:val="28"/>
          <w:szCs w:val="28"/>
        </w:rPr>
        <w:t xml:space="preserve"> просят по платку купить, а меньшая говорит: «Купи мне, батюшка, перышко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 Отец поехал в город, </w:t>
      </w:r>
      <w:r w:rsidRPr="00A64D5B">
        <w:rPr>
          <w:color w:val="333333"/>
          <w:sz w:val="28"/>
          <w:szCs w:val="28"/>
        </w:rPr>
        <w:lastRenderedPageBreak/>
        <w:t xml:space="preserve">купил два платка, а перышка и в глаза не видал. Воротился назад и говорит: «Ах, дочка, ведь я опять не нашел перышка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ясна сокола!» — «Ничего, батюшка; может, в иное время посчастливится».</w:t>
      </w:r>
      <w:r w:rsidRPr="00A64D5B">
        <w:rPr>
          <w:color w:val="333333"/>
          <w:sz w:val="28"/>
          <w:szCs w:val="28"/>
        </w:rPr>
        <w:br/>
      </w:r>
      <w:r w:rsidRPr="00A64D5B">
        <w:rPr>
          <w:color w:val="333333"/>
          <w:sz w:val="28"/>
          <w:szCs w:val="28"/>
        </w:rPr>
        <w:tab/>
        <w:t xml:space="preserve">Вот и в третий раз собирается отец в город и спрашивает: «Сказывайте, дочки, что вам купить?» Большие говорят: «Купи нам серьги», а </w:t>
      </w:r>
      <w:proofErr w:type="gramStart"/>
      <w:r w:rsidRPr="00A64D5B">
        <w:rPr>
          <w:color w:val="333333"/>
          <w:sz w:val="28"/>
          <w:szCs w:val="28"/>
        </w:rPr>
        <w:t>меньшая</w:t>
      </w:r>
      <w:proofErr w:type="gramEnd"/>
      <w:r w:rsidRPr="00A64D5B">
        <w:rPr>
          <w:color w:val="333333"/>
          <w:sz w:val="28"/>
          <w:szCs w:val="28"/>
        </w:rPr>
        <w:t xml:space="preserve"> опять свое: «Купи мне перышко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 Отец искупил золотые серьги, бросился искать перышка — никто такого не ведает; опечалился и поехал из городу. Только за заставу, а навстречу ему старичок несет коробочку. «Что несешь, старина?» — «Перышко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 — «Что за него просишь?» — «Давай тысячу». Отец заплатил деньги и поскакал домой с коробочкой. Встречают его дочери. «Ну, дочь моя любимая, — говорит он меньшой, — наконец и тебе купил подарок; </w:t>
      </w:r>
      <w:proofErr w:type="gramStart"/>
      <w:r w:rsidRPr="00A64D5B">
        <w:rPr>
          <w:color w:val="333333"/>
          <w:sz w:val="28"/>
          <w:szCs w:val="28"/>
        </w:rPr>
        <w:t>на</w:t>
      </w:r>
      <w:proofErr w:type="gramEnd"/>
      <w:r w:rsidRPr="00A64D5B">
        <w:rPr>
          <w:color w:val="333333"/>
          <w:sz w:val="28"/>
          <w:szCs w:val="28"/>
        </w:rPr>
        <w:t>, возьми!» Меньшая дочь чуть не прыгнула от радости, взяла коробочку, стала ее целовать-миловать, крепко к сердцу прижимать.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color w:val="333333"/>
          <w:sz w:val="28"/>
          <w:szCs w:val="28"/>
        </w:rPr>
        <w:tab/>
        <w:t xml:space="preserve">После ужина разошлись все спать по своим светелкам; пришла и она в свою горницу, открыла коробочку — перышко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ясна сокола тотчас вылетело, ударилось об пол, и явился перед девицей прекрасный царевич. Повели они меж собой речи сладкие, хорошие. Услыхали сестры и спрашивают: «С кем это, сестрица, ты разговариваешь?» — «Сама с собой», — </w:t>
      </w:r>
      <w:proofErr w:type="gramStart"/>
      <w:r w:rsidRPr="00A64D5B">
        <w:rPr>
          <w:color w:val="333333"/>
          <w:sz w:val="28"/>
          <w:szCs w:val="28"/>
        </w:rPr>
        <w:t>отвечает</w:t>
      </w:r>
      <w:proofErr w:type="gramEnd"/>
      <w:r w:rsidRPr="00A64D5B">
        <w:rPr>
          <w:color w:val="333333"/>
          <w:sz w:val="28"/>
          <w:szCs w:val="28"/>
        </w:rPr>
        <w:t xml:space="preserve"> красна девица. «А ну, отопрись!» Царевич ударился об пол — и сделался перышком; она взяла, положила перышко в коробочку и отворила дверь. Сестры и туда смотрят и сюда заглядывают — нет никого! Только они ушли, красная девица открыла окно, достала перышко и говорит: «Полетай, мое перышко, во чисто поле; погуляй до поры до времени!» Перышко обратилось ясным соколом и улетело в чистое поле.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На другую ночь прилетает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 к своей девице; пошли у них разговоры веселые. Сестры услыхали и сейчас к отцу побежали: «Батюшка! У нашей сестры кто-то по ночам бывает; и теперь сидит да с нею разговаривает». Отец встал и пошел к меньшой дочери, входит в ее горницу, а царевич уж давно обратился перышком и лежит в коробочке. «Ах вы, негодные! — накинулся отец на своих больших дочерей. — Что вы на нее понапрасну взводите? Лучше бы за собой присматривали!»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>На другой день сестры поднялись на хитрости: вечером, когда на дворе совсем стемнело, подставили лестницу, набрали острых ножей да иголок и натыкали на окне красной девицы.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Ночью прилетел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сокол, бился-бился — не мог попасть в горницу, только крылышки себе обрезал. «Прощай, красна девица! — сказал он. — Если вздумаешь искать меня, то ищи за тридевять земель, в тридесятом царстве. Прежде три пары башмаков железных истопчешь, три посоха чугунных изломаешь, три просвиры каменных изгложешь, чем найдешь меня, добра молодца!» А девица спит себе: хоть и слышит сквозь сон эти речи неприветливые, а встать-пробудиться не может.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Утром просыпается, смотрит — на окне ножи да иглы натыканы, а с них кровь так и капает. Всплеснула руками: «Ах, боже мой! Знать, сестрицы сгубили моего друга милого!» В тот же час собралась и ушла из дому. </w:t>
      </w:r>
      <w:r w:rsidRPr="00A64D5B">
        <w:rPr>
          <w:color w:val="333333"/>
          <w:sz w:val="28"/>
          <w:szCs w:val="28"/>
        </w:rPr>
        <w:lastRenderedPageBreak/>
        <w:t xml:space="preserve">Побежала в кузницу, сковала себе три пары башмаков железных да три посоха чугунных, запаслась тремя каменными просвирами и пустилась в дорогу искать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Шла-шла, пару башмаков истоптала, чугунный посох изломала и каменную просвиру изглодала: приходит к избушке и стучится: «Хозяин с хозяюшкой! Укройте от </w:t>
      </w:r>
      <w:proofErr w:type="spellStart"/>
      <w:r w:rsidRPr="00A64D5B">
        <w:rPr>
          <w:color w:val="333333"/>
          <w:sz w:val="28"/>
          <w:szCs w:val="28"/>
        </w:rPr>
        <w:t>темныя</w:t>
      </w:r>
      <w:proofErr w:type="spellEnd"/>
      <w:r w:rsidRPr="00A64D5B">
        <w:rPr>
          <w:color w:val="333333"/>
          <w:sz w:val="28"/>
          <w:szCs w:val="28"/>
        </w:rPr>
        <w:t xml:space="preserve"> ночи». Отвечает старушка: «Милости просим, красная девица! Куда идешь, голубушка?» — «Ах, бабушка! Ищу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сокола». — «Ну, красна девица, далеко ж тебе искать будет!» Наутро говорит старуха: «Ступай теперь к моей </w:t>
      </w:r>
      <w:proofErr w:type="spellStart"/>
      <w:r w:rsidRPr="00A64D5B">
        <w:rPr>
          <w:color w:val="333333"/>
          <w:sz w:val="28"/>
          <w:szCs w:val="28"/>
        </w:rPr>
        <w:t>середней</w:t>
      </w:r>
      <w:proofErr w:type="spellEnd"/>
      <w:r w:rsidRPr="00A64D5B">
        <w:rPr>
          <w:color w:val="333333"/>
          <w:sz w:val="28"/>
          <w:szCs w:val="28"/>
        </w:rPr>
        <w:t xml:space="preserve"> сестре, она тебя добру научит; а вот тебе мой подарок: серебряное донце, золотое веретенце; </w:t>
      </w:r>
      <w:proofErr w:type="gramStart"/>
      <w:r w:rsidRPr="00A64D5B">
        <w:rPr>
          <w:color w:val="333333"/>
          <w:sz w:val="28"/>
          <w:szCs w:val="28"/>
        </w:rPr>
        <w:t>станешь</w:t>
      </w:r>
      <w:proofErr w:type="gramEnd"/>
      <w:r w:rsidRPr="00A64D5B">
        <w:rPr>
          <w:color w:val="333333"/>
          <w:sz w:val="28"/>
          <w:szCs w:val="28"/>
        </w:rPr>
        <w:t xml:space="preserve"> кудель прясть — золотая нитка потянется». Потом взяла клубочек, покатила по дороге и </w:t>
      </w:r>
      <w:proofErr w:type="gramStart"/>
      <w:r w:rsidRPr="00A64D5B">
        <w:rPr>
          <w:color w:val="333333"/>
          <w:sz w:val="28"/>
          <w:szCs w:val="28"/>
        </w:rPr>
        <w:t>наказала</w:t>
      </w:r>
      <w:proofErr w:type="gramEnd"/>
      <w:r w:rsidRPr="00A64D5B">
        <w:rPr>
          <w:color w:val="333333"/>
          <w:sz w:val="28"/>
          <w:szCs w:val="28"/>
        </w:rPr>
        <w:t xml:space="preserve"> вслед за ним идти, куда клубочек покатится, туда и путь держи! Девица поблагодарила старуху и пошла за клубочком.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Долго ли, коротко ли, другая пара башмаков изношена, другой посох изломан, еще каменная просвира изглодана; наконец прикатился клубочек к избушке. Она постучалась: «Добрые хозяева! </w:t>
      </w:r>
      <w:proofErr w:type="gramStart"/>
      <w:r w:rsidRPr="00A64D5B">
        <w:rPr>
          <w:color w:val="333333"/>
          <w:sz w:val="28"/>
          <w:szCs w:val="28"/>
        </w:rPr>
        <w:t>Укройте от темной ночи красну</w:t>
      </w:r>
      <w:proofErr w:type="gramEnd"/>
      <w:r w:rsidRPr="00A64D5B">
        <w:rPr>
          <w:color w:val="333333"/>
          <w:sz w:val="28"/>
          <w:szCs w:val="28"/>
        </w:rPr>
        <w:t xml:space="preserve"> девицу». — «Милости просим! — отвечает старушка. — Куда идешь, красная девица?» — «Ищу, бабушка,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ясна сокола». — «Далеко ж тебе искать будет!» Поутру дает ей старушка серебряное блюдо и золотое яичко и посылает к своей старшей сестре: она-де знает, где </w:t>
      </w:r>
      <w:proofErr w:type="gramStart"/>
      <w:r w:rsidRPr="00A64D5B">
        <w:rPr>
          <w:color w:val="333333"/>
          <w:sz w:val="28"/>
          <w:szCs w:val="28"/>
        </w:rPr>
        <w:t xml:space="preserve">найти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ясна</w:t>
      </w:r>
      <w:proofErr w:type="gramEnd"/>
      <w:r w:rsidRPr="00A64D5B">
        <w:rPr>
          <w:color w:val="333333"/>
          <w:sz w:val="28"/>
          <w:szCs w:val="28"/>
        </w:rPr>
        <w:t xml:space="preserve"> сокола!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proofErr w:type="gramStart"/>
      <w:r w:rsidRPr="00A64D5B">
        <w:rPr>
          <w:color w:val="333333"/>
          <w:sz w:val="28"/>
          <w:szCs w:val="28"/>
        </w:rPr>
        <w:t>Простилась</w:t>
      </w:r>
      <w:proofErr w:type="gramEnd"/>
      <w:r w:rsidRPr="00A64D5B">
        <w:rPr>
          <w:color w:val="333333"/>
          <w:sz w:val="28"/>
          <w:szCs w:val="28"/>
        </w:rPr>
        <w:t xml:space="preserve"> красна девица со старухою и пошла в путь-дорогу; шла-шла, третья пара башмаков истоптана, третий посох изломан, и последняя просвира изглодана — прикатился клубочек к избушке. Стучится и говорит странница: «Добрые хозяева! </w:t>
      </w:r>
      <w:proofErr w:type="gramStart"/>
      <w:r w:rsidRPr="00A64D5B">
        <w:rPr>
          <w:color w:val="333333"/>
          <w:sz w:val="28"/>
          <w:szCs w:val="28"/>
        </w:rPr>
        <w:t>Укройте от темной ночи красну</w:t>
      </w:r>
      <w:proofErr w:type="gramEnd"/>
      <w:r w:rsidRPr="00A64D5B">
        <w:rPr>
          <w:color w:val="333333"/>
          <w:sz w:val="28"/>
          <w:szCs w:val="28"/>
        </w:rPr>
        <w:t xml:space="preserve"> девицу». Опять вышла старушка: «</w:t>
      </w:r>
      <w:proofErr w:type="gramStart"/>
      <w:r w:rsidRPr="00A64D5B">
        <w:rPr>
          <w:color w:val="333333"/>
          <w:sz w:val="28"/>
          <w:szCs w:val="28"/>
        </w:rPr>
        <w:t>Поди</w:t>
      </w:r>
      <w:proofErr w:type="gramEnd"/>
      <w:r w:rsidRPr="00A64D5B">
        <w:rPr>
          <w:color w:val="333333"/>
          <w:sz w:val="28"/>
          <w:szCs w:val="28"/>
        </w:rPr>
        <w:t xml:space="preserve">, голубушка! Милости просим! </w:t>
      </w:r>
      <w:proofErr w:type="spellStart"/>
      <w:r w:rsidRPr="00A64D5B">
        <w:rPr>
          <w:color w:val="333333"/>
          <w:sz w:val="28"/>
          <w:szCs w:val="28"/>
        </w:rPr>
        <w:t>Откудова</w:t>
      </w:r>
      <w:proofErr w:type="spellEnd"/>
      <w:r w:rsidRPr="00A64D5B">
        <w:rPr>
          <w:color w:val="333333"/>
          <w:sz w:val="28"/>
          <w:szCs w:val="28"/>
        </w:rPr>
        <w:t xml:space="preserve"> идешь и куда путь держишь?» — «Ищу, бабушка,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ясна сокола». — «Ох, трудно, трудно отыскать его! Он живет теперь в этаком-то городе, на </w:t>
      </w:r>
      <w:proofErr w:type="spellStart"/>
      <w:r w:rsidRPr="00A64D5B">
        <w:rPr>
          <w:color w:val="333333"/>
          <w:sz w:val="28"/>
          <w:szCs w:val="28"/>
        </w:rPr>
        <w:t>просвирниной</w:t>
      </w:r>
      <w:proofErr w:type="spellEnd"/>
      <w:r w:rsidRPr="00A64D5B">
        <w:rPr>
          <w:color w:val="333333"/>
          <w:sz w:val="28"/>
          <w:szCs w:val="28"/>
        </w:rPr>
        <w:t xml:space="preserve"> дочери там женился». Наутро говорит старуха красной девице: «Вот тебе подарок: золотое </w:t>
      </w:r>
      <w:proofErr w:type="spellStart"/>
      <w:r w:rsidRPr="00A64D5B">
        <w:rPr>
          <w:color w:val="333333"/>
          <w:sz w:val="28"/>
          <w:szCs w:val="28"/>
        </w:rPr>
        <w:t>пялечко</w:t>
      </w:r>
      <w:proofErr w:type="spellEnd"/>
      <w:r w:rsidRPr="00A64D5B">
        <w:rPr>
          <w:color w:val="333333"/>
          <w:sz w:val="28"/>
          <w:szCs w:val="28"/>
        </w:rPr>
        <w:t xml:space="preserve"> да иголочка; ты только </w:t>
      </w:r>
      <w:proofErr w:type="spellStart"/>
      <w:r w:rsidRPr="00A64D5B">
        <w:rPr>
          <w:color w:val="333333"/>
          <w:sz w:val="28"/>
          <w:szCs w:val="28"/>
        </w:rPr>
        <w:t>пялечко</w:t>
      </w:r>
      <w:proofErr w:type="spellEnd"/>
      <w:r w:rsidRPr="00A64D5B">
        <w:rPr>
          <w:color w:val="333333"/>
          <w:sz w:val="28"/>
          <w:szCs w:val="28"/>
        </w:rPr>
        <w:t xml:space="preserve"> держи, а иголочка сама вышивать будет. Ну, теперь ступай с богом и наймись к просвирне в работницы».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rFonts w:eastAsiaTheme="minorEastAsia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Сказано — сделано. Пришла красная девица на </w:t>
      </w:r>
      <w:proofErr w:type="spellStart"/>
      <w:r w:rsidRPr="00A64D5B">
        <w:rPr>
          <w:color w:val="333333"/>
          <w:sz w:val="28"/>
          <w:szCs w:val="28"/>
        </w:rPr>
        <w:t>просвирнин</w:t>
      </w:r>
      <w:proofErr w:type="spellEnd"/>
      <w:r w:rsidRPr="00A64D5B">
        <w:rPr>
          <w:color w:val="333333"/>
          <w:sz w:val="28"/>
          <w:szCs w:val="28"/>
        </w:rPr>
        <w:t xml:space="preserve"> двор и нанялась в работницы; дело </w:t>
      </w:r>
      <w:proofErr w:type="gramStart"/>
      <w:r w:rsidRPr="00A64D5B">
        <w:rPr>
          <w:color w:val="333333"/>
          <w:sz w:val="28"/>
          <w:szCs w:val="28"/>
        </w:rPr>
        <w:t>у</w:t>
      </w:r>
      <w:proofErr w:type="gramEnd"/>
      <w:r w:rsidRPr="00A64D5B">
        <w:rPr>
          <w:color w:val="333333"/>
          <w:sz w:val="28"/>
          <w:szCs w:val="28"/>
        </w:rPr>
        <w:t xml:space="preserve"> ней так и кипит под руками: и печку топит, и воду носит, и обед готовит. Просвирня смотрит да радуется. «Слава богу! — говорит своей дочке. — Нажили себе работницу и услужливую и добрую: </w:t>
      </w:r>
      <w:proofErr w:type="gramStart"/>
      <w:r w:rsidRPr="00A64D5B">
        <w:rPr>
          <w:color w:val="333333"/>
          <w:sz w:val="28"/>
          <w:szCs w:val="28"/>
        </w:rPr>
        <w:t>без</w:t>
      </w:r>
      <w:proofErr w:type="gramEnd"/>
      <w:r w:rsidRPr="00A64D5B">
        <w:rPr>
          <w:color w:val="333333"/>
          <w:sz w:val="28"/>
          <w:szCs w:val="28"/>
        </w:rPr>
        <w:t xml:space="preserve"> наряду все делает!» А красная девица, покончив с хозяйскими работами, взяла серебряное донце, золотое веретенце и села прясть: прядет — из кудели нитка тянется, нитка не простая, а чистого золота. Увидала это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дочь: «Ах, красная девица! Не продашь ли мне свою забаву?» — «Пожалуй, продам!» — «А какая цена?» — «Позволь с твоим мужем ночь </w:t>
      </w:r>
      <w:proofErr w:type="spellStart"/>
      <w:r w:rsidRPr="00A64D5B">
        <w:rPr>
          <w:color w:val="333333"/>
          <w:sz w:val="28"/>
          <w:szCs w:val="28"/>
        </w:rPr>
        <w:t>перебыть</w:t>
      </w:r>
      <w:proofErr w:type="spellEnd"/>
      <w:r w:rsidRPr="00A64D5B">
        <w:rPr>
          <w:color w:val="333333"/>
          <w:sz w:val="28"/>
          <w:szCs w:val="28"/>
        </w:rPr>
        <w:t xml:space="preserve">».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 согласилась. «Не беда! — думает. — Ведь мужа можно сонным зельем опоить, а чрез это веретенце мы с матушкой озолотимся!»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color w:val="333333"/>
          <w:sz w:val="28"/>
          <w:szCs w:val="28"/>
        </w:rPr>
        <w:t xml:space="preserve">А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 дома не было; целый день гулял по поднебесью, только к вечеру воротился. Сели ужинать; красная девица подает на стол кушанья да все на него смотрит, а он, добрый молодец, и не узнает ее.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 подмешала </w:t>
      </w:r>
      <w:proofErr w:type="spellStart"/>
      <w:r w:rsidRPr="00A64D5B">
        <w:rPr>
          <w:color w:val="333333"/>
          <w:sz w:val="28"/>
          <w:szCs w:val="28"/>
        </w:rPr>
        <w:t>Финисту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spellStart"/>
      <w:r w:rsidRPr="00A64D5B">
        <w:rPr>
          <w:color w:val="333333"/>
          <w:sz w:val="28"/>
          <w:szCs w:val="28"/>
        </w:rPr>
        <w:t>ясну</w:t>
      </w:r>
      <w:proofErr w:type="spellEnd"/>
      <w:r w:rsidRPr="00A64D5B">
        <w:rPr>
          <w:color w:val="333333"/>
          <w:sz w:val="28"/>
          <w:szCs w:val="28"/>
        </w:rPr>
        <w:t xml:space="preserve"> соколу сонного зелья в питье, уложила его спать и </w:t>
      </w:r>
      <w:r w:rsidRPr="00A64D5B">
        <w:rPr>
          <w:color w:val="333333"/>
          <w:sz w:val="28"/>
          <w:szCs w:val="28"/>
        </w:rPr>
        <w:lastRenderedPageBreak/>
        <w:t xml:space="preserve">говорит работнице: «Ступай к нему в горницу да мух отгоняй!» Вот красная девица отгоняет мух, а сама слезно плачет: «Проснись-пробудись,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сокол! Я, красна девица, к тебе пришла; три чугунных посоха изломала, три пары башмаков железных истоптала, три просвиры каменных изглодала да все тебя, милого, искала!» А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спит, ничего не чует; так и ночь прошла.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64D5B">
        <w:rPr>
          <w:color w:val="333333"/>
          <w:sz w:val="28"/>
          <w:szCs w:val="28"/>
        </w:rPr>
        <w:tab/>
        <w:t xml:space="preserve">На другой день работница взяла серебряное блюдечко и катает по </w:t>
      </w:r>
      <w:proofErr w:type="gramStart"/>
      <w:r w:rsidRPr="00A64D5B">
        <w:rPr>
          <w:color w:val="333333"/>
          <w:sz w:val="28"/>
          <w:szCs w:val="28"/>
        </w:rPr>
        <w:t>нем</w:t>
      </w:r>
      <w:proofErr w:type="gramEnd"/>
      <w:r w:rsidRPr="00A64D5B">
        <w:rPr>
          <w:color w:val="333333"/>
          <w:sz w:val="28"/>
          <w:szCs w:val="28"/>
        </w:rPr>
        <w:t xml:space="preserve"> золотым яичком: много золотых яиц накатала! Увидала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дочь. «Продай, — говорит, — мне свою забаву!» — «Пожалуй, купи». — «А как цена?» — «Позволь с твоим мужем еще единую ночь </w:t>
      </w:r>
      <w:proofErr w:type="spellStart"/>
      <w:r w:rsidRPr="00A64D5B">
        <w:rPr>
          <w:color w:val="333333"/>
          <w:sz w:val="28"/>
          <w:szCs w:val="28"/>
        </w:rPr>
        <w:t>перебыть</w:t>
      </w:r>
      <w:proofErr w:type="spellEnd"/>
      <w:r w:rsidRPr="00A64D5B">
        <w:rPr>
          <w:color w:val="333333"/>
          <w:sz w:val="28"/>
          <w:szCs w:val="28"/>
        </w:rPr>
        <w:t xml:space="preserve">». — «Хорошо, я согласна!» А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 опять целый день гулял по поднебесью, домой прилетел только к вечеру. Сели ужинать, красная девица подает кушанья да все на него смотрит, а он словно никогда и не знавал ее. Опять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 опоила его сонным зельем, уложила спать и послала работницу мух отгонять. И на этот раз, как ни плакала, как ни будила его красная девица, он проспал до утра и ничего не слышал.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На третий день сидит красная девица, держит в руках </w:t>
      </w:r>
      <w:proofErr w:type="gramStart"/>
      <w:r w:rsidRPr="00A64D5B">
        <w:rPr>
          <w:color w:val="333333"/>
          <w:sz w:val="28"/>
          <w:szCs w:val="28"/>
        </w:rPr>
        <w:t>золотое</w:t>
      </w:r>
      <w:proofErr w:type="gramEnd"/>
      <w:r w:rsidRPr="00A64D5B">
        <w:rPr>
          <w:color w:val="333333"/>
          <w:sz w:val="28"/>
          <w:szCs w:val="28"/>
        </w:rPr>
        <w:t xml:space="preserve"> </w:t>
      </w:r>
      <w:proofErr w:type="spellStart"/>
      <w:r w:rsidRPr="00A64D5B">
        <w:rPr>
          <w:color w:val="333333"/>
          <w:sz w:val="28"/>
          <w:szCs w:val="28"/>
        </w:rPr>
        <w:t>пялечко</w:t>
      </w:r>
      <w:proofErr w:type="spellEnd"/>
      <w:r w:rsidRPr="00A64D5B">
        <w:rPr>
          <w:color w:val="333333"/>
          <w:sz w:val="28"/>
          <w:szCs w:val="28"/>
        </w:rPr>
        <w:t xml:space="preserve">, а иголочка сама вышивает — да такие узоры чудные! Загляделась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дочка. «Продай, красная девица, продай, — говорит, — мне свою забаву!» — «Пожалуй, купи!» — «А как цена?» — «Позволь с твоим мужем третью ночь </w:t>
      </w:r>
      <w:proofErr w:type="spellStart"/>
      <w:r w:rsidRPr="00A64D5B">
        <w:rPr>
          <w:color w:val="333333"/>
          <w:sz w:val="28"/>
          <w:szCs w:val="28"/>
        </w:rPr>
        <w:t>перебыть</w:t>
      </w:r>
      <w:proofErr w:type="spellEnd"/>
      <w:r w:rsidRPr="00A64D5B">
        <w:rPr>
          <w:color w:val="333333"/>
          <w:sz w:val="28"/>
          <w:szCs w:val="28"/>
        </w:rPr>
        <w:t xml:space="preserve">». — «Хорошо, я согласна!» Вечером прилетел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сокол; жена опоила его сонным зельем, уложила спать и посылает работницу мух отгонять. Вот красная девица мух отгоняет, а сама слезно причитывает: «Проснись-пробудись,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сокол! Я, красна девица, к тебе пришла; три чугунных посоха изломала, три пары железных башмаков истоптала, три каменных просвиры изглодала — все тебя, милого, искала!» А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 крепко спит, ничего не чует.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>Долго она плакала, долго будила его; вдруг упала ему на щеку слеза красной девицы, и он в ту ж минуту проснулся: «Ах, — говорит, — что-то меня обожгло!» — «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сокол! — отвечает ему девица. — Я к тебе пришла; три чугунных посоха изломала, три пары железных башмаков истоптала, три каменных просвиры изглодала — все тебя искала! Вот уж третью ночь над тобою стою, а ты спишь — не пробуждаешься, на мои слова не отзываешься!» Тут только узнал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 и так обрадовался, что сказать нельзя. Сговорились и ушли от просвирни. Поутру хватилась </w:t>
      </w:r>
      <w:proofErr w:type="spellStart"/>
      <w:r w:rsidRPr="00A64D5B">
        <w:rPr>
          <w:color w:val="333333"/>
          <w:sz w:val="28"/>
          <w:szCs w:val="28"/>
        </w:rPr>
        <w:t>просвирнина</w:t>
      </w:r>
      <w:proofErr w:type="spellEnd"/>
      <w:r w:rsidRPr="00A64D5B">
        <w:rPr>
          <w:color w:val="333333"/>
          <w:sz w:val="28"/>
          <w:szCs w:val="28"/>
        </w:rPr>
        <w:t xml:space="preserve"> дочь своего мужа: ни его нет, ни работницы! Стала жаловаться матери; просвирня приказала лошадей заложить и погналась в погоню. Ездила-ездила, и к трем старухам заезжала, а </w:t>
      </w:r>
      <w:proofErr w:type="spellStart"/>
      <w:r w:rsidRPr="00A64D5B">
        <w:rPr>
          <w:color w:val="333333"/>
          <w:sz w:val="28"/>
          <w:szCs w:val="28"/>
        </w:rPr>
        <w:t>Финиста</w:t>
      </w:r>
      <w:proofErr w:type="spell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ясна</w:t>
      </w:r>
      <w:proofErr w:type="gramEnd"/>
      <w:r w:rsidRPr="00A64D5B">
        <w:rPr>
          <w:color w:val="333333"/>
          <w:sz w:val="28"/>
          <w:szCs w:val="28"/>
        </w:rPr>
        <w:t xml:space="preserve"> сокола не догнала: его и следов давно не видать!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Очутился </w:t>
      </w:r>
      <w:proofErr w:type="spellStart"/>
      <w:r w:rsidRPr="00A64D5B">
        <w:rPr>
          <w:color w:val="333333"/>
          <w:sz w:val="28"/>
          <w:szCs w:val="28"/>
        </w:rPr>
        <w:t>Финист</w:t>
      </w:r>
      <w:proofErr w:type="spellEnd"/>
      <w:r w:rsidRPr="00A64D5B">
        <w:rPr>
          <w:color w:val="333333"/>
          <w:sz w:val="28"/>
          <w:szCs w:val="28"/>
        </w:rPr>
        <w:t xml:space="preserve"> ясный сокол со своею суженой возле ее дома родительского; ударился </w:t>
      </w:r>
      <w:proofErr w:type="gramStart"/>
      <w:r w:rsidRPr="00A64D5B">
        <w:rPr>
          <w:color w:val="333333"/>
          <w:sz w:val="28"/>
          <w:szCs w:val="28"/>
        </w:rPr>
        <w:t>о</w:t>
      </w:r>
      <w:proofErr w:type="gramEnd"/>
      <w:r w:rsidRPr="00A64D5B">
        <w:rPr>
          <w:color w:val="333333"/>
          <w:sz w:val="28"/>
          <w:szCs w:val="28"/>
        </w:rPr>
        <w:t xml:space="preserve"> </w:t>
      </w:r>
      <w:proofErr w:type="gramStart"/>
      <w:r w:rsidRPr="00A64D5B">
        <w:rPr>
          <w:color w:val="333333"/>
          <w:sz w:val="28"/>
          <w:szCs w:val="28"/>
        </w:rPr>
        <w:t>сыру</w:t>
      </w:r>
      <w:proofErr w:type="gramEnd"/>
      <w:r w:rsidRPr="00A64D5B">
        <w:rPr>
          <w:color w:val="333333"/>
          <w:sz w:val="28"/>
          <w:szCs w:val="28"/>
        </w:rPr>
        <w:t xml:space="preserve"> землю и сделался перышком: красная девица взяла его, спрятала за </w:t>
      </w:r>
      <w:proofErr w:type="spellStart"/>
      <w:r w:rsidRPr="00A64D5B">
        <w:rPr>
          <w:color w:val="333333"/>
          <w:sz w:val="28"/>
          <w:szCs w:val="28"/>
        </w:rPr>
        <w:t>пазушку</w:t>
      </w:r>
      <w:proofErr w:type="spellEnd"/>
      <w:r w:rsidRPr="00A64D5B">
        <w:rPr>
          <w:color w:val="333333"/>
          <w:sz w:val="28"/>
          <w:szCs w:val="28"/>
        </w:rPr>
        <w:t xml:space="preserve"> и пришла к отцу. «Ах, дочь моя любимая! Я думал, что тебя и на свете нет; где была так долго?» — «Богу ходила молиться». А случилось это как раз около святой недели. Вот отец </w:t>
      </w:r>
      <w:proofErr w:type="gramStart"/>
      <w:r w:rsidRPr="00A64D5B">
        <w:rPr>
          <w:color w:val="333333"/>
          <w:sz w:val="28"/>
          <w:szCs w:val="28"/>
        </w:rPr>
        <w:t>с</w:t>
      </w:r>
      <w:proofErr w:type="gramEnd"/>
      <w:r w:rsidRPr="00A64D5B">
        <w:rPr>
          <w:color w:val="333333"/>
          <w:sz w:val="28"/>
          <w:szCs w:val="28"/>
        </w:rPr>
        <w:t xml:space="preserve"> старшими дочерьми собираются к заутрене. «Что ж, дочка милая, — спрашивает он </w:t>
      </w:r>
      <w:proofErr w:type="gramStart"/>
      <w:r w:rsidRPr="00A64D5B">
        <w:rPr>
          <w:color w:val="333333"/>
          <w:sz w:val="28"/>
          <w:szCs w:val="28"/>
        </w:rPr>
        <w:t>меньшую</w:t>
      </w:r>
      <w:proofErr w:type="gramEnd"/>
      <w:r w:rsidRPr="00A64D5B">
        <w:rPr>
          <w:color w:val="333333"/>
          <w:sz w:val="28"/>
          <w:szCs w:val="28"/>
        </w:rPr>
        <w:t xml:space="preserve">, — собирайся да поедем; нынче день такой радостный». — </w:t>
      </w:r>
      <w:r w:rsidRPr="00A64D5B">
        <w:rPr>
          <w:color w:val="333333"/>
          <w:sz w:val="28"/>
          <w:szCs w:val="28"/>
        </w:rPr>
        <w:lastRenderedPageBreak/>
        <w:t>«Батюшка, мне надеть на себя нечего». — «Надень наши уборы», — говорят старшие сестры. «Ах, сестрицы, мне ваши платья не по кости! Я лучше дома останусь».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>Отец с двумя дочерьми уехал к заутрене; в те поры красная девица вынула свое перышко. Оно ударилось об пол и сделалось прекрасным царевичем. Царевич свистнул в окошко — сейчас явились и платья, и уборы, и карета золотая. Нарядились, сели в карету и поехали.</w:t>
      </w:r>
    </w:p>
    <w:p w:rsidR="00A64D5B" w:rsidRPr="00A64D5B" w:rsidRDefault="00A64D5B" w:rsidP="00A64D5B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A64D5B">
        <w:rPr>
          <w:color w:val="333333"/>
          <w:sz w:val="28"/>
          <w:szCs w:val="28"/>
        </w:rPr>
        <w:t xml:space="preserve">Входят они в церковь, становятся впереди всех; народ дивится: </w:t>
      </w:r>
      <w:proofErr w:type="spellStart"/>
      <w:proofErr w:type="gramStart"/>
      <w:r w:rsidRPr="00A64D5B">
        <w:rPr>
          <w:color w:val="333333"/>
          <w:sz w:val="28"/>
          <w:szCs w:val="28"/>
        </w:rPr>
        <w:t>какой-такой</w:t>
      </w:r>
      <w:proofErr w:type="spellEnd"/>
      <w:proofErr w:type="gramEnd"/>
      <w:r w:rsidRPr="00A64D5B">
        <w:rPr>
          <w:color w:val="333333"/>
          <w:sz w:val="28"/>
          <w:szCs w:val="28"/>
        </w:rPr>
        <w:t xml:space="preserve"> царевич с царевною пожаловал? На исходе заутрени вышли они раньше всех и уехали домой; карета пропала, платьев и уборов как не бывало, а царевич обратился перышком. </w:t>
      </w:r>
      <w:proofErr w:type="spellStart"/>
      <w:r w:rsidRPr="00A64D5B">
        <w:rPr>
          <w:color w:val="333333"/>
          <w:sz w:val="28"/>
          <w:szCs w:val="28"/>
        </w:rPr>
        <w:t>Воротилися</w:t>
      </w:r>
      <w:proofErr w:type="spellEnd"/>
      <w:r w:rsidRPr="00A64D5B">
        <w:rPr>
          <w:color w:val="333333"/>
          <w:sz w:val="28"/>
          <w:szCs w:val="28"/>
        </w:rPr>
        <w:t xml:space="preserve"> и отец с дочерьми. «Ах, сестрица! Вот ты с нами не ездила, а в церкви был прекрасный царевич с ненаглядной царевною». — «Ничего, сестрицы! Вы мне рассказали — все </w:t>
      </w:r>
      <w:proofErr w:type="gramStart"/>
      <w:r w:rsidRPr="00A64D5B">
        <w:rPr>
          <w:color w:val="333333"/>
          <w:sz w:val="28"/>
          <w:szCs w:val="28"/>
        </w:rPr>
        <w:t>равно</w:t>
      </w:r>
      <w:proofErr w:type="gramEnd"/>
      <w:r w:rsidRPr="00A64D5B">
        <w:rPr>
          <w:color w:val="333333"/>
          <w:sz w:val="28"/>
          <w:szCs w:val="28"/>
        </w:rPr>
        <w:t xml:space="preserve"> что сама была». На другой день </w:t>
      </w:r>
      <w:proofErr w:type="gramStart"/>
      <w:r w:rsidRPr="00A64D5B">
        <w:rPr>
          <w:color w:val="333333"/>
          <w:sz w:val="28"/>
          <w:szCs w:val="28"/>
        </w:rPr>
        <w:t>опять то</w:t>
      </w:r>
      <w:proofErr w:type="gramEnd"/>
      <w:r w:rsidRPr="00A64D5B">
        <w:rPr>
          <w:color w:val="333333"/>
          <w:sz w:val="28"/>
          <w:szCs w:val="28"/>
        </w:rPr>
        <w:t xml:space="preserve"> же; а на третий, как стал царевич с красной девицей в карету садиться, отец вышел из церкви и своими глазами видел, что карета к его дому подъехала и пропала. Воротился отец и стал меньшую дочку допрашивать; она и говорит: «Нечего делать, надо признаться!» Вынула перышко; перышко ударилось об </w:t>
      </w:r>
      <w:proofErr w:type="gramStart"/>
      <w:r w:rsidRPr="00A64D5B">
        <w:rPr>
          <w:color w:val="333333"/>
          <w:sz w:val="28"/>
          <w:szCs w:val="28"/>
        </w:rPr>
        <w:t>пол</w:t>
      </w:r>
      <w:proofErr w:type="gramEnd"/>
      <w:r w:rsidRPr="00A64D5B">
        <w:rPr>
          <w:color w:val="333333"/>
          <w:sz w:val="28"/>
          <w:szCs w:val="28"/>
        </w:rPr>
        <w:t xml:space="preserve"> и обернулся царевичем. Тут их и обвенчали, и свадьба была богатая!</w:t>
      </w:r>
    </w:p>
    <w:p w:rsidR="008158A1" w:rsidRPr="008158A1" w:rsidRDefault="00A64D5B" w:rsidP="007E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7E68A6" w:rsidRPr="000D0600" w:rsidRDefault="008158A1" w:rsidP="007E68A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7E68A6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</w:p>
    <w:p w:rsidR="007E68A6" w:rsidRPr="000D0600" w:rsidRDefault="007E68A6" w:rsidP="007E68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погодой</w:t>
      </w:r>
    </w:p>
    <w:p w:rsidR="00CF3E94" w:rsidRPr="000D0600" w:rsidRDefault="007E68A6" w:rsidP="00CF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продолжать формировать обобщенные представления о сезонных изменениях в неживой природе в конце весны.</w:t>
      </w:r>
      <w:r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40655C"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40655C" w:rsidRPr="000D06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/и</w:t>
      </w:r>
      <w:r w:rsidR="0040655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«Найди, где спрятано»</w:t>
      </w:r>
      <w:r w:rsidR="0040655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упражнять детей в ориентировке в пространстве.</w:t>
      </w:r>
      <w:r w:rsidR="0040655C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40E6F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Ситуативная беседа </w:t>
      </w:r>
      <w:r w:rsidR="00CF3E94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F3E94" w:rsidRPr="000D0600">
        <w:rPr>
          <w:rFonts w:ascii="Times New Roman" w:eastAsia="Times New Roman" w:hAnsi="Times New Roman" w:cs="Times New Roman"/>
          <w:color w:val="000000"/>
          <w:sz w:val="28"/>
          <w:szCs w:val="28"/>
        </w:rPr>
        <w:t>«Нужно ли дружить в школе? Каким должен быть друг?»</w:t>
      </w:r>
    </w:p>
    <w:p w:rsidR="003D68B4" w:rsidRPr="00C816B6" w:rsidRDefault="00CF3E94" w:rsidP="000976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7651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FA4A1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Пятница</w:t>
      </w:r>
      <w:r w:rsidR="00F152E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29</w:t>
      </w:r>
      <w:r w:rsidR="00097651" w:rsidRPr="00FA4A1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мая</w:t>
      </w:r>
    </w:p>
    <w:p w:rsidR="00F152E4" w:rsidRPr="000D0600" w:rsidRDefault="00F152E4" w:rsidP="0040655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ab/>
      </w:r>
      <w:r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</w:t>
      </w:r>
      <w:r w:rsidR="00097651" w:rsidRPr="000D060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еседа </w:t>
      </w:r>
      <w:r w:rsidR="00CF3E94" w:rsidRPr="000D060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CF3E94" w:rsidRPr="000D0600">
        <w:rPr>
          <w:rFonts w:ascii="Times New Roman" w:eastAsia="Times New Roman" w:hAnsi="Times New Roman" w:cs="Times New Roman"/>
          <w:bCs/>
          <w:sz w:val="28"/>
          <w:szCs w:val="28"/>
        </w:rPr>
        <w:t>Чем школа отличается от детского сада?</w:t>
      </w:r>
      <w:r w:rsidR="000D0600" w:rsidRPr="000D060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F3E94" w:rsidRPr="000D06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0655C" w:rsidRPr="000D0600" w:rsidRDefault="00F152E4" w:rsidP="0040655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0D0600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  </w:t>
      </w:r>
      <w:r w:rsidR="000D0600" w:rsidRPr="000D0600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CF3E94" w:rsidRPr="000D0600">
        <w:rPr>
          <w:rFonts w:ascii="Times New Roman" w:eastAsia="Times New Roman" w:hAnsi="Times New Roman" w:cs="Times New Roman"/>
          <w:bCs/>
          <w:sz w:val="28"/>
          <w:szCs w:val="28"/>
        </w:rPr>
        <w:t>Что мы знаем о школе?</w:t>
      </w:r>
      <w:r w:rsidR="000D0600" w:rsidRPr="000D060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655C" w:rsidRPr="000D0600">
        <w:rPr>
          <w:rFonts w:ascii="Times New Roman" w:eastAsia="Times New Roman" w:hAnsi="Times New Roman" w:cs="Times New Roman"/>
          <w:bCs/>
          <w:sz w:val="28"/>
          <w:szCs w:val="28"/>
        </w:rPr>
        <w:t>Зачем нужна школа?»</w:t>
      </w:r>
    </w:p>
    <w:p w:rsidR="000D0600" w:rsidRDefault="0040655C" w:rsidP="0040655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Цель: обобщить знания о школе, побудить к рассуждению, </w:t>
      </w:r>
      <w:r w:rsidR="00CF3E94" w:rsidRPr="000D060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создавать положительную установку на учебу в школе.</w:t>
      </w:r>
    </w:p>
    <w:p w:rsidR="0040655C" w:rsidRPr="000D0600" w:rsidRDefault="008E52A9" w:rsidP="004065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b/>
          <w:sz w:val="28"/>
          <w:szCs w:val="28"/>
        </w:rPr>
        <w:t xml:space="preserve">Д/и </w:t>
      </w:r>
      <w:r w:rsidR="00CF3E94" w:rsidRPr="000D0600">
        <w:rPr>
          <w:rFonts w:ascii="Times New Roman" w:eastAsia="Times New Roman" w:hAnsi="Times New Roman" w:cs="Times New Roman"/>
          <w:sz w:val="28"/>
          <w:szCs w:val="28"/>
        </w:rPr>
        <w:t xml:space="preserve"> «Отгадай» (загадки о школьных принадлежностях)</w:t>
      </w:r>
      <w:r w:rsidR="0040655C" w:rsidRPr="000D06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158A1" w:rsidRPr="000D0600" w:rsidRDefault="0040655C" w:rsidP="004065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Цель: учить детей отражать свои впечатления в речи и рисовании.</w:t>
      </w:r>
    </w:p>
    <w:p w:rsidR="008158A1" w:rsidRPr="000D0600" w:rsidRDefault="008158A1" w:rsidP="0040655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D0600">
        <w:rPr>
          <w:rFonts w:ascii="Times New Roman" w:eastAsia="Times New Roman" w:hAnsi="Times New Roman" w:cs="Times New Roman"/>
          <w:sz w:val="28"/>
          <w:szCs w:val="28"/>
        </w:rPr>
        <w:t>***</w:t>
      </w:r>
    </w:p>
    <w:p w:rsidR="008158A1" w:rsidRPr="000D0600" w:rsidRDefault="008158A1" w:rsidP="008158A1">
      <w:pPr>
        <w:pStyle w:val="c6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  <w:sectPr w:rsidR="008158A1" w:rsidRPr="000D0600" w:rsidSect="003A1994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158A1" w:rsidRPr="000D0600" w:rsidRDefault="008158A1" w:rsidP="008158A1">
      <w:pPr>
        <w:pStyle w:val="c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D0600">
        <w:rPr>
          <w:rStyle w:val="c1"/>
          <w:color w:val="333333"/>
          <w:sz w:val="28"/>
          <w:szCs w:val="28"/>
        </w:rPr>
        <w:lastRenderedPageBreak/>
        <w:t>В снежном поле по дороге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М</w:t>
      </w:r>
      <w:proofErr w:type="gramEnd"/>
      <w:r w:rsidRPr="000D0600">
        <w:rPr>
          <w:rStyle w:val="c1"/>
          <w:color w:val="333333"/>
          <w:sz w:val="28"/>
          <w:szCs w:val="28"/>
        </w:rPr>
        <w:t>чится конь мой одноногий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И на много-много лет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 xml:space="preserve">Оставляет черный след. </w:t>
      </w:r>
      <w:r w:rsidRPr="000D0600">
        <w:rPr>
          <w:rStyle w:val="c0"/>
          <w:i/>
          <w:iCs/>
          <w:color w:val="333333"/>
          <w:sz w:val="28"/>
          <w:szCs w:val="28"/>
        </w:rPr>
        <w:t>(Ручка)</w:t>
      </w:r>
      <w:r w:rsidRPr="000D0600">
        <w:rPr>
          <w:rStyle w:val="c1"/>
          <w:color w:val="333333"/>
          <w:sz w:val="28"/>
          <w:szCs w:val="28"/>
        </w:rPr>
        <w:t> 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Если ты его отточишь,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Нарисуешь все, что хочешь!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lastRenderedPageBreak/>
        <w:t>Солнце, море, горы, пляж.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Что же это?..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(Карандаш)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Стоит чудесная скамья,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На ней уселись ты да я.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Скамья ведет обоих нас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И</w:t>
      </w:r>
      <w:proofErr w:type="gramEnd"/>
      <w:r w:rsidRPr="000D0600">
        <w:rPr>
          <w:rStyle w:val="c1"/>
          <w:color w:val="333333"/>
          <w:sz w:val="28"/>
          <w:szCs w:val="28"/>
        </w:rPr>
        <w:t>з года в год,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lastRenderedPageBreak/>
        <w:t>Из класса в класс.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(Парта)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Ты беседуй чаще с ней,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Станешь вчетверо умней</w:t>
      </w:r>
      <w:r w:rsidRPr="000D0600">
        <w:rPr>
          <w:color w:val="333333"/>
          <w:sz w:val="28"/>
          <w:szCs w:val="28"/>
        </w:rPr>
        <w:t xml:space="preserve">. </w:t>
      </w:r>
      <w:r w:rsidRPr="000D0600">
        <w:rPr>
          <w:rStyle w:val="c0"/>
          <w:i/>
          <w:iCs/>
          <w:color w:val="333333"/>
          <w:sz w:val="28"/>
          <w:szCs w:val="28"/>
        </w:rPr>
        <w:t>(Книга)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По черному белым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П</w:t>
      </w:r>
      <w:proofErr w:type="gramEnd"/>
      <w:r w:rsidRPr="000D0600">
        <w:rPr>
          <w:rStyle w:val="c1"/>
          <w:color w:val="333333"/>
          <w:sz w:val="28"/>
          <w:szCs w:val="28"/>
        </w:rPr>
        <w:t>ишут то и дело.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Потрут тряпицей –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Чиста страница.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(Школьная доска)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Кто я, если прямота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Главная моя черта?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(Линейка)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Листы у неё белые-белые,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Они не падают с веток.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На них я ошибки делаю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</w:t>
      </w:r>
      <w:proofErr w:type="gramEnd"/>
      <w:r w:rsidRPr="000D0600">
        <w:rPr>
          <w:rStyle w:val="c1"/>
          <w:color w:val="333333"/>
          <w:sz w:val="28"/>
          <w:szCs w:val="28"/>
        </w:rPr>
        <w:t>реди полосок и клеток.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(Тетрадь)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 xml:space="preserve">Жмутся в узеньком </w:t>
      </w:r>
      <w:proofErr w:type="gramStart"/>
      <w:r w:rsidRPr="000D0600">
        <w:rPr>
          <w:rStyle w:val="c1"/>
          <w:color w:val="333333"/>
          <w:sz w:val="28"/>
          <w:szCs w:val="28"/>
        </w:rPr>
        <w:t>домишке</w:t>
      </w:r>
      <w:proofErr w:type="gramEnd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Разноцветные детишки.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Только выпустишь на волю –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Где была пустота,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Там, глядишь, — красота!</w:t>
      </w:r>
      <w:r w:rsidRPr="000D0600">
        <w:rPr>
          <w:color w:val="333333"/>
          <w:sz w:val="28"/>
          <w:szCs w:val="28"/>
        </w:rPr>
        <w:t xml:space="preserve"> </w:t>
      </w:r>
    </w:p>
    <w:p w:rsidR="008158A1" w:rsidRPr="000D0600" w:rsidRDefault="008158A1" w:rsidP="008158A1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0600">
        <w:rPr>
          <w:color w:val="333333"/>
          <w:sz w:val="28"/>
          <w:szCs w:val="28"/>
        </w:rPr>
        <w:tab/>
      </w:r>
      <w:r w:rsidRPr="000D0600">
        <w:rPr>
          <w:color w:val="333333"/>
          <w:sz w:val="28"/>
          <w:szCs w:val="28"/>
        </w:rPr>
        <w:tab/>
      </w:r>
      <w:r w:rsidRPr="000D0600">
        <w:rPr>
          <w:rStyle w:val="c0"/>
          <w:i/>
          <w:iCs/>
          <w:color w:val="333333"/>
          <w:sz w:val="28"/>
          <w:szCs w:val="28"/>
        </w:rPr>
        <w:t>(Цветные карандаши)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Если ей работу дашь –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Зря трудился карандаш.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(Резинка)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В этой узенькой коробке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Ты найдешь карандаши,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Ручки, перья, скрепки, кнопки,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Что угодно для души.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(Пенал)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 xml:space="preserve">По десятку на </w:t>
      </w:r>
      <w:proofErr w:type="spellStart"/>
      <w:r w:rsidRPr="000D0600">
        <w:rPr>
          <w:rStyle w:val="c1"/>
          <w:color w:val="333333"/>
          <w:sz w:val="28"/>
          <w:szCs w:val="28"/>
        </w:rPr>
        <w:t>шесточке</w:t>
      </w:r>
      <w:proofErr w:type="spellEnd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Сели умные кружочки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lastRenderedPageBreak/>
        <w:t>И</w:t>
      </w:r>
      <w:proofErr w:type="gramEnd"/>
      <w:r w:rsidRPr="000D0600">
        <w:rPr>
          <w:rStyle w:val="c1"/>
          <w:color w:val="333333"/>
          <w:sz w:val="28"/>
          <w:szCs w:val="28"/>
        </w:rPr>
        <w:t xml:space="preserve"> считают громко вслух,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Только слышно: стук да стук!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(Счеты)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Разноцветные сестрицы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З</w:t>
      </w:r>
      <w:proofErr w:type="gramEnd"/>
      <w:r w:rsidRPr="000D0600">
        <w:rPr>
          <w:rStyle w:val="c1"/>
          <w:color w:val="333333"/>
          <w:sz w:val="28"/>
          <w:szCs w:val="28"/>
        </w:rPr>
        <w:t>аскучали без водицы.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Дядя, длинный и худой,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Носит воду бородой.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И сестрицы вместе с ним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</w:t>
      </w:r>
      <w:proofErr w:type="gramEnd"/>
      <w:r w:rsidRPr="000D0600">
        <w:rPr>
          <w:rStyle w:val="c1"/>
          <w:color w:val="333333"/>
          <w:sz w:val="28"/>
          <w:szCs w:val="28"/>
        </w:rPr>
        <w:t>арисуют дом и дым.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(Кисточка и краски)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В черном поле заяц белый</w:t>
      </w:r>
      <w:proofErr w:type="gramStart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П</w:t>
      </w:r>
      <w:proofErr w:type="gramEnd"/>
      <w:r w:rsidRPr="000D0600">
        <w:rPr>
          <w:rStyle w:val="c1"/>
          <w:color w:val="333333"/>
          <w:sz w:val="28"/>
          <w:szCs w:val="28"/>
        </w:rPr>
        <w:t>рыгал, бегал, петли делал.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След за ним был тоже бел.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Кто же этот заяц?…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(Мел)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Я большой, я ученик!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В ранце у меня…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(Дневник)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Новый дом несу в руке,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Дверца дома на замке.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Тут жильцы бумажные,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Все ужасно важные.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(Портфель)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Я весь мир слепить готов — Дом, машину, двух котов.</w:t>
      </w:r>
      <w:r w:rsidRPr="000D0600">
        <w:rPr>
          <w:color w:val="333333"/>
          <w:sz w:val="28"/>
          <w:szCs w:val="28"/>
        </w:rPr>
        <w:br/>
      </w:r>
      <w:proofErr w:type="gramStart"/>
      <w:r w:rsidRPr="000D0600">
        <w:rPr>
          <w:rStyle w:val="c1"/>
          <w:color w:val="333333"/>
          <w:sz w:val="28"/>
          <w:szCs w:val="28"/>
        </w:rPr>
        <w:t>Я сегодня властелин — У меня есть…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(Пластилин)</w:t>
      </w:r>
      <w:r w:rsidRPr="000D0600">
        <w:rPr>
          <w:color w:val="333333"/>
          <w:sz w:val="28"/>
          <w:szCs w:val="28"/>
        </w:rPr>
        <w:br/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Склеите корабль, солдата,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Паровоз, машину, шпагу.</w:t>
      </w:r>
      <w:proofErr w:type="gramEnd"/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А поможет вам, ребята,</w:t>
      </w:r>
      <w:r w:rsidRPr="000D0600">
        <w:rPr>
          <w:color w:val="333333"/>
          <w:sz w:val="28"/>
          <w:szCs w:val="28"/>
        </w:rPr>
        <w:br/>
      </w:r>
      <w:r w:rsidRPr="000D0600">
        <w:rPr>
          <w:rStyle w:val="c1"/>
          <w:color w:val="333333"/>
          <w:sz w:val="28"/>
          <w:szCs w:val="28"/>
        </w:rPr>
        <w:t>Разноцветная…</w:t>
      </w:r>
      <w:r w:rsidRPr="000D0600">
        <w:rPr>
          <w:color w:val="333333"/>
          <w:sz w:val="28"/>
          <w:szCs w:val="28"/>
        </w:rPr>
        <w:t xml:space="preserve"> </w:t>
      </w:r>
      <w:r w:rsidRPr="000D0600">
        <w:rPr>
          <w:rStyle w:val="c0"/>
          <w:i/>
          <w:iCs/>
          <w:color w:val="333333"/>
          <w:sz w:val="28"/>
          <w:szCs w:val="28"/>
        </w:rPr>
        <w:t>(Бумага)</w:t>
      </w:r>
    </w:p>
    <w:p w:rsidR="008158A1" w:rsidRDefault="008158A1" w:rsidP="00CF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158A1" w:rsidSect="008158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5D0A" w:rsidRDefault="00745C8C" w:rsidP="00CF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</w:p>
    <w:p w:rsidR="0040655C" w:rsidRDefault="000E5D0A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 w:rsidR="00097651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234A1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0655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знакомление с миром природы</w:t>
      </w:r>
      <w:r w:rsidR="001234A1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45C8C" w:rsidRPr="00FA4A16" w:rsidRDefault="001E48B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25224C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Солнце, воздух и вода – наши верные друзья</w:t>
      </w:r>
      <w:r w:rsidR="00745C8C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0E5D0A" w:rsidRDefault="00745C8C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25224C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сезонных изменениях в природе. Показать влияние природных факторов на здоровье человека. Воспитывать бережное отношение к природе. Пробуждать чувство радости, умение видеть красоту окружающей природы.</w:t>
      </w:r>
    </w:p>
    <w:p w:rsidR="00FA4A16" w:rsidRDefault="00FA4A16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A4A16" w:rsidSect="00FA4A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5C89" w:rsidRPr="00FA4A16" w:rsidRDefault="00F7204E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2.Лепка</w:t>
      </w:r>
      <w:r w:rsidR="006D5C8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Сказочные животные</w:t>
      </w:r>
      <w:r w:rsidR="00480B4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37EB6" w:rsidRDefault="00F7204E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формировать умение детей лепить разнообразных сказочных животных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Чебурашка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Винни-пух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черепаха, мартышка</w:t>
      </w:r>
      <w:r w:rsidR="00480B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80B46">
        <w:rPr>
          <w:rFonts w:ascii="Times New Roman" w:eastAsia="Times New Roman" w:hAnsi="Times New Roman" w:cs="Times New Roman"/>
          <w:color w:val="000000"/>
          <w:sz w:val="28"/>
          <w:szCs w:val="28"/>
        </w:rPr>
        <w:t>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80B46">
        <w:rPr>
          <w:rFonts w:ascii="Times New Roman" w:eastAsia="Times New Roman" w:hAnsi="Times New Roman" w:cs="Times New Roman"/>
          <w:color w:val="000000"/>
          <w:sz w:val="28"/>
          <w:szCs w:val="28"/>
        </w:rPr>
        <w:t>; передавать форму основных частей и деталей</w:t>
      </w:r>
      <w:r w:rsidR="006D5C8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воображение</w:t>
      </w:r>
      <w:r w:rsidR="00480B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творчество</w:t>
      </w:r>
      <w:r w:rsidR="006D5C8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74142" cy="2079523"/>
            <wp:effectExtent l="19050" t="0" r="7158" b="0"/>
            <wp:docPr id="146" name="Рисунок 146" descr="F:\Pictures\Пластилин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F:\Pictures\Пластилин\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10" cy="20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41375" cy="2204883"/>
            <wp:effectExtent l="19050" t="0" r="0" b="0"/>
            <wp:docPr id="149" name="Рисунок 149" descr="F:\Pictures\Пластилин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:\Pictures\Пластилин\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06" cy="22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0B46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76159" cy="2081034"/>
            <wp:effectExtent l="19050" t="0" r="5141" b="0"/>
            <wp:docPr id="150" name="Рисунок 150" descr="F:\Pictures\Пластилин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:\Pictures\Пластилин\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1" cy="20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4215" cy="2473456"/>
            <wp:effectExtent l="19050" t="0" r="0" b="0"/>
            <wp:docPr id="151" name="Рисунок 151" descr="F:\Pictures\Лепк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:\Pictures\Лепка\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15" cy="247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46" w:rsidRPr="00CF3E94" w:rsidRDefault="00480B4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651" w:rsidRPr="00FA4A16" w:rsidRDefault="0009765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Прогулка </w:t>
      </w:r>
    </w:p>
    <w:p w:rsidR="007E68A6" w:rsidRPr="007E68A6" w:rsidRDefault="007E68A6" w:rsidP="007E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68A6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многообразием насекомых.</w:t>
      </w:r>
    </w:p>
    <w:p w:rsidR="007E68A6" w:rsidRPr="007E68A6" w:rsidRDefault="007E68A6" w:rsidP="007E6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68A6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продолжать расширять знания детей о многообразии насекомых.</w:t>
      </w:r>
    </w:p>
    <w:p w:rsidR="007E68A6" w:rsidRDefault="007E68A6" w:rsidP="004065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824C1" w:rsidRPr="000D0600" w:rsidRDefault="00BF7A71" w:rsidP="001824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8E52A9" w:rsidRPr="00FA4A1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Ситуативная беседа</w:t>
      </w:r>
      <w:r w:rsidR="008E52A9" w:rsidRPr="00FA4A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655C"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«Играем во дворе»</w:t>
      </w:r>
      <w:r w:rsidR="0040655C" w:rsidRPr="00C816B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правила поведения на улице.</w:t>
      </w:r>
    </w:p>
    <w:sectPr w:rsidR="001824C1" w:rsidRPr="000D0600" w:rsidSect="00C816B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E463C"/>
    <w:multiLevelType w:val="multilevel"/>
    <w:tmpl w:val="3E9E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20E727C"/>
    <w:multiLevelType w:val="hybridMultilevel"/>
    <w:tmpl w:val="40C06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824C1"/>
    <w:rsid w:val="00017A26"/>
    <w:rsid w:val="00017C73"/>
    <w:rsid w:val="00025C7E"/>
    <w:rsid w:val="00040BE9"/>
    <w:rsid w:val="000544C3"/>
    <w:rsid w:val="00097651"/>
    <w:rsid w:val="000D0600"/>
    <w:rsid w:val="000E45FC"/>
    <w:rsid w:val="000E5D0A"/>
    <w:rsid w:val="001234A1"/>
    <w:rsid w:val="00140E6F"/>
    <w:rsid w:val="00153D65"/>
    <w:rsid w:val="0016722C"/>
    <w:rsid w:val="001758DF"/>
    <w:rsid w:val="001824C1"/>
    <w:rsid w:val="001E48B6"/>
    <w:rsid w:val="0021149D"/>
    <w:rsid w:val="00236BD0"/>
    <w:rsid w:val="0025224C"/>
    <w:rsid w:val="002972A0"/>
    <w:rsid w:val="002E4F5F"/>
    <w:rsid w:val="003A1994"/>
    <w:rsid w:val="003A7F21"/>
    <w:rsid w:val="003B3D7D"/>
    <w:rsid w:val="003D68B4"/>
    <w:rsid w:val="00404760"/>
    <w:rsid w:val="0040655C"/>
    <w:rsid w:val="00436B5C"/>
    <w:rsid w:val="00441A35"/>
    <w:rsid w:val="00442B23"/>
    <w:rsid w:val="00480B46"/>
    <w:rsid w:val="004B3B3C"/>
    <w:rsid w:val="005003CF"/>
    <w:rsid w:val="00501D8B"/>
    <w:rsid w:val="00531C4C"/>
    <w:rsid w:val="0053671E"/>
    <w:rsid w:val="0054133E"/>
    <w:rsid w:val="00551B6F"/>
    <w:rsid w:val="00555A58"/>
    <w:rsid w:val="00556884"/>
    <w:rsid w:val="00567B1F"/>
    <w:rsid w:val="00594723"/>
    <w:rsid w:val="005D2D09"/>
    <w:rsid w:val="00605474"/>
    <w:rsid w:val="00612E00"/>
    <w:rsid w:val="006D47F9"/>
    <w:rsid w:val="006D5C89"/>
    <w:rsid w:val="00745C8C"/>
    <w:rsid w:val="007E2C02"/>
    <w:rsid w:val="007E68A6"/>
    <w:rsid w:val="00814866"/>
    <w:rsid w:val="008158A1"/>
    <w:rsid w:val="00871A62"/>
    <w:rsid w:val="00873A37"/>
    <w:rsid w:val="008C37C8"/>
    <w:rsid w:val="008C77EA"/>
    <w:rsid w:val="008D3F95"/>
    <w:rsid w:val="008E4238"/>
    <w:rsid w:val="008E52A9"/>
    <w:rsid w:val="00905844"/>
    <w:rsid w:val="0090697F"/>
    <w:rsid w:val="009972CE"/>
    <w:rsid w:val="00A105D0"/>
    <w:rsid w:val="00A17BE2"/>
    <w:rsid w:val="00A3248E"/>
    <w:rsid w:val="00A64D5B"/>
    <w:rsid w:val="00A96702"/>
    <w:rsid w:val="00AA39D0"/>
    <w:rsid w:val="00B64411"/>
    <w:rsid w:val="00BF59CE"/>
    <w:rsid w:val="00BF69C2"/>
    <w:rsid w:val="00BF7A71"/>
    <w:rsid w:val="00C269DB"/>
    <w:rsid w:val="00C404DD"/>
    <w:rsid w:val="00C50695"/>
    <w:rsid w:val="00C51685"/>
    <w:rsid w:val="00C67B1C"/>
    <w:rsid w:val="00C740AE"/>
    <w:rsid w:val="00C816B6"/>
    <w:rsid w:val="00CA3052"/>
    <w:rsid w:val="00CF3E94"/>
    <w:rsid w:val="00D02E7A"/>
    <w:rsid w:val="00D10B3D"/>
    <w:rsid w:val="00D32276"/>
    <w:rsid w:val="00D5123F"/>
    <w:rsid w:val="00DA72F3"/>
    <w:rsid w:val="00E22363"/>
    <w:rsid w:val="00E27313"/>
    <w:rsid w:val="00E36D24"/>
    <w:rsid w:val="00E37EB6"/>
    <w:rsid w:val="00E80414"/>
    <w:rsid w:val="00E97376"/>
    <w:rsid w:val="00F1087D"/>
    <w:rsid w:val="00F1274A"/>
    <w:rsid w:val="00F152E4"/>
    <w:rsid w:val="00F7204E"/>
    <w:rsid w:val="00F93557"/>
    <w:rsid w:val="00F959A0"/>
    <w:rsid w:val="00FA4A16"/>
    <w:rsid w:val="00FD51C3"/>
    <w:rsid w:val="00FF412B"/>
    <w:rsid w:val="00FF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B4"/>
  </w:style>
  <w:style w:type="paragraph" w:styleId="2">
    <w:name w:val="heading 2"/>
    <w:basedOn w:val="a"/>
    <w:next w:val="a"/>
    <w:link w:val="20"/>
    <w:uiPriority w:val="9"/>
    <w:unhideWhenUsed/>
    <w:qFormat/>
    <w:rsid w:val="00A64D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567B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C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67B1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12">
    <w:name w:val="c12"/>
    <w:basedOn w:val="a0"/>
    <w:rsid w:val="00567B1F"/>
  </w:style>
  <w:style w:type="paragraph" w:customStyle="1" w:styleId="c5">
    <w:name w:val="c5"/>
    <w:basedOn w:val="a"/>
    <w:rsid w:val="0056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7B1F"/>
  </w:style>
  <w:style w:type="paragraph" w:styleId="a5">
    <w:name w:val="List Paragraph"/>
    <w:basedOn w:val="a"/>
    <w:uiPriority w:val="34"/>
    <w:qFormat/>
    <w:rsid w:val="00A64D5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64D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A6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81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158A1"/>
  </w:style>
  <w:style w:type="character" w:styleId="a7">
    <w:name w:val="Strong"/>
    <w:basedOn w:val="a0"/>
    <w:uiPriority w:val="22"/>
    <w:qFormat/>
    <w:rsid w:val="008158A1"/>
    <w:rPr>
      <w:b/>
      <w:bCs/>
    </w:rPr>
  </w:style>
  <w:style w:type="character" w:styleId="a8">
    <w:name w:val="Hyperlink"/>
    <w:basedOn w:val="a0"/>
    <w:uiPriority w:val="99"/>
    <w:semiHidden/>
    <w:unhideWhenUsed/>
    <w:rsid w:val="008158A1"/>
    <w:rPr>
      <w:color w:val="0000FF"/>
      <w:u w:val="single"/>
    </w:rPr>
  </w:style>
  <w:style w:type="paragraph" w:customStyle="1" w:styleId="search-excerpt">
    <w:name w:val="search-excerpt"/>
    <w:basedOn w:val="a"/>
    <w:rsid w:val="0081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8158A1"/>
  </w:style>
  <w:style w:type="character" w:customStyle="1" w:styleId="flag-throbber">
    <w:name w:val="flag-throbber"/>
    <w:basedOn w:val="a0"/>
    <w:rsid w:val="008158A1"/>
  </w:style>
  <w:style w:type="character" w:customStyle="1" w:styleId="like-count">
    <w:name w:val="like-count"/>
    <w:basedOn w:val="a0"/>
    <w:rsid w:val="008158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3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0501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4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8243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57446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8230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01326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206753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8141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4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3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13</Pages>
  <Words>3290</Words>
  <Characters>18756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16</cp:revision>
  <dcterms:created xsi:type="dcterms:W3CDTF">2020-05-10T12:27:00Z</dcterms:created>
  <dcterms:modified xsi:type="dcterms:W3CDTF">2020-05-21T15:52:00Z</dcterms:modified>
</cp:coreProperties>
</file>