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C1" w:rsidRDefault="00594723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 w:rsidR="00E223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ай, 3-я неделя (18 - 22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Тема: </w:t>
      </w:r>
      <w:bookmarkStart w:id="0" w:name="_GoBack"/>
      <w:bookmarkEnd w:id="0"/>
      <w:r w:rsidR="00E2236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«Весна. Всё о лесе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A17BE2" w:rsidRPr="009102A8" w:rsidRDefault="00A17BE2" w:rsidP="00A17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 w:rsidRPr="009102A8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Понедельник</w:t>
      </w:r>
      <w:r w:rsidR="00E2236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18</w:t>
      </w:r>
      <w:r w:rsidR="00F9355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мая</w:t>
      </w:r>
    </w:p>
    <w:p w:rsidR="00A17BE2" w:rsidRPr="00E97137" w:rsidRDefault="00A17BE2" w:rsidP="00A17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53671E" w:rsidRPr="00D32276" w:rsidRDefault="007E2C02" w:rsidP="00536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A17BE2" w:rsidRPr="00D322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Беседа:</w:t>
      </w:r>
      <w:r w:rsidR="00017C73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671E" w:rsidRPr="00D32276">
        <w:rPr>
          <w:rFonts w:ascii="Times New Roman" w:eastAsia="Times New Roman" w:hAnsi="Times New Roman" w:cs="Times New Roman"/>
          <w:sz w:val="28"/>
          <w:szCs w:val="28"/>
        </w:rPr>
        <w:t>«Лес - зеленое сокровище».</w:t>
      </w:r>
    </w:p>
    <w:p w:rsidR="0053671E" w:rsidRPr="00D32276" w:rsidRDefault="0053671E" w:rsidP="00536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Цель: углублять и обогащать представления детей о деревьях как об экосистеме, о значении леса в жизни человека (оздоровительном, эстетическом, хозяйственном).</w:t>
      </w:r>
    </w:p>
    <w:p w:rsidR="00605474" w:rsidRPr="00D32276" w:rsidRDefault="00605474" w:rsidP="00A17B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7BE2" w:rsidRPr="00D32276" w:rsidRDefault="00A17BE2" w:rsidP="00A17B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 (</w:t>
      </w: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непрерывная образовательная деятельность</w:t>
      </w:r>
      <w:r w:rsidRPr="00D32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A17BE2" w:rsidRPr="00D32276" w:rsidRDefault="00A17BE2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1.Развитие речи</w:t>
      </w:r>
    </w:p>
    <w:p w:rsidR="00E36D24" w:rsidRPr="00D32276" w:rsidRDefault="008C77EA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E36D24" w:rsidRPr="00D32276">
        <w:rPr>
          <w:rFonts w:ascii="Times New Roman" w:eastAsia="Times New Roman" w:hAnsi="Times New Roman" w:cs="Times New Roman"/>
          <w:sz w:val="28"/>
          <w:szCs w:val="28"/>
        </w:rPr>
        <w:t>Весна красна (рассматривание картинок о весне)</w:t>
      </w:r>
    </w:p>
    <w:p w:rsidR="00E36D24" w:rsidRPr="00D32276" w:rsidRDefault="00E36D24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Цель: учить детей устанавливать связь между изображенными предметами; расширять возможность речевого общения ребёнка 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 взрослыми; формировать умения слушать с</w:t>
      </w:r>
      <w:r w:rsidR="00555A58" w:rsidRPr="00D32276">
        <w:rPr>
          <w:rFonts w:ascii="Times New Roman" w:eastAsia="Times New Roman" w:hAnsi="Times New Roman" w:cs="Times New Roman"/>
          <w:sz w:val="28"/>
          <w:szCs w:val="28"/>
        </w:rPr>
        <w:t>обеседника;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 развивать память и внимание; воспитывать любовь к природе.</w:t>
      </w:r>
    </w:p>
    <w:p w:rsidR="00D32276" w:rsidRPr="00D32276" w:rsidRDefault="00D32276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ab/>
        <w:t>Чтение стихотворения К.Чуковского «Чудо-дерево»</w:t>
      </w:r>
    </w:p>
    <w:p w:rsidR="007E2C02" w:rsidRDefault="007E2C02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E2C02" w:rsidSect="003D68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2C02" w:rsidRDefault="007E2C02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Как у нашего Мирона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>а носу сидит ворона.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А на дереве ерши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>троят гнёзда из лапши.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Сел баран на пароход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 поехал в огород.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В огороде-то на грядке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>ырастают шоколадки.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t>Как у наших у ворот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Чудо-дерево растёт.</w:t>
      </w:r>
      <w:proofErr w:type="gramEnd"/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Чудо, чудо, чудо, чудо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Расчудесное!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Не листочки на нём,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Не цветочки на нём,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А чулки да башмаки,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Словно яблоки!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Мама по саду пойдёт,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Мама с дерева сорвёт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Туфельки, сапожки.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 xml:space="preserve">Новые </w:t>
      </w:r>
      <w:proofErr w:type="spellStart"/>
      <w:r w:rsidRPr="00D32276">
        <w:rPr>
          <w:rFonts w:ascii="Times New Roman" w:eastAsia="Times New Roman" w:hAnsi="Times New Roman" w:cs="Times New Roman"/>
          <w:sz w:val="28"/>
          <w:szCs w:val="28"/>
        </w:rPr>
        <w:t>калошки</w:t>
      </w:r>
      <w:proofErr w:type="spellEnd"/>
      <w:r w:rsidRPr="00D322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2C02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Папа по саду пойдёт,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Папа с дерева сорвёт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Маше — гамаши,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E2C02" w:rsidRDefault="007E2C02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Зинке — ботинки,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Нинке — чулки,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А для </w:t>
      </w:r>
      <w:proofErr w:type="spellStart"/>
      <w:r w:rsidRPr="00D32276">
        <w:rPr>
          <w:rFonts w:ascii="Times New Roman" w:eastAsia="Times New Roman" w:hAnsi="Times New Roman" w:cs="Times New Roman"/>
          <w:sz w:val="28"/>
          <w:szCs w:val="28"/>
        </w:rPr>
        <w:t>Мурочки</w:t>
      </w:r>
      <w:proofErr w:type="spellEnd"/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 такие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 xml:space="preserve">Крохотные </w:t>
      </w:r>
      <w:proofErr w:type="spellStart"/>
      <w:r w:rsidRPr="00D32276">
        <w:rPr>
          <w:rFonts w:ascii="Times New Roman" w:eastAsia="Times New Roman" w:hAnsi="Times New Roman" w:cs="Times New Roman"/>
          <w:sz w:val="28"/>
          <w:szCs w:val="28"/>
        </w:rPr>
        <w:t>голубые</w:t>
      </w:r>
      <w:proofErr w:type="spellEnd"/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Вязаные башмачки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 с помпончиками!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Вот какое дерево,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Чудесное дерево!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Эй вы, ребятки,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Голые пятки,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Рваные сапожки,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 xml:space="preserve">Драные </w:t>
      </w:r>
      <w:proofErr w:type="spellStart"/>
      <w:r w:rsidRPr="00D32276">
        <w:rPr>
          <w:rFonts w:ascii="Times New Roman" w:eastAsia="Times New Roman" w:hAnsi="Times New Roman" w:cs="Times New Roman"/>
          <w:sz w:val="28"/>
          <w:szCs w:val="28"/>
        </w:rPr>
        <w:t>калошки</w:t>
      </w:r>
      <w:proofErr w:type="spellEnd"/>
      <w:r w:rsidRPr="00D3227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Кому нужны сапоги,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 xml:space="preserve">К </w:t>
      </w:r>
      <w:proofErr w:type="spellStart"/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t>чудо-дереву</w:t>
      </w:r>
      <w:proofErr w:type="spellEnd"/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 беги!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Лапти созрели,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Валенки поспели,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Что же вы зеваете,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Их не обрываете?</w:t>
      </w:r>
    </w:p>
    <w:p w:rsidR="00D32276" w:rsidRPr="00D32276" w:rsidRDefault="00D32276" w:rsidP="00D32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Рвите их, убогие!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Рвите, босоногие!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Не придётся вам опять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>о морозу щеголять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Дырками-заплатками,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br/>
        <w:t>Голенькими пятками!</w:t>
      </w:r>
    </w:p>
    <w:p w:rsidR="007E2C02" w:rsidRDefault="007E2C02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E2C02" w:rsidSect="007E2C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05474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2C02" w:rsidRDefault="007E2C02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2C02" w:rsidRPr="00D32276" w:rsidRDefault="007E2C02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7BE2" w:rsidRPr="00D32276" w:rsidRDefault="008C77EA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A17BE2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2.Худ</w:t>
      </w:r>
      <w:proofErr w:type="gramStart"/>
      <w:r w:rsidR="00A17BE2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="00A17BE2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деятельность. Аппликация.</w:t>
      </w:r>
    </w:p>
    <w:p w:rsidR="00605474" w:rsidRPr="00D32276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555A58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Сказочный лес</w:t>
      </w: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972CE" w:rsidRPr="00D32276" w:rsidRDefault="00605474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Учить передавать в аппликации </w:t>
      </w:r>
      <w:r w:rsidR="00873A37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картину природы, сказочной природы. Развивать чувство композиции, творческие способности.</w:t>
      </w:r>
    </w:p>
    <w:p w:rsidR="00153D65" w:rsidRPr="00D32276" w:rsidRDefault="00153D65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191615" cy="3589363"/>
            <wp:effectExtent l="19050" t="0" r="0" b="0"/>
            <wp:docPr id="4" name="Рисунок 1" descr="F:\изо карантин\IMG_20200515_00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зо карантин\IMG_20200515_0034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552" cy="358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D65" w:rsidRPr="00D32276" w:rsidRDefault="00153D65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A37" w:rsidRPr="00D32276" w:rsidRDefault="009972CE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3A37" w:rsidRPr="00D3227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873A37" w:rsidRPr="00D32276">
        <w:rPr>
          <w:rFonts w:ascii="Times New Roman" w:eastAsia="Times New Roman" w:hAnsi="Times New Roman" w:cs="Times New Roman"/>
          <w:sz w:val="28"/>
          <w:szCs w:val="28"/>
        </w:rPr>
        <w:t>Чудо-вещи</w:t>
      </w:r>
      <w:proofErr w:type="spellEnd"/>
      <w:proofErr w:type="gramEnd"/>
      <w:r w:rsidR="00873A37" w:rsidRPr="00D32276">
        <w:rPr>
          <w:rFonts w:ascii="Times New Roman" w:eastAsia="Times New Roman" w:hAnsi="Times New Roman" w:cs="Times New Roman"/>
          <w:sz w:val="28"/>
          <w:szCs w:val="28"/>
        </w:rPr>
        <w:t xml:space="preserve"> вокруг нас»</w:t>
      </w:r>
    </w:p>
    <w:p w:rsidR="00873A37" w:rsidRPr="00D32276" w:rsidRDefault="00873A37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Цель: обратить внимание детей на окружающие нас предметы.</w:t>
      </w:r>
      <w:r w:rsidR="009972CE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1274A" w:rsidRPr="00D32276" w:rsidRDefault="00873A37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72CE" w:rsidRPr="00D322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  <w:r w:rsidR="009972CE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Наблюдение</w:t>
      </w:r>
      <w:r w:rsidR="00F1274A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55A58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72CE"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274A" w:rsidRPr="00D32276">
        <w:rPr>
          <w:rFonts w:ascii="Times New Roman" w:eastAsia="Times New Roman" w:hAnsi="Times New Roman" w:cs="Times New Roman"/>
          <w:sz w:val="28"/>
          <w:szCs w:val="28"/>
        </w:rPr>
        <w:t>Рассматривание</w:t>
      </w:r>
      <w:r w:rsidR="00F1274A" w:rsidRPr="00D3227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F1274A" w:rsidRPr="00D32276">
        <w:rPr>
          <w:rFonts w:ascii="Times New Roman" w:eastAsia="Times New Roman" w:hAnsi="Times New Roman" w:cs="Times New Roman"/>
          <w:sz w:val="28"/>
          <w:szCs w:val="28"/>
        </w:rPr>
        <w:t>кустарника</w:t>
      </w:r>
      <w:r w:rsidR="00F1274A" w:rsidRPr="00D3227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1274A" w:rsidRPr="00D32276" w:rsidRDefault="00F1274A" w:rsidP="00F12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 xml:space="preserve">Цель: отметить характерные особенности </w:t>
      </w:r>
      <w:r w:rsidR="007E2C02">
        <w:rPr>
          <w:rFonts w:ascii="Times New Roman" w:eastAsia="Times New Roman" w:hAnsi="Times New Roman" w:cs="Times New Roman"/>
          <w:sz w:val="28"/>
          <w:szCs w:val="28"/>
        </w:rPr>
        <w:t xml:space="preserve">кустарника </w:t>
      </w:r>
      <w:r w:rsidRPr="00D3227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D32276">
        <w:rPr>
          <w:rFonts w:ascii="Times New Roman" w:eastAsia="Times New Roman" w:hAnsi="Times New Roman" w:cs="Times New Roman"/>
          <w:sz w:val="28"/>
          <w:szCs w:val="28"/>
        </w:rPr>
        <w:t>колючий</w:t>
      </w:r>
      <w:proofErr w:type="gramEnd"/>
      <w:r w:rsidRPr="00D32276">
        <w:rPr>
          <w:rFonts w:ascii="Times New Roman" w:eastAsia="Times New Roman" w:hAnsi="Times New Roman" w:cs="Times New Roman"/>
          <w:sz w:val="28"/>
          <w:szCs w:val="28"/>
        </w:rPr>
        <w:t>, короткий, тонкий, лёгкий).</w:t>
      </w:r>
    </w:p>
    <w:p w:rsidR="009972CE" w:rsidRPr="00D32276" w:rsidRDefault="009972CE" w:rsidP="009972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414" w:rsidRPr="00D32276" w:rsidRDefault="009972CE" w:rsidP="00E80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>Ситуативный разговор</w:t>
      </w:r>
      <w:r w:rsidRPr="00D32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0414" w:rsidRPr="00D32276">
        <w:rPr>
          <w:rFonts w:ascii="Times New Roman" w:eastAsia="Times New Roman" w:hAnsi="Times New Roman" w:cs="Times New Roman"/>
          <w:sz w:val="28"/>
          <w:szCs w:val="28"/>
        </w:rPr>
        <w:t>«Природа и человек».</w:t>
      </w:r>
    </w:p>
    <w:p w:rsidR="00E80414" w:rsidRPr="00D32276" w:rsidRDefault="00E80414" w:rsidP="00E80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276">
        <w:rPr>
          <w:rFonts w:ascii="Times New Roman" w:eastAsia="Times New Roman" w:hAnsi="Times New Roman" w:cs="Times New Roman"/>
          <w:sz w:val="28"/>
          <w:szCs w:val="28"/>
        </w:rPr>
        <w:t>Цель: закреплять  знания детей о том, что создано человеком и что дает человеку природа.</w:t>
      </w:r>
    </w:p>
    <w:p w:rsidR="00605474" w:rsidRPr="00FD51C3" w:rsidRDefault="00605474" w:rsidP="00E80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17BE2" w:rsidRDefault="00E80414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</w:rPr>
      </w:pPr>
      <w:r w:rsidRPr="00D32276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</w:rPr>
        <w:t>Вторник, 19</w:t>
      </w:r>
      <w:r w:rsidR="0016722C" w:rsidRPr="00D32276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</w:rPr>
        <w:t xml:space="preserve"> мая</w:t>
      </w:r>
    </w:p>
    <w:p w:rsidR="00D32276" w:rsidRPr="00D32276" w:rsidRDefault="00D32276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</w:rPr>
      </w:pPr>
    </w:p>
    <w:p w:rsidR="001234A1" w:rsidRPr="00556884" w:rsidRDefault="007E2C02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0E45FC"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Беседа:</w:t>
      </w:r>
      <w:r w:rsidR="000E45FC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34A1" w:rsidRPr="00556884">
        <w:rPr>
          <w:rFonts w:ascii="Times New Roman" w:eastAsia="Times New Roman" w:hAnsi="Times New Roman" w:cs="Times New Roman"/>
          <w:sz w:val="28"/>
          <w:szCs w:val="28"/>
        </w:rPr>
        <w:t>«Лесные правила»</w:t>
      </w:r>
    </w:p>
    <w:p w:rsidR="001234A1" w:rsidRPr="00556884" w:rsidRDefault="001234A1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формировать положительное отношение к природе, интерес к окружающему миру.</w:t>
      </w:r>
    </w:p>
    <w:p w:rsidR="001234A1" w:rsidRPr="00556884" w:rsidRDefault="000E45FC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59CE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34A1" w:rsidRPr="00556884">
        <w:rPr>
          <w:rFonts w:ascii="Times New Roman" w:eastAsia="Times New Roman" w:hAnsi="Times New Roman" w:cs="Times New Roman"/>
          <w:sz w:val="28"/>
          <w:szCs w:val="28"/>
        </w:rPr>
        <w:t>«Дерево, кустарник, цветок».</w:t>
      </w:r>
    </w:p>
    <w:p w:rsidR="001234A1" w:rsidRPr="00556884" w:rsidRDefault="001234A1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Цели: закрепить знание растений, расширять кругозор детей, развивать речь, память.</w:t>
      </w:r>
    </w:p>
    <w:p w:rsidR="000E45FC" w:rsidRPr="00556884" w:rsidRDefault="00BF59CE" w:rsidP="001234A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E2C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0E45FC" w:rsidRPr="005568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0E45FC" w:rsidRPr="00556884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1.Ознакомление с окружающим миром.</w:t>
      </w:r>
    </w:p>
    <w:p w:rsidR="00E36D24" w:rsidRPr="00556884" w:rsidRDefault="000E45FC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Тема: </w:t>
      </w:r>
      <w:r w:rsidR="00E36D24" w:rsidRPr="00556884">
        <w:rPr>
          <w:rFonts w:ascii="Times New Roman" w:eastAsia="Times New Roman" w:hAnsi="Times New Roman" w:cs="Times New Roman"/>
          <w:sz w:val="28"/>
          <w:szCs w:val="28"/>
        </w:rPr>
        <w:t>Путешествие в весенний лес.</w:t>
      </w:r>
    </w:p>
    <w:p w:rsidR="00AA39D0" w:rsidRPr="00556884" w:rsidRDefault="00E36D24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закрепить знания детей о весенних изменениях в живой и неживой природе; развивать умение сравнивать различные периоды весны; воспитывать радостное, заботливое отношение детей к пробуждающейся природе.</w:t>
      </w:r>
      <w:r w:rsidR="003A7F21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0E45FC" w:rsidRPr="00556884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2.Худ</w:t>
      </w:r>
      <w:proofErr w:type="gramStart"/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деятельность. Рисование.</w:t>
      </w:r>
    </w:p>
    <w:p w:rsidR="00E36D24" w:rsidRPr="00556884" w:rsidRDefault="000E45FC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E36D24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36D24" w:rsidRPr="00556884">
        <w:rPr>
          <w:rFonts w:ascii="Times New Roman" w:eastAsia="Times New Roman" w:hAnsi="Times New Roman" w:cs="Times New Roman"/>
          <w:sz w:val="28"/>
          <w:szCs w:val="28"/>
        </w:rPr>
        <w:t>Весна, ручейки, солнце ярко светит»</w:t>
      </w:r>
    </w:p>
    <w:p w:rsidR="000E45FC" w:rsidRPr="00556884" w:rsidRDefault="00E36D24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учить детей располагать рисунки на широком пространстве листа, использовать разные приёмы рисования; совершенствовать умение рассматривать произвед</w:t>
      </w:r>
      <w:r w:rsidR="001234A1" w:rsidRPr="00556884">
        <w:rPr>
          <w:rFonts w:ascii="Times New Roman" w:eastAsia="Times New Roman" w:hAnsi="Times New Roman" w:cs="Times New Roman"/>
          <w:sz w:val="28"/>
          <w:szCs w:val="28"/>
        </w:rPr>
        <w:t>ения изобразительного искусства</w:t>
      </w:r>
      <w:r w:rsidRPr="005568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34A1" w:rsidRPr="00556884" w:rsidRDefault="000E45FC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 и</w:t>
      </w: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34A1" w:rsidRPr="00556884">
        <w:rPr>
          <w:rFonts w:ascii="Times New Roman" w:eastAsia="Times New Roman" w:hAnsi="Times New Roman" w:cs="Times New Roman"/>
          <w:sz w:val="28"/>
          <w:szCs w:val="28"/>
        </w:rPr>
        <w:t>«Придумай предложение»</w:t>
      </w:r>
    </w:p>
    <w:p w:rsidR="001234A1" w:rsidRPr="00556884" w:rsidRDefault="001234A1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формировать у детей умение строить распространенное предложение, придумывать предложение с заданным словом.</w:t>
      </w:r>
    </w:p>
    <w:p w:rsidR="000E45FC" w:rsidRPr="00556884" w:rsidRDefault="00E27313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0E45FC"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</w:p>
    <w:p w:rsidR="00E36D24" w:rsidRPr="00556884" w:rsidRDefault="00E36D24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Наблюдение: «Куда торопятся облака?»</w:t>
      </w:r>
    </w:p>
    <w:p w:rsidR="00E36D24" w:rsidRPr="00556884" w:rsidRDefault="00E36D24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обратить внимание на движение облаков по небу, на изменение их формы. Развивать творческое воображение, учить видеть прекрасное.</w:t>
      </w:r>
    </w:p>
    <w:p w:rsidR="005003CF" w:rsidRPr="00556884" w:rsidRDefault="000E45FC" w:rsidP="0014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568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0E6F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«Когда это бывает?»</w:t>
      </w:r>
      <w:r w:rsidR="00140E6F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с детьми временные представления (времена года, части суток, дни недели)</w:t>
      </w:r>
      <w:r w:rsidR="00140E6F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7313"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Ситуативный разговор </w:t>
      </w:r>
      <w:r w:rsidR="00E27313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0E6F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«Гуляю один»</w:t>
      </w:r>
      <w:r w:rsidR="00140E6F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правила поведения с незнакомыми людьми.</w:t>
      </w:r>
    </w:p>
    <w:p w:rsidR="001234A1" w:rsidRDefault="001234A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556884" w:rsidRDefault="00556884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1824C1" w:rsidRPr="00556884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5568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Среда</w:t>
      </w:r>
      <w:r w:rsidR="00A3248E" w:rsidRPr="005568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20</w:t>
      </w:r>
      <w:r w:rsidR="00097651" w:rsidRPr="0055688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мая</w:t>
      </w:r>
    </w:p>
    <w:p w:rsidR="001824C1" w:rsidRPr="00FD51C3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3248E" w:rsidRPr="00556884" w:rsidRDefault="001234A1" w:rsidP="00A32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824C1"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</w:t>
      </w:r>
      <w:r w:rsidR="00612E00"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A3248E" w:rsidRPr="00556884">
        <w:rPr>
          <w:rFonts w:ascii="Times New Roman" w:eastAsia="Times New Roman" w:hAnsi="Times New Roman" w:cs="Times New Roman"/>
          <w:sz w:val="28"/>
          <w:szCs w:val="28"/>
        </w:rPr>
        <w:t>«Деревья».</w:t>
      </w:r>
    </w:p>
    <w:p w:rsidR="008C37C8" w:rsidRPr="00556884" w:rsidRDefault="00A3248E" w:rsidP="00A324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закрепить названия деревьев, их строение, внешние признаки; учить детей различать деревья по внешним признакам.</w:t>
      </w:r>
    </w:p>
    <w:p w:rsidR="00436B5C" w:rsidRPr="00556884" w:rsidRDefault="00436B5C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6884">
        <w:rPr>
          <w:rFonts w:ascii="Times New Roman" w:eastAsia="Times New Roman" w:hAnsi="Times New Roman" w:cs="Times New Roman"/>
          <w:sz w:val="28"/>
          <w:szCs w:val="28"/>
        </w:rPr>
        <w:t xml:space="preserve"> «С какой ветки детки»</w:t>
      </w:r>
    </w:p>
    <w:p w:rsidR="00436B5C" w:rsidRPr="00556884" w:rsidRDefault="00436B5C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6884">
        <w:rPr>
          <w:rFonts w:ascii="Times New Roman" w:eastAsia="Times New Roman" w:hAnsi="Times New Roman" w:cs="Times New Roman"/>
          <w:sz w:val="28"/>
          <w:szCs w:val="28"/>
        </w:rPr>
        <w:t>Цель: развивать наблюдательность, внимание детей; напомнить, какие плоды и листья принадлежат распространенным деревьям (береза, рябина, осина, дуб, клен).</w:t>
      </w:r>
      <w:proofErr w:type="gramEnd"/>
    </w:p>
    <w:p w:rsidR="00436B5C" w:rsidRDefault="00436B5C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50260" cy="6867854"/>
            <wp:effectExtent l="19050" t="0" r="0" b="0"/>
            <wp:docPr id="6" name="Рисунок 2" descr="F:\изо карантин\IMG_20200515_00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зо карантин\IMG_20200515_003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15" cy="687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8DF" w:rsidRDefault="001758DF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8DF" w:rsidRPr="00553FB3" w:rsidRDefault="001758DF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557" w:rsidRDefault="001758DF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72685" cy="1607574"/>
            <wp:effectExtent l="19050" t="0" r="0" b="0"/>
            <wp:docPr id="7" name="Рисунок 3" descr="F:\изо карантин\IMG_20200515_00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зо карантин\IMG_20200515_003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639" b="68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685" cy="160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58DF" w:rsidRDefault="00F93557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57949" cy="1769807"/>
            <wp:effectExtent l="19050" t="0" r="4301" b="0"/>
            <wp:docPr id="19" name="Рисунок 6" descr="F:\изо карантин\IMG_20200515_00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зо карантин\IMG_20200515_003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6257" r="53622" b="5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49" cy="176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58386" cy="1769807"/>
            <wp:effectExtent l="19050" t="0" r="8664" b="0"/>
            <wp:docPr id="32" name="Рисунок 5" descr="F:\изо карантин\IMG_20200515_00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зо карантин\IMG_20200515_003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640" t="58753" r="-24" b="18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386" cy="176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</w:t>
      </w:r>
    </w:p>
    <w:p w:rsidR="001758DF" w:rsidRPr="00FD51C3" w:rsidRDefault="001758DF" w:rsidP="00436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6673" cy="1496961"/>
            <wp:effectExtent l="19050" t="0" r="0" b="0"/>
            <wp:docPr id="10" name="Рисунок 4" descr="F:\изо карантин\IMG_20200515_00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зо карантин\IMG_20200515_003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9833" b="1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73" cy="149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48E" w:rsidRPr="00A3248E" w:rsidRDefault="00A3248E" w:rsidP="00A324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4C1" w:rsidRPr="00556884" w:rsidRDefault="001824C1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556884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1. ФЭМП (формирование элементарных математических представлений)</w:t>
      </w:r>
    </w:p>
    <w:p w:rsidR="00A3248E" w:rsidRPr="00556884" w:rsidRDefault="001824C1" w:rsidP="00A32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</w:t>
      </w:r>
      <w:r w:rsidR="00436B5C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0E6F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Повторение.</w:t>
      </w:r>
      <w:r w:rsidR="00A3248E" w:rsidRPr="00556884">
        <w:rPr>
          <w:rFonts w:ascii="Times New Roman" w:eastAsia="Times New Roman" w:hAnsi="Times New Roman" w:cs="Times New Roman"/>
          <w:sz w:val="28"/>
          <w:szCs w:val="28"/>
        </w:rPr>
        <w:t xml:space="preserve"> Закрепление знаний о цифрах от 1 до 10. Порядковый счёт. Слева, справа, вверху, внизу.</w:t>
      </w:r>
    </w:p>
    <w:p w:rsidR="00C67B1C" w:rsidRPr="000E5D0A" w:rsidRDefault="00A3248E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закрепить знания о цифрах т 1 до 10; продолжать учить порядковому счёту до 10; правильно отвечать на вопросы: "сколько?", "какой по счёту?".</w:t>
      </w:r>
    </w:p>
    <w:p w:rsidR="001824C1" w:rsidRPr="00556884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Прогулка </w:t>
      </w:r>
    </w:p>
    <w:p w:rsidR="00A3248E" w:rsidRPr="00556884" w:rsidRDefault="003B3D7D" w:rsidP="00A32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  <w:r w:rsidR="00C269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3248E" w:rsidRPr="00556884">
        <w:rPr>
          <w:rFonts w:ascii="Times New Roman" w:eastAsia="Times New Roman" w:hAnsi="Times New Roman" w:cs="Times New Roman"/>
          <w:sz w:val="28"/>
          <w:szCs w:val="28"/>
        </w:rPr>
        <w:t>«Белоствольная березка».</w:t>
      </w:r>
    </w:p>
    <w:p w:rsidR="003B3D7D" w:rsidRPr="00556884" w:rsidRDefault="00A3248E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 xml:space="preserve">Цель: предложить детям найти на улице березку, рассказать о том, как она выглядит, как можно узнать березу; </w:t>
      </w:r>
      <w:r w:rsidR="00140E6F" w:rsidRPr="00556884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Pr="00556884">
        <w:rPr>
          <w:rFonts w:ascii="Times New Roman" w:eastAsia="Times New Roman" w:hAnsi="Times New Roman" w:cs="Times New Roman"/>
          <w:sz w:val="28"/>
          <w:szCs w:val="28"/>
        </w:rPr>
        <w:t>, что означают образные выра</w:t>
      </w:r>
      <w:r w:rsidR="00140E6F" w:rsidRPr="00556884">
        <w:rPr>
          <w:rFonts w:ascii="Times New Roman" w:eastAsia="Times New Roman" w:hAnsi="Times New Roman" w:cs="Times New Roman"/>
          <w:sz w:val="28"/>
          <w:szCs w:val="28"/>
        </w:rPr>
        <w:t>жени</w:t>
      </w:r>
      <w:proofErr w:type="gramStart"/>
      <w:r w:rsidR="00140E6F" w:rsidRPr="0055688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5688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556884">
        <w:rPr>
          <w:rFonts w:ascii="Times New Roman" w:eastAsia="Times New Roman" w:hAnsi="Times New Roman" w:cs="Times New Roman"/>
          <w:sz w:val="28"/>
          <w:szCs w:val="28"/>
        </w:rPr>
        <w:t>«белый сарафан», «сережки», «кудри» и т.д.); учить употреблять в речи слова: березка, красивая, белоствольная, нежная, ветви, тонкие, сережки.</w:t>
      </w:r>
    </w:p>
    <w:p w:rsidR="00A3248E" w:rsidRPr="00556884" w:rsidRDefault="003B3D7D" w:rsidP="00A32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A3248E" w:rsidRPr="00556884">
        <w:rPr>
          <w:rFonts w:ascii="Times New Roman" w:eastAsia="Times New Roman" w:hAnsi="Times New Roman" w:cs="Times New Roman"/>
          <w:sz w:val="28"/>
          <w:szCs w:val="28"/>
        </w:rPr>
        <w:t>«Геометрическое лото»</w:t>
      </w:r>
    </w:p>
    <w:p w:rsidR="00A3248E" w:rsidRPr="00556884" w:rsidRDefault="00A3248E" w:rsidP="00A32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sz w:val="28"/>
          <w:szCs w:val="28"/>
        </w:rPr>
        <w:t>Цель: учить детей сравнивать формы окружающих  предметов с геометрическими фигурами, называть предметы по геометрическому образцу.</w:t>
      </w:r>
    </w:p>
    <w:p w:rsidR="00140E6F" w:rsidRPr="00556884" w:rsidRDefault="00A3248E" w:rsidP="00140E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824C1" w:rsidRPr="00556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Ситуативный разговор</w:t>
      </w:r>
      <w:r w:rsidR="00140E6F"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«Летний отдых в деревне».</w:t>
      </w:r>
    </w:p>
    <w:p w:rsidR="00404760" w:rsidRPr="00556884" w:rsidRDefault="00140E6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56884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показать детям отличия и особенности деревенской и городской жизни.</w:t>
      </w:r>
    </w:p>
    <w:p w:rsidR="00404760" w:rsidRPr="00556884" w:rsidRDefault="00404760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824C1" w:rsidRPr="00C816B6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C816B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Четверг</w:t>
      </w:r>
      <w:r w:rsidR="00140E6F" w:rsidRPr="00C816B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21</w:t>
      </w:r>
      <w:r w:rsidR="00097651" w:rsidRPr="00C816B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мая</w:t>
      </w:r>
    </w:p>
    <w:p w:rsidR="001824C1" w:rsidRPr="00FD51C3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E52A9" w:rsidRPr="00C816B6" w:rsidRDefault="002972A0" w:rsidP="008E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824C1" w:rsidRPr="00C81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</w:t>
      </w:r>
      <w:r w:rsidRPr="00C81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8E52A9" w:rsidRPr="00C81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r w:rsidR="008E52A9" w:rsidRPr="00C816B6">
        <w:rPr>
          <w:rFonts w:ascii="Times New Roman" w:eastAsia="Times New Roman" w:hAnsi="Times New Roman" w:cs="Times New Roman"/>
          <w:sz w:val="28"/>
          <w:szCs w:val="28"/>
        </w:rPr>
        <w:t>Деревья и кустарники весной».</w:t>
      </w:r>
    </w:p>
    <w:p w:rsidR="008E52A9" w:rsidRPr="00C816B6" w:rsidRDefault="008E52A9" w:rsidP="008E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 xml:space="preserve">Цель: закрепить знания о деревьях как представителях флоры земли, их красоте и пользе, закрепить представления о строении дерева, отличии деревьев от кустарников; учить различать хвойные, лиственные; расширять 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представления детей об изменениях, происходящих в природе с приходом весны.</w:t>
      </w:r>
    </w:p>
    <w:p w:rsidR="002E4F5F" w:rsidRPr="00C816B6" w:rsidRDefault="002E4F5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4C1" w:rsidRPr="00C816B6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C816B6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>1. Ознакомление с художественной литературой.</w:t>
      </w:r>
    </w:p>
    <w:p w:rsidR="00C816B6" w:rsidRDefault="001824C1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C816B6" w:rsidRPr="00C816B6">
        <w:rPr>
          <w:rFonts w:ascii="Times New Roman" w:eastAsia="Times New Roman" w:hAnsi="Times New Roman" w:cs="Times New Roman"/>
          <w:sz w:val="28"/>
          <w:szCs w:val="28"/>
        </w:rPr>
        <w:t>Чтение и разучивани</w:t>
      </w:r>
      <w:r w:rsidR="00C816B6">
        <w:rPr>
          <w:rFonts w:ascii="Times New Roman" w:eastAsia="Times New Roman" w:hAnsi="Times New Roman" w:cs="Times New Roman"/>
          <w:sz w:val="28"/>
          <w:szCs w:val="28"/>
        </w:rPr>
        <w:t>е стихотворений о берёзке (на выбор).</w:t>
      </w:r>
    </w:p>
    <w:p w:rsid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C816B6" w:rsidSect="007E2C0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lastRenderedPageBreak/>
        <w:t>Цель: развивать внимание, память, фразовую речь; формировать положительно-эмоциональный настрой.</w:t>
      </w:r>
    </w:p>
    <w:p w:rsidR="000E5D0A" w:rsidRPr="00C816B6" w:rsidRDefault="000E5D0A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16B6" w:rsidRPr="00C816B6" w:rsidRDefault="00FA4A1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C816B6" w:rsidRPr="00C816B6">
        <w:rPr>
          <w:rFonts w:ascii="Times New Roman" w:eastAsia="Times New Roman" w:hAnsi="Times New Roman" w:cs="Times New Roman"/>
          <w:b/>
          <w:bCs/>
          <w:sz w:val="28"/>
          <w:szCs w:val="28"/>
        </w:rPr>
        <w:t>Берёза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Если б дали березке расческу,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Изменила б березка причёску: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В речку, как в зеркало, глядя,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Расчесала бы кудрявые пряди,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И вошло б у неё в привычку</w:t>
      </w:r>
      <w:proofErr w:type="gramStart"/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C816B6">
        <w:rPr>
          <w:rFonts w:ascii="Times New Roman" w:eastAsia="Times New Roman" w:hAnsi="Times New Roman" w:cs="Times New Roman"/>
          <w:sz w:val="28"/>
          <w:szCs w:val="28"/>
        </w:rPr>
        <w:t>о утрам заплетать косичку.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C816B6">
        <w:rPr>
          <w:rFonts w:ascii="Times New Roman" w:eastAsia="Times New Roman" w:hAnsi="Times New Roman" w:cs="Times New Roman"/>
          <w:i/>
          <w:iCs/>
          <w:sz w:val="28"/>
          <w:szCs w:val="28"/>
        </w:rPr>
        <w:t>И.Токмакова</w:t>
      </w:r>
      <w:proofErr w:type="spellEnd"/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816B6" w:rsidSect="00C816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lastRenderedPageBreak/>
        <w:t>Белая берёза косы распустила,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Белая берёза ветки опустила.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Желтые листочки косы украшают,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И на землю тихо, тихо опадают.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i/>
          <w:iCs/>
          <w:sz w:val="28"/>
          <w:szCs w:val="28"/>
        </w:rPr>
        <w:t>А.Кулагина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У задумчивой березки</w:t>
      </w:r>
      <w:proofErr w:type="gramStart"/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C816B6">
        <w:rPr>
          <w:rFonts w:ascii="Times New Roman" w:eastAsia="Times New Roman" w:hAnsi="Times New Roman" w:cs="Times New Roman"/>
          <w:sz w:val="28"/>
          <w:szCs w:val="28"/>
        </w:rPr>
        <w:t>а ветвях висят сережки.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Ты, березка, не грусти,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Почки в листья распусти.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i/>
          <w:iCs/>
          <w:sz w:val="28"/>
          <w:szCs w:val="28"/>
        </w:rPr>
        <w:t>И.Наумов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Всем береза нравится</w:t>
      </w:r>
      <w:proofErr w:type="gramStart"/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C816B6">
        <w:rPr>
          <w:rFonts w:ascii="Times New Roman" w:eastAsia="Times New Roman" w:hAnsi="Times New Roman" w:cs="Times New Roman"/>
          <w:sz w:val="28"/>
          <w:szCs w:val="28"/>
        </w:rPr>
        <w:t>едь она – красавица!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Белый ствол ,густая крона</w:t>
      </w:r>
      <w:proofErr w:type="gramStart"/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Р</w:t>
      </w:r>
      <w:proofErr w:type="gramEnd"/>
      <w:r w:rsidRPr="00C816B6">
        <w:rPr>
          <w:rFonts w:ascii="Times New Roman" w:eastAsia="Times New Roman" w:hAnsi="Times New Roman" w:cs="Times New Roman"/>
          <w:sz w:val="28"/>
          <w:szCs w:val="28"/>
        </w:rPr>
        <w:t>ассылает всем поклоны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Листья тихо шелестят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Меж собою говорят.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i/>
          <w:iCs/>
          <w:sz w:val="28"/>
          <w:szCs w:val="28"/>
        </w:rPr>
        <w:t>Н.Субботина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Ветер в поле на рассвете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Модницу-берёзку встретил.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Ветер дунул на берёзку —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И испортил ей причёску!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16B6">
        <w:rPr>
          <w:rFonts w:ascii="Times New Roman" w:eastAsia="Times New Roman" w:hAnsi="Times New Roman" w:cs="Times New Roman"/>
          <w:i/>
          <w:iCs/>
          <w:sz w:val="28"/>
          <w:szCs w:val="28"/>
        </w:rPr>
        <w:t>М.Мишакова</w:t>
      </w:r>
      <w:proofErr w:type="spellEnd"/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C816B6" w:rsidRPr="00C816B6" w:rsidRDefault="00C816B6" w:rsidP="00C81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16B6">
        <w:rPr>
          <w:rFonts w:ascii="Times New Roman" w:eastAsia="Times New Roman" w:hAnsi="Times New Roman" w:cs="Times New Roman"/>
          <w:sz w:val="28"/>
          <w:szCs w:val="28"/>
        </w:rPr>
        <w:lastRenderedPageBreak/>
        <w:t>Как у нашей у березки,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Очень славные сережки,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Как стройна, и как мила,</w:t>
      </w:r>
      <w:r w:rsidRPr="00C816B6">
        <w:rPr>
          <w:rFonts w:ascii="Times New Roman" w:eastAsia="Times New Roman" w:hAnsi="Times New Roman" w:cs="Times New Roman"/>
          <w:sz w:val="28"/>
          <w:szCs w:val="28"/>
        </w:rPr>
        <w:br/>
        <w:t>Это вновь весна пришла.</w:t>
      </w:r>
      <w:proofErr w:type="gramEnd"/>
    </w:p>
    <w:p w:rsidR="002E4F5F" w:rsidRDefault="00C816B6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i/>
          <w:iCs/>
          <w:sz w:val="28"/>
          <w:szCs w:val="28"/>
        </w:rPr>
        <w:t>А.Тесленко</w:t>
      </w:r>
    </w:p>
    <w:p w:rsidR="00FA4A16" w:rsidRPr="00FA4A16" w:rsidRDefault="00FA4A16" w:rsidP="00123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0E6F" w:rsidRPr="00C816B6" w:rsidRDefault="002E4F5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824C1" w:rsidRPr="00C81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  <w:r w:rsidR="00140E6F" w:rsidRPr="00C81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2E4F5F" w:rsidRPr="00C816B6" w:rsidRDefault="00140E6F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дождем.</w:t>
      </w: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выяснить, полезен ли дождь весной для растений, развивать</w:t>
      </w:r>
      <w:r w:rsid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устанавливать причинно-</w:t>
      </w: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следственные связи.</w:t>
      </w: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40E6F" w:rsidRPr="00C816B6" w:rsidRDefault="00140E6F" w:rsidP="00140E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Ситуативная беседа </w:t>
      </w: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>«Играем во дворе»</w:t>
      </w: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правила поведения на улице.</w:t>
      </w:r>
    </w:p>
    <w:p w:rsidR="003D68B4" w:rsidRPr="00C816B6" w:rsidRDefault="003D68B4" w:rsidP="000976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4C1" w:rsidRPr="00FA4A16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FA4A1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Пятница</w:t>
      </w:r>
      <w:r w:rsidR="00140E6F" w:rsidRPr="00FA4A1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22</w:t>
      </w:r>
      <w:r w:rsidR="00097651" w:rsidRPr="00FA4A1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мая</w:t>
      </w:r>
    </w:p>
    <w:p w:rsidR="00097651" w:rsidRPr="00FA4A16" w:rsidRDefault="0009765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C740AE" w:rsidRPr="00FA4A16" w:rsidRDefault="00097651" w:rsidP="00C7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Pr="00FA4A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Беседа </w:t>
      </w:r>
      <w:r w:rsidR="00C740AE" w:rsidRPr="00FA4A1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C740AE" w:rsidRPr="00FA4A16">
        <w:rPr>
          <w:rFonts w:ascii="Times New Roman" w:eastAsia="Times New Roman" w:hAnsi="Times New Roman" w:cs="Times New Roman"/>
          <w:bCs/>
          <w:sz w:val="28"/>
          <w:szCs w:val="28"/>
        </w:rPr>
        <w:t>Дети - друзья природы».</w:t>
      </w:r>
    </w:p>
    <w:p w:rsidR="001E48B6" w:rsidRPr="00FA4A16" w:rsidRDefault="00C740AE" w:rsidP="00C7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bCs/>
          <w:sz w:val="28"/>
          <w:szCs w:val="28"/>
        </w:rPr>
        <w:t>Цель: </w:t>
      </w:r>
      <w:r w:rsidRPr="00FA4A16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дальнейшему познанию ребёнком мира природы; познакомить с признаками и свойствами растений как живых организмов (питаются, дышат, растут); </w:t>
      </w:r>
      <w:r w:rsidR="008E52A9" w:rsidRPr="00FA4A16">
        <w:rPr>
          <w:rFonts w:ascii="Times New Roman" w:eastAsia="Times New Roman" w:hAnsi="Times New Roman" w:cs="Times New Roman"/>
          <w:sz w:val="28"/>
          <w:szCs w:val="28"/>
        </w:rPr>
        <w:t xml:space="preserve">закреплять знания о правилах безопасного поведения в природе; </w:t>
      </w:r>
      <w:r w:rsidRPr="00FA4A16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природе, умение замечать красоту весенней природы.</w:t>
      </w:r>
    </w:p>
    <w:p w:rsidR="008E52A9" w:rsidRPr="00FA4A16" w:rsidRDefault="008E52A9" w:rsidP="00C7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52A9" w:rsidRPr="00FA4A16" w:rsidRDefault="008E52A9" w:rsidP="008E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b/>
          <w:sz w:val="28"/>
          <w:szCs w:val="28"/>
        </w:rPr>
        <w:t xml:space="preserve">Д/и </w:t>
      </w:r>
      <w:r w:rsidRPr="00FA4A16">
        <w:rPr>
          <w:rFonts w:ascii="Times New Roman" w:eastAsia="Times New Roman" w:hAnsi="Times New Roman" w:cs="Times New Roman"/>
          <w:sz w:val="28"/>
          <w:szCs w:val="28"/>
        </w:rPr>
        <w:t>«Придумай загадку».</w:t>
      </w:r>
    </w:p>
    <w:p w:rsidR="008E52A9" w:rsidRPr="00FA4A16" w:rsidRDefault="008E52A9" w:rsidP="008E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sz w:val="28"/>
          <w:szCs w:val="28"/>
        </w:rPr>
        <w:t>Цель: развивать умение придумывать описательные загадки о деревьях</w:t>
      </w:r>
    </w:p>
    <w:p w:rsidR="000E5D0A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45C8C" w:rsidRPr="00FA4A16" w:rsidRDefault="000E5D0A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5C8C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НОД</w:t>
      </w:r>
      <w:r w:rsidR="00097651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45C8C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234A1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ОБЖ. </w:t>
      </w:r>
      <w:r w:rsidR="001E48B6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C740AE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Будем </w:t>
      </w:r>
      <w:proofErr w:type="gramStart"/>
      <w:r w:rsidR="00C740AE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</w:t>
      </w:r>
      <w:proofErr w:type="gramEnd"/>
      <w:r w:rsidR="00C740AE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охранять природу</w:t>
      </w:r>
      <w:r w:rsidR="00745C8C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E5D0A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="00C740AE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у детей </w:t>
      </w:r>
      <w:r w:rsidR="008E52A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природоохранное поведение; развивать представления о том, какие действия вредят природе, портят её, а какие способствуют её восстановлению.</w:t>
      </w:r>
    </w:p>
    <w:p w:rsidR="00FA4A16" w:rsidRDefault="00FA4A1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стихотворений:</w:t>
      </w:r>
    </w:p>
    <w:p w:rsid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E5D0A" w:rsidRDefault="000E5D0A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0E5D0A" w:rsidSect="00C816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A16" w:rsidRPr="00FA4A16" w:rsidRDefault="00FF6DA9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ab/>
      </w:r>
      <w:r w:rsidR="00FA4A16" w:rsidRPr="00FA4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А. </w:t>
      </w:r>
      <w:proofErr w:type="spellStart"/>
      <w:r w:rsidR="00FA4A16" w:rsidRPr="00FA4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Барто</w:t>
      </w:r>
      <w:proofErr w:type="spellEnd"/>
    </w:p>
    <w:p w:rsidR="00FA4A16" w:rsidRP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Весенняя прогулка</w:t>
      </w:r>
    </w:p>
    <w:p w:rsidR="007E2C02" w:rsidRDefault="007E2C02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5D0A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Сидели на опушке,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 солнечной полянке,</w:t>
      </w:r>
    </w:p>
    <w:p w:rsid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Две девочки-подружки,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Две юных горожанки.</w:t>
      </w:r>
    </w:p>
    <w:p w:rsidR="00FA4A16" w:rsidRP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Звенели птичьи трели,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 девочки смотрели,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 все вокруг блестело,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Сверкало, шелестело,</w:t>
      </w:r>
    </w:p>
    <w:p w:rsidR="007E2C02" w:rsidRDefault="007E2C02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2C02" w:rsidRDefault="007E2C02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2C02" w:rsidRDefault="007E2C02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4A16" w:rsidRP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Как плещутся верхушки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Зеленою волною...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Сказали две подружки: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 Как хорошо весною!</w:t>
      </w:r>
    </w:p>
    <w:p w:rsidR="00FA4A16" w:rsidRP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 тут воздух чистый!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 дубок ветвистый!</w:t>
      </w:r>
    </w:p>
    <w:p w:rsidR="00FA4A16" w:rsidRP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Ушли две ученицы,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Две юных горожанки...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Поют, как прежде, птицы</w:t>
      </w:r>
      <w:proofErr w:type="gramStart"/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а солнечной полянке,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Несется птичий гомон,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 весь дубок обломан,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 травка под ольхою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Покрыта шелухою.</w:t>
      </w:r>
    </w:p>
    <w:p w:rsidR="00FA4A16" w:rsidRP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Чего здесь только </w:t>
      </w:r>
      <w:proofErr w:type="gramStart"/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 семечек пакеты,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Трамвайные билеты,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Бумажки от ирисок...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(Продолжить можно список.)</w:t>
      </w:r>
    </w:p>
    <w:p w:rsidR="00FA4A16" w:rsidRP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 словно потускнело!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Ушли две горожанки -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Теперь им нету дела</w:t>
      </w:r>
      <w:proofErr w:type="gramStart"/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о солнечной полянки.</w:t>
      </w:r>
    </w:p>
    <w:p w:rsid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Шумит дубок ветвистый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Оставшейся листвою,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Качает головою: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«Какие эгоисты!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Какие эгоисты!»</w:t>
      </w:r>
    </w:p>
    <w:p w:rsid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DA9" w:rsidRDefault="00FF6DA9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F6DA9" w:rsidSect="00FF6DA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A4A16" w:rsidRDefault="00FA4A16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5D0A" w:rsidRDefault="000E5D0A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5D0A" w:rsidRDefault="000E5D0A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4A16" w:rsidRDefault="00FA4A16" w:rsidP="000E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Усачев</w:t>
      </w:r>
    </w:p>
    <w:p w:rsidR="00FA4A16" w:rsidRPr="00FA4A16" w:rsidRDefault="00FA4A16" w:rsidP="000E5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усорн</w:t>
      </w:r>
      <w:r w:rsidRPr="00FA4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фантазия</w:t>
      </w:r>
    </w:p>
    <w:p w:rsidR="00FA4A16" w:rsidRDefault="00FA4A16" w:rsidP="00FF6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4A16" w:rsidRDefault="000E5D0A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FA4A1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468944" cy="3347884"/>
            <wp:effectExtent l="19050" t="0" r="0" b="0"/>
            <wp:docPr id="33" name="Рисунок 7" descr="F:\изо карантин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зо карантин\img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879" t="16391" r="19831" b="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944" cy="334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52" w:rsidRDefault="00CA3052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3052" w:rsidRDefault="00CA3052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3052" w:rsidRPr="00FA4A16" w:rsidRDefault="00CA3052" w:rsidP="00FA4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4A16" w:rsidRPr="00FA4A16" w:rsidRDefault="00FA4A1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4A16" w:rsidRDefault="00FA4A16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A4A16" w:rsidSect="00FA4A1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C89" w:rsidRPr="00FA4A16" w:rsidRDefault="000E5D0A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2.Лепка, аппликация</w:t>
      </w:r>
      <w:r w:rsidR="006D5C8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. Тема: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Чудо-дерево</w:t>
      </w:r>
      <w:r w:rsidR="006D5C8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«Дерево желаний».</w:t>
      </w:r>
    </w:p>
    <w:p w:rsidR="00F959A0" w:rsidRDefault="006D5C89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учить детей  </w:t>
      </w:r>
      <w:r w:rsidR="000E5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составлять 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композицию из разнообразных материалов. Развивать воображение.</w:t>
      </w:r>
    </w:p>
    <w:p w:rsidR="00FF6DA9" w:rsidRDefault="00FF6DA9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56886" cy="2141550"/>
            <wp:effectExtent l="19050" t="0" r="614" b="0"/>
            <wp:docPr id="38" name="Рисунок 8" descr="F:\Pictures\Пластилин\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ictures\Пластилин\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75" cy="214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38002" cy="2202354"/>
            <wp:effectExtent l="19050" t="0" r="0" b="0"/>
            <wp:docPr id="39" name="Рисунок 9" descr="F:\Pictures\Пластилин\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ictures\Пластилин\1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33" cy="220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DA9" w:rsidRDefault="00FF6DA9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DA9" w:rsidRDefault="00FF6DA9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DA9" w:rsidRDefault="00FF6DA9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61677" cy="2843630"/>
            <wp:effectExtent l="19050" t="0" r="0" b="0"/>
            <wp:docPr id="40" name="Рисунок 10" descr="F:\Pictures\поделки\25295c23c002d19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Pictures\поделки\25295c23c002d1969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-1285" b="6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58" cy="284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CA305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86393" cy="2846439"/>
            <wp:effectExtent l="19050" t="0" r="4457" b="0"/>
            <wp:docPr id="41" name="Рисунок 11" descr="F:\Pictures\поделки\Wk1LUCKBx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ictures\поделки\Wk1LUCKBxG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83" cy="284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52" w:rsidRDefault="00CA3052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3052" w:rsidRDefault="00CA3052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579557" cy="3579557"/>
            <wp:effectExtent l="19050" t="0" r="1843" b="0"/>
            <wp:docPr id="42" name="Рисунок 12" descr="F:\Pictures\поделки\qLQyqSD3M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Pictures\поделки\qLQyqSD3MAQ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706" cy="357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52" w:rsidRPr="00FA4A16" w:rsidRDefault="00CA3052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rebuchet MS" w:hAnsi="Trebuchet MS"/>
          <w:noProof/>
          <w:color w:val="666666"/>
          <w:sz w:val="24"/>
          <w:szCs w:val="24"/>
        </w:rPr>
        <w:lastRenderedPageBreak/>
        <w:drawing>
          <wp:inline distT="0" distB="0" distL="0" distR="0">
            <wp:extent cx="2694653" cy="4044792"/>
            <wp:effectExtent l="19050" t="0" r="0" b="0"/>
            <wp:docPr id="43" name="Рисунок 10" descr="http://festival.1september.ru/articles/613730/f_clip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estival.1september.ru/articles/613730/f_clip_image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532" cy="404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E5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E5D0A">
        <w:rPr>
          <w:rFonts w:ascii="Trebuchet MS" w:hAnsi="Trebuchet MS"/>
          <w:noProof/>
          <w:color w:val="436590"/>
          <w:sz w:val="24"/>
          <w:szCs w:val="24"/>
        </w:rPr>
        <w:drawing>
          <wp:inline distT="0" distB="0" distL="0" distR="0">
            <wp:extent cx="3025750" cy="4041058"/>
            <wp:effectExtent l="19050" t="0" r="3200" b="0"/>
            <wp:docPr id="44" name="Рисунок 53" descr="http://3.bp.blogspot.com/-4JBxNCLhU7w/UJIlkaIXrcI/AAAAAAAAAWs/ilRyxtoMTAY/s320/%D0%B4%D0%B5%D1%80%D0%B5%D0%B2%D0%BE+1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3.bp.blogspot.com/-4JBxNCLhU7w/UJIlkaIXrcI/AAAAAAAAAWs/ilRyxtoMTAY/s320/%D0%B4%D0%B5%D1%80%D0%B5%D0%B2%D0%BE+1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913" cy="404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EB6" w:rsidRPr="00FA4A16" w:rsidRDefault="00E37EB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97651" w:rsidRPr="00FA4A16" w:rsidRDefault="0009765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Прогулка </w:t>
      </w:r>
    </w:p>
    <w:p w:rsidR="00BF7A71" w:rsidRPr="00FA4A16" w:rsidRDefault="00C740AE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одуванчика.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Спросить детей, где их можно увидеть (где тепло, пригревает солнышко, почему?) Рассмотреть цветок, его расцветку, форму. Подобрать слова определения к слову «одуванчик».</w:t>
      </w: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E52A9" w:rsidRPr="00FA4A16" w:rsidRDefault="00BF7A71" w:rsidP="008E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8E52A9" w:rsidRPr="00FA4A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Ситуативная беседа</w:t>
      </w:r>
      <w:r w:rsidR="008E52A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52A9" w:rsidRPr="00FA4A16">
        <w:rPr>
          <w:rFonts w:ascii="Times New Roman" w:eastAsia="Times New Roman" w:hAnsi="Times New Roman" w:cs="Times New Roman"/>
          <w:sz w:val="28"/>
          <w:szCs w:val="28"/>
        </w:rPr>
        <w:t>«Что произойдет, если не наступит весна?»</w:t>
      </w:r>
    </w:p>
    <w:p w:rsidR="008E52A9" w:rsidRPr="00FA4A16" w:rsidRDefault="008E52A9" w:rsidP="008E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sz w:val="28"/>
          <w:szCs w:val="28"/>
        </w:rPr>
        <w:t>Цель: воспитывать умение детей высказывать и доказывать свою точку зрения, развивать воображение.</w:t>
      </w:r>
    </w:p>
    <w:p w:rsidR="00097651" w:rsidRPr="00FA4A16" w:rsidRDefault="0009765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A71" w:rsidRPr="00FA4A16" w:rsidRDefault="00BF7A7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49D" w:rsidRPr="00FA4A16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Pr="00FA4A16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824C1" w:rsidRPr="00BF69C2" w:rsidSect="00C816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824C1"/>
    <w:rsid w:val="00017A26"/>
    <w:rsid w:val="00017C73"/>
    <w:rsid w:val="00025C7E"/>
    <w:rsid w:val="00040BE9"/>
    <w:rsid w:val="000544C3"/>
    <w:rsid w:val="00097651"/>
    <w:rsid w:val="000E45FC"/>
    <w:rsid w:val="000E5D0A"/>
    <w:rsid w:val="001234A1"/>
    <w:rsid w:val="00140E6F"/>
    <w:rsid w:val="00153D65"/>
    <w:rsid w:val="0016722C"/>
    <w:rsid w:val="001758DF"/>
    <w:rsid w:val="001824C1"/>
    <w:rsid w:val="001E48B6"/>
    <w:rsid w:val="0021149D"/>
    <w:rsid w:val="00236BD0"/>
    <w:rsid w:val="002972A0"/>
    <w:rsid w:val="002E4F5F"/>
    <w:rsid w:val="003A7F21"/>
    <w:rsid w:val="003B3D7D"/>
    <w:rsid w:val="003D68B4"/>
    <w:rsid w:val="00404760"/>
    <w:rsid w:val="00436B5C"/>
    <w:rsid w:val="00441A35"/>
    <w:rsid w:val="005003CF"/>
    <w:rsid w:val="00531C4C"/>
    <w:rsid w:val="0053671E"/>
    <w:rsid w:val="00551B6F"/>
    <w:rsid w:val="00555A58"/>
    <w:rsid w:val="00556884"/>
    <w:rsid w:val="00567B1F"/>
    <w:rsid w:val="00594723"/>
    <w:rsid w:val="00605474"/>
    <w:rsid w:val="00612E00"/>
    <w:rsid w:val="006D5C89"/>
    <w:rsid w:val="00745C8C"/>
    <w:rsid w:val="007E2C02"/>
    <w:rsid w:val="00814866"/>
    <w:rsid w:val="00871A62"/>
    <w:rsid w:val="00873A37"/>
    <w:rsid w:val="008C37C8"/>
    <w:rsid w:val="008C77EA"/>
    <w:rsid w:val="008E4238"/>
    <w:rsid w:val="008E52A9"/>
    <w:rsid w:val="00905844"/>
    <w:rsid w:val="009972CE"/>
    <w:rsid w:val="00A17BE2"/>
    <w:rsid w:val="00A3248E"/>
    <w:rsid w:val="00A96702"/>
    <w:rsid w:val="00AA39D0"/>
    <w:rsid w:val="00BF59CE"/>
    <w:rsid w:val="00BF69C2"/>
    <w:rsid w:val="00BF7A71"/>
    <w:rsid w:val="00C269DB"/>
    <w:rsid w:val="00C404DD"/>
    <w:rsid w:val="00C50695"/>
    <w:rsid w:val="00C67B1C"/>
    <w:rsid w:val="00C740AE"/>
    <w:rsid w:val="00C816B6"/>
    <w:rsid w:val="00CA3052"/>
    <w:rsid w:val="00D02E7A"/>
    <w:rsid w:val="00D32276"/>
    <w:rsid w:val="00D5123F"/>
    <w:rsid w:val="00E22363"/>
    <w:rsid w:val="00E27313"/>
    <w:rsid w:val="00E36D24"/>
    <w:rsid w:val="00E37EB6"/>
    <w:rsid w:val="00E80414"/>
    <w:rsid w:val="00F1087D"/>
    <w:rsid w:val="00F1274A"/>
    <w:rsid w:val="00F93557"/>
    <w:rsid w:val="00F959A0"/>
    <w:rsid w:val="00FA4A16"/>
    <w:rsid w:val="00FD51C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B4"/>
  </w:style>
  <w:style w:type="paragraph" w:styleId="4">
    <w:name w:val="heading 4"/>
    <w:basedOn w:val="a"/>
    <w:link w:val="40"/>
    <w:uiPriority w:val="9"/>
    <w:qFormat/>
    <w:rsid w:val="00567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C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67B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2">
    <w:name w:val="c12"/>
    <w:basedOn w:val="a0"/>
    <w:rsid w:val="00567B1F"/>
  </w:style>
  <w:style w:type="paragraph" w:customStyle="1" w:styleId="c5">
    <w:name w:val="c5"/>
    <w:basedOn w:val="a"/>
    <w:rsid w:val="0056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7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hyperlink" Target="http://3.bp.blogspot.com/-4JBxNCLhU7w/UJIlkaIXrcI/AAAAAAAAAWs/ilRyxtoMTAY/s1600/%D0%B4%D0%B5%D1%80%D0%B5%D0%B2%D0%BE+1.j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10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14</cp:revision>
  <dcterms:created xsi:type="dcterms:W3CDTF">2020-05-10T12:27:00Z</dcterms:created>
  <dcterms:modified xsi:type="dcterms:W3CDTF">2020-05-14T23:38:00Z</dcterms:modified>
</cp:coreProperties>
</file>