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6A" w:rsidRDefault="00F61A6A" w:rsidP="00F61A6A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F61A6A" w:rsidRDefault="00F61A6A" w:rsidP="00F61A6A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F61A6A" w:rsidRPr="007437B7" w:rsidRDefault="00F61A6A" w:rsidP="00F61A6A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06.05 по 15.05)</w:t>
      </w:r>
    </w:p>
    <w:p w:rsidR="00F61A6A" w:rsidRPr="002E27E0" w:rsidRDefault="00F61A6A" w:rsidP="00F61A6A">
      <w:pPr>
        <w:spacing w:after="0" w:line="360" w:lineRule="auto"/>
        <w:rPr>
          <w:sz w:val="28"/>
          <w:szCs w:val="28"/>
        </w:rPr>
      </w:pPr>
      <w:r w:rsidRPr="002E27E0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Ходьба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квартире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сигнал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«Бабочки!» бег врассыпную, помахивая руками, как крылышками.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без предметов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стоя ноги на ширине ступни, руки вдоль туловища. Махи обеими руками вперед-назад 4 раза подряд, вернуться в исходное положение.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стоя ноги на ширине ступни, руки на поясе. Присесть, обхватить колени руками, встать, вернуться в исходное положение (5 раз).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сидя ноги врозь, руки за спиной. Наклон вперед, коснуться пальцами рук носков ног, выпрямиться, вернуться в исходное положение (4 раза).</w:t>
      </w:r>
    </w:p>
    <w:p w:rsidR="00F61A6A" w:rsidRPr="00264B15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– лежа на животе, руки вдоль туловища с опорой о пол. Попеременное сгибание и разгибание ног – как жучки (серия движений на счет 1–4, повторить 3–4 раза).</w:t>
      </w:r>
    </w:p>
    <w:p w:rsidR="00F61A6A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Игровое упражнение «Найдем цыпленка».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прячет игрушку и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ее. Ходьба в умеренном темпе в разном направлении.</w:t>
      </w:r>
    </w:p>
    <w:p w:rsidR="00F61A6A" w:rsidRDefault="00F61A6A" w:rsidP="00F61A6A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F61A6A" w:rsidRPr="007437B7" w:rsidRDefault="00F61A6A" w:rsidP="00F61A6A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F61A6A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1. Игровое упражнение «Лягушки».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 xml:space="preserve">Из шнура выкладывается круг – это болото.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264B15">
        <w:rPr>
          <w:rFonts w:ascii="Times New Roman" w:hAnsi="Times New Roman" w:cs="Times New Roman"/>
          <w:sz w:val="28"/>
          <w:szCs w:val="28"/>
        </w:rPr>
        <w:t xml:space="preserve"> становятся по кругу правым (или левым) боком к болоту – он лягушк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B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произносит: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Вот лягушки по дорожке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>!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прыга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 xml:space="preserve">т на двух ногах, продвигаясь вперед по кругу. По окончании текста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264B15">
        <w:rPr>
          <w:rFonts w:ascii="Times New Roman" w:hAnsi="Times New Roman" w:cs="Times New Roman"/>
          <w:sz w:val="28"/>
          <w:szCs w:val="28"/>
        </w:rPr>
        <w:t xml:space="preserve"> хлопает в ладоши – пугает лягуш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264B15">
        <w:rPr>
          <w:rFonts w:ascii="Times New Roman" w:hAnsi="Times New Roman" w:cs="Times New Roman"/>
          <w:sz w:val="28"/>
          <w:szCs w:val="28"/>
        </w:rPr>
        <w:t xml:space="preserve">, а он прыгают в </w:t>
      </w:r>
      <w:proofErr w:type="gramStart"/>
      <w:r w:rsidRPr="00264B15">
        <w:rPr>
          <w:rFonts w:ascii="Times New Roman" w:hAnsi="Times New Roman" w:cs="Times New Roman"/>
          <w:sz w:val="28"/>
          <w:szCs w:val="28"/>
        </w:rPr>
        <w:t>болото</w:t>
      </w:r>
      <w:proofErr w:type="gramEnd"/>
      <w:r w:rsidRPr="00264B15">
        <w:rPr>
          <w:rFonts w:ascii="Times New Roman" w:hAnsi="Times New Roman" w:cs="Times New Roman"/>
          <w:sz w:val="28"/>
          <w:szCs w:val="28"/>
        </w:rPr>
        <w:t xml:space="preserve"> и присажива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>тся на корточк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4B15">
        <w:rPr>
          <w:rFonts w:ascii="Times New Roman" w:hAnsi="Times New Roman" w:cs="Times New Roman"/>
          <w:sz w:val="28"/>
          <w:szCs w:val="28"/>
        </w:rPr>
        <w:t>. Игру можно повторить.</w:t>
      </w:r>
    </w:p>
    <w:p w:rsidR="00F61A6A" w:rsidRPr="00264B15" w:rsidRDefault="00F61A6A" w:rsidP="00F61A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15">
        <w:rPr>
          <w:rFonts w:ascii="Times New Roman" w:hAnsi="Times New Roman" w:cs="Times New Roman"/>
          <w:b/>
          <w:sz w:val="28"/>
          <w:szCs w:val="28"/>
        </w:rPr>
        <w:lastRenderedPageBreak/>
        <w:t>Упражнения с платочками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2. И. п. – стоя ноги на ширине ступни, платочек в обеих руках у груди. Выпрямить руки вперед – показали платочек, вернуться в исходное положение.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3. И. п. –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4. И. п. –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F61A6A" w:rsidRPr="00264B15" w:rsidRDefault="00F61A6A" w:rsidP="00F61A6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5. И. п. –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F61A6A" w:rsidRDefault="00F61A6A" w:rsidP="00F61A6A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hAnsi="Times New Roman" w:cs="Times New Roman"/>
          <w:sz w:val="28"/>
          <w:szCs w:val="28"/>
        </w:rPr>
        <w:t>6. Игровое упражнение «Найдем лягушонка».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прячет игрушку и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ее. Ходьба в умеренном темпе в разном направлении.</w:t>
      </w:r>
    </w:p>
    <w:p w:rsidR="00F90004" w:rsidRDefault="00F90004" w:rsidP="00D15FA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4F88" w:rsidRDefault="00244055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7B16F2" w:rsidRDefault="00F61A6A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7B16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B16F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B16F2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 w:rsidR="00DB1F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>; прыжках на двух ногах на месте.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FA1" w:rsidRPr="00DB1FB0" w:rsidRDefault="00D15FA1" w:rsidP="00D15F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 w:rsidR="00987724"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 w:rsidR="00987724"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D15FA1" w:rsidRPr="00653C91" w:rsidRDefault="00653C91" w:rsidP="00D15F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F1BD1" w:rsidRDefault="00D15FA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lastRenderedPageBreak/>
        <w:t>Прыжки на двух ногах на месте (2раза). В</w:t>
      </w:r>
      <w:r w:rsidR="00987724">
        <w:rPr>
          <w:rFonts w:ascii="Times New Roman" w:hAnsi="Times New Roman" w:cs="Times New Roman"/>
          <w:sz w:val="28"/>
          <w:szCs w:val="28"/>
        </w:rPr>
        <w:t>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берет мяч большого диаметра и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показывает, как он хорошо отскакивает от пола (отбивает мяч одной рукой о пол), затем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попрыгать на двух ногах, «как мячики». </w:t>
      </w:r>
      <w:r w:rsidR="0098772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B1FB0">
        <w:rPr>
          <w:rFonts w:ascii="Times New Roman" w:hAnsi="Times New Roman" w:cs="Times New Roman"/>
          <w:sz w:val="28"/>
          <w:szCs w:val="28"/>
        </w:rPr>
        <w:t>подпрыгива</w:t>
      </w:r>
      <w:r w:rsidR="00987724">
        <w:rPr>
          <w:rFonts w:ascii="Times New Roman" w:hAnsi="Times New Roman" w:cs="Times New Roman"/>
          <w:sz w:val="28"/>
          <w:szCs w:val="28"/>
        </w:rPr>
        <w:t>е</w:t>
      </w:r>
      <w:r w:rsidRPr="00DB1FB0">
        <w:rPr>
          <w:rFonts w:ascii="Times New Roman" w:hAnsi="Times New Roman" w:cs="Times New Roman"/>
          <w:sz w:val="28"/>
          <w:szCs w:val="28"/>
        </w:rPr>
        <w:t>т,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а </w:t>
      </w:r>
      <w:r w:rsidR="00987724"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приговаривает: «Прыг-скок, прыг-скок», задавая ритм прыжков. Затем переходят в другой конец </w:t>
      </w:r>
      <w:r w:rsidR="00987724">
        <w:rPr>
          <w:rFonts w:ascii="Times New Roman" w:hAnsi="Times New Roman" w:cs="Times New Roman"/>
          <w:sz w:val="28"/>
          <w:szCs w:val="28"/>
        </w:rPr>
        <w:t>комнаты</w:t>
      </w:r>
      <w:r w:rsidRPr="00DB1FB0">
        <w:rPr>
          <w:rFonts w:ascii="Times New Roman" w:hAnsi="Times New Roman" w:cs="Times New Roman"/>
          <w:sz w:val="28"/>
          <w:szCs w:val="28"/>
        </w:rPr>
        <w:t xml:space="preserve"> и прыгают около куклы. </w:t>
      </w:r>
    </w:p>
    <w:p w:rsidR="00D15FA1" w:rsidRPr="00DB1FB0" w:rsidRDefault="00D15FA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Игровое задание «Птички». </w:t>
      </w:r>
      <w:r w:rsidR="00987724"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 w:rsidR="00987724"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 w:rsidR="00987724">
        <w:rPr>
          <w:rFonts w:ascii="Times New Roman" w:hAnsi="Times New Roman" w:cs="Times New Roman"/>
          <w:sz w:val="28"/>
          <w:szCs w:val="28"/>
        </w:rPr>
        <w:t>ем</w:t>
      </w:r>
      <w:r w:rsidR="005F1BD1">
        <w:rPr>
          <w:rFonts w:ascii="Times New Roman" w:hAnsi="Times New Roman" w:cs="Times New Roman"/>
          <w:sz w:val="28"/>
          <w:szCs w:val="28"/>
        </w:rPr>
        <w:t xml:space="preserve">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 w:rsidR="005F1BD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 w:rsidR="00987724">
        <w:rPr>
          <w:rFonts w:ascii="Times New Roman" w:hAnsi="Times New Roman" w:cs="Times New Roman"/>
          <w:sz w:val="28"/>
          <w:szCs w:val="28"/>
        </w:rPr>
        <w:t>взрослого</w:t>
      </w:r>
      <w:r w:rsidR="005F1BD1">
        <w:rPr>
          <w:rFonts w:ascii="Times New Roman" w:hAnsi="Times New Roman" w:cs="Times New Roman"/>
          <w:sz w:val="28"/>
          <w:szCs w:val="28"/>
        </w:rPr>
        <w:t xml:space="preserve"> «Птички полетели»</w:t>
      </w:r>
      <w:r w:rsidR="00987724">
        <w:rPr>
          <w:rFonts w:ascii="Times New Roman" w:hAnsi="Times New Roman" w:cs="Times New Roman"/>
          <w:sz w:val="28"/>
          <w:szCs w:val="28"/>
        </w:rPr>
        <w:t xml:space="preserve">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 w:rsidR="005F1BD1"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останавливаются и приседают. Игра повторяется 2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987724" w:rsidRDefault="00D15FA1" w:rsidP="009877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3-я часть. </w:t>
      </w:r>
      <w:r w:rsidR="00987724"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="00987724"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724" w:rsidRDefault="00987724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7724" w:rsidRDefault="00F61A6A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98772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7724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>; прыжках на двух ногах на месте.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987724" w:rsidRPr="00653C91" w:rsidRDefault="00987724" w:rsidP="009877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F1BD1" w:rsidRDefault="00987724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lastRenderedPageBreak/>
        <w:t>Прыжки на двух ногах на месте (3 раза). В</w:t>
      </w:r>
      <w:r>
        <w:rPr>
          <w:rFonts w:ascii="Times New Roman" w:hAnsi="Times New Roman" w:cs="Times New Roman"/>
          <w:sz w:val="28"/>
          <w:szCs w:val="28"/>
        </w:rPr>
        <w:t>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берет мяч большого диаметра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показывает, как он хорошо отскакивает от пола (отбивает мяч одной рукой о пол),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попрыгать на двух ногах, «как мячики».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DB1FB0">
        <w:rPr>
          <w:rFonts w:ascii="Times New Roman" w:hAnsi="Times New Roman" w:cs="Times New Roman"/>
          <w:sz w:val="28"/>
          <w:szCs w:val="28"/>
        </w:rPr>
        <w:t>подпрыгива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1FB0"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приговаривает: «Прыг-скок, прыг-скок», задавая ритм прыжков. </w:t>
      </w:r>
      <w:r w:rsidR="005F1BD1" w:rsidRPr="00DB1FB0">
        <w:rPr>
          <w:rFonts w:ascii="Times New Roman" w:hAnsi="Times New Roman" w:cs="Times New Roman"/>
          <w:sz w:val="28"/>
          <w:szCs w:val="28"/>
        </w:rPr>
        <w:t xml:space="preserve">Затем переходят в другой конец </w:t>
      </w:r>
      <w:r w:rsidR="005F1BD1">
        <w:rPr>
          <w:rFonts w:ascii="Times New Roman" w:hAnsi="Times New Roman" w:cs="Times New Roman"/>
          <w:sz w:val="28"/>
          <w:szCs w:val="28"/>
        </w:rPr>
        <w:t>комнаты</w:t>
      </w:r>
      <w:r w:rsidR="005F1BD1" w:rsidRPr="00DB1FB0">
        <w:rPr>
          <w:rFonts w:ascii="Times New Roman" w:hAnsi="Times New Roman" w:cs="Times New Roman"/>
          <w:sz w:val="28"/>
          <w:szCs w:val="28"/>
        </w:rPr>
        <w:t xml:space="preserve"> и прыгают около куклы. </w:t>
      </w:r>
    </w:p>
    <w:p w:rsidR="005F1BD1" w:rsidRPr="00DB1FB0" w:rsidRDefault="005F1BD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Игровое задание «Птички».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ем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>
        <w:rPr>
          <w:rFonts w:ascii="Times New Roman" w:hAnsi="Times New Roman" w:cs="Times New Roman"/>
          <w:sz w:val="28"/>
          <w:szCs w:val="28"/>
        </w:rPr>
        <w:t xml:space="preserve">взрослого «Птички полетели»,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останавливаются и приседают. Игра повторяется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5F1BD1" w:rsidRDefault="005F1BD1" w:rsidP="005F1BD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3-я часть. </w:t>
      </w:r>
      <w:r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724" w:rsidRPr="00DB1FB0" w:rsidRDefault="00987724" w:rsidP="00987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3-я часть. Игровое задание «Найдем птичку»</w:t>
      </w:r>
      <w:r>
        <w:rPr>
          <w:rFonts w:ascii="Times New Roman" w:hAnsi="Times New Roman" w:cs="Times New Roman"/>
          <w:sz w:val="28"/>
          <w:szCs w:val="28"/>
        </w:rPr>
        <w:t xml:space="preserve"> (найти спрятанную игрушку в комнате)</w:t>
      </w:r>
      <w:r w:rsidRPr="00DB1FB0">
        <w:rPr>
          <w:rFonts w:ascii="Times New Roman" w:hAnsi="Times New Roman" w:cs="Times New Roman"/>
          <w:sz w:val="28"/>
          <w:szCs w:val="28"/>
        </w:rPr>
        <w:t>.</w:t>
      </w:r>
      <w:r w:rsidRPr="00DB1FB0">
        <w:rPr>
          <w:rFonts w:ascii="Times New Roman" w:hAnsi="Times New Roman" w:cs="Times New Roman"/>
          <w:sz w:val="28"/>
          <w:szCs w:val="28"/>
        </w:rPr>
        <w:cr/>
      </w:r>
    </w:p>
    <w:p w:rsidR="00E04F88" w:rsidRPr="00DB1FB0" w:rsidRDefault="00E04F88" w:rsidP="00D15F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04F88" w:rsidRPr="00DB1FB0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B7"/>
    <w:rsid w:val="000D5742"/>
    <w:rsid w:val="001163BF"/>
    <w:rsid w:val="00166050"/>
    <w:rsid w:val="001D3E7D"/>
    <w:rsid w:val="00244055"/>
    <w:rsid w:val="002E27E0"/>
    <w:rsid w:val="002E7194"/>
    <w:rsid w:val="002F7B38"/>
    <w:rsid w:val="004A57FD"/>
    <w:rsid w:val="005F1BD1"/>
    <w:rsid w:val="00653C91"/>
    <w:rsid w:val="0066596F"/>
    <w:rsid w:val="007437B7"/>
    <w:rsid w:val="007B16F2"/>
    <w:rsid w:val="00813DB0"/>
    <w:rsid w:val="008C1245"/>
    <w:rsid w:val="009566B1"/>
    <w:rsid w:val="00987724"/>
    <w:rsid w:val="009C0258"/>
    <w:rsid w:val="00A26F32"/>
    <w:rsid w:val="00A84B9F"/>
    <w:rsid w:val="00BE2E4A"/>
    <w:rsid w:val="00C90920"/>
    <w:rsid w:val="00CD416E"/>
    <w:rsid w:val="00D15FA1"/>
    <w:rsid w:val="00D21A0C"/>
    <w:rsid w:val="00DB1FB0"/>
    <w:rsid w:val="00E04F88"/>
    <w:rsid w:val="00F61A6A"/>
    <w:rsid w:val="00F9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7437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2020-04-05T12:13:00Z</dcterms:created>
  <dcterms:modified xsi:type="dcterms:W3CDTF">2020-05-11T18:41:00Z</dcterms:modified>
</cp:coreProperties>
</file>