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9F" w:rsidRDefault="00C9639F" w:rsidP="00C9639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2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</w:t>
      </w:r>
      <w:r w:rsidRPr="007437B7">
        <w:rPr>
          <w:b/>
          <w:sz w:val="28"/>
          <w:szCs w:val="28"/>
        </w:rPr>
        <w:t xml:space="preserve"> лет</w:t>
      </w:r>
    </w:p>
    <w:p w:rsidR="00C9639F" w:rsidRPr="007437B7" w:rsidRDefault="00C9639F" w:rsidP="00C9639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06.05 по 15.05)</w:t>
      </w:r>
    </w:p>
    <w:p w:rsidR="00C9639F" w:rsidRPr="00C12150" w:rsidRDefault="00C9639F" w:rsidP="00C963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150">
        <w:rPr>
          <w:rFonts w:ascii="Times New Roman" w:hAnsi="Times New Roman" w:cs="Times New Roman"/>
          <w:sz w:val="28"/>
          <w:szCs w:val="28"/>
        </w:rPr>
        <w:t xml:space="preserve">1. Ходьба и бег по краю комнаты. </w:t>
      </w:r>
    </w:p>
    <w:p w:rsidR="00C9639F" w:rsidRPr="00546021" w:rsidRDefault="00C9639F" w:rsidP="00C963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без предметов</w:t>
      </w:r>
    </w:p>
    <w:p w:rsidR="00C9639F" w:rsidRPr="00546021" w:rsidRDefault="00C9639F" w:rsidP="00C9639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И. п.– ноги на ширине ступни, руки вдоль туловища. Вынести руки вперед, хлопнуть в ладоши перед собой, вернуться в исходное положение (5 раз).</w:t>
      </w:r>
    </w:p>
    <w:p w:rsidR="00C9639F" w:rsidRPr="00546021" w:rsidRDefault="00C9639F" w:rsidP="00C9639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И. п. – ноги на ширине ступни, руки на поясе. Присесть, положить руки на колени, вернуться в исходное положение (5 раз).</w:t>
      </w:r>
    </w:p>
    <w:p w:rsidR="00C9639F" w:rsidRPr="00546021" w:rsidRDefault="00C9639F" w:rsidP="00C9639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И. п. – ноги на ширине ступни, руки вдоль туловища. Поднять руки в стороны, вернуться в исходное положение (5 раз).</w:t>
      </w:r>
    </w:p>
    <w:p w:rsidR="00C9639F" w:rsidRPr="00546021" w:rsidRDefault="00C9639F" w:rsidP="00C9639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И. п. – ноги слегка расставлены, руки на поясе. Прыжки на двух ногах в чередовании с небольшой паузой (2–3 раза).</w:t>
      </w:r>
    </w:p>
    <w:p w:rsidR="00C9639F" w:rsidRDefault="00C9639F" w:rsidP="00C9639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Ходьба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комнате.</w:t>
      </w:r>
    </w:p>
    <w:p w:rsidR="00C9639F" w:rsidRDefault="00C9639F" w:rsidP="00C9639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2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</w:t>
      </w:r>
      <w:r w:rsidRPr="007437B7">
        <w:rPr>
          <w:b/>
          <w:sz w:val="28"/>
          <w:szCs w:val="28"/>
        </w:rPr>
        <w:t xml:space="preserve"> лет</w:t>
      </w:r>
    </w:p>
    <w:p w:rsidR="00C9639F" w:rsidRPr="007437B7" w:rsidRDefault="00C9639F" w:rsidP="00C9639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18.05 по 29.05)</w:t>
      </w:r>
    </w:p>
    <w:p w:rsidR="00C9639F" w:rsidRPr="00C12150" w:rsidRDefault="00C9639F" w:rsidP="00C963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150">
        <w:rPr>
          <w:rFonts w:ascii="Times New Roman" w:hAnsi="Times New Roman" w:cs="Times New Roman"/>
          <w:sz w:val="28"/>
          <w:szCs w:val="28"/>
        </w:rPr>
        <w:t xml:space="preserve">1. Ходьба и бег по краю комнаты. </w:t>
      </w:r>
    </w:p>
    <w:p w:rsidR="00C9639F" w:rsidRPr="00546021" w:rsidRDefault="00C9639F" w:rsidP="00C963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без предметов</w:t>
      </w:r>
    </w:p>
    <w:p w:rsidR="00C9639F" w:rsidRPr="00546021" w:rsidRDefault="00C9639F" w:rsidP="00C9639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«Покажи ладошки». И. п. – стоя ноги на ширине стопы, руки вдоль туловища. Поднять руки вперед – вот наши ладошки, вернуться в исходное положение (5 раз).</w:t>
      </w:r>
    </w:p>
    <w:p w:rsidR="00C9639F" w:rsidRPr="00546021" w:rsidRDefault="00C9639F" w:rsidP="00C9639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«Покажи колени». И. п. – стоя ноги на ширине плеч, руки на поясе. Наклониться вперед и положить руки на колени, вернуться в исходное положение (5 раз).</w:t>
      </w:r>
    </w:p>
    <w:p w:rsidR="00C9639F" w:rsidRPr="00546021" w:rsidRDefault="00C9639F" w:rsidP="00C9639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«Большие и маленькие». И. п. – стоя ноги слегка расставлены, руки за спиной. Присесть, руками обхватить колени, опустить голову, выпрямиться, вернуться в исходное положение (4 раза).</w:t>
      </w:r>
    </w:p>
    <w:p w:rsidR="00C9639F" w:rsidRPr="00546021" w:rsidRDefault="00C9639F" w:rsidP="00C9639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И. п. – стоя ноги слегка расставлены, руки вдоль туловища. Прыжки на двух ногах – как мячики (2–3 раза).</w:t>
      </w:r>
    </w:p>
    <w:p w:rsidR="00C9639F" w:rsidRPr="00546021" w:rsidRDefault="00C9639F" w:rsidP="00C963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6021">
        <w:rPr>
          <w:rFonts w:ascii="Times New Roman" w:hAnsi="Times New Roman" w:cs="Times New Roman"/>
          <w:sz w:val="28"/>
          <w:szCs w:val="28"/>
        </w:rPr>
        <w:t xml:space="preserve">6. Ходьба на месте. </w:t>
      </w:r>
    </w:p>
    <w:p w:rsidR="00C9639F" w:rsidRDefault="00C9639F" w:rsidP="00C9639F">
      <w:pPr>
        <w:spacing w:after="0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9639F" w:rsidRPr="00243DEB" w:rsidRDefault="00C9639F" w:rsidP="00C9639F">
      <w:pPr>
        <w:spacing w:after="0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163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Все упражнения родитель (законный представитель) показывает, ребенок выполняет вместе с вами, повторяет упражнение за вами!!!</w:t>
      </w:r>
    </w:p>
    <w:p w:rsidR="00243DEB" w:rsidRDefault="00243DEB" w:rsidP="00243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243DEB" w:rsidRPr="006E3640" w:rsidRDefault="00C9639F" w:rsidP="00311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12</w:t>
      </w:r>
      <w:r w:rsidR="00243DEB" w:rsidRPr="006E364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243DEB" w:rsidRPr="006E3640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FF7F40" w:rsidRDefault="00FF7F40" w:rsidP="00FF7F40">
      <w:pPr>
        <w:spacing w:after="0"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Задачи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бег в определенном направлении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1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Ходьба и бег (чередуются)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по комнате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F7F40" w:rsidRDefault="00FF7F40" w:rsidP="00FF7F4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2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Общеразвивающие</w:t>
      </w:r>
      <w:proofErr w:type="spellEnd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упражнения.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стоя, руки внизу. Поднять руки вверх, потянуться — «вот какие мы большие», присесть и положить руки на колени — «вот какие мы Маленькие», вернуться исходное положение (4—6) раз. </w:t>
      </w:r>
    </w:p>
    <w:p w:rsidR="00C12150" w:rsidRDefault="00FF7F40" w:rsidP="00FF7F4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сидя на полу, ноги вместе, руками опереться сзади. Согнуть ноги, подтянуть колени к груди, обхватить колени руками и выпрямить ноги — «длинные и короткие ноги» (4—6 раз).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 на животе, смотреть вперед, руки под подбородком. Протянуть руки вперед, показать воспитателю и положить ладони на спину—</w:t>
      </w:r>
      <w:proofErr w:type="gramStart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</w:t>
      </w:r>
      <w:proofErr w:type="gram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ыбки плавают» (3—4 раза).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стоя, руки свободно опущены вниз. Поскоки на месте — «воробышки прыгают».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Спокойная ходьба, сесть на стулья или гимнастическую скамейку.</w:t>
      </w:r>
    </w:p>
    <w:p w:rsidR="00FF7F40" w:rsidRPr="00FF7F40" w:rsidRDefault="00C12150" w:rsidP="00FF7F4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нет мяча, выполнить бег от одной стороны комнаты на другую.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7F40"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Подвижная игра 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«Догоните мяч» (2—3</w:t>
      </w:r>
      <w:r w:rsid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раза). Дети прокатывают мяч от одной стороны комнаты на другую, пока мячик катиться ребенок его догоняет. 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повторяется</w:t>
      </w:r>
      <w:r w:rsid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раза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7F40"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3 ч а с т </w:t>
      </w:r>
      <w:proofErr w:type="spellStart"/>
      <w:r w:rsidR="00FF7F40"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="00FF7F40"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Ходьба </w:t>
      </w:r>
      <w:r w:rsid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месте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F7F40" w:rsidRDefault="00FF7F40" w:rsidP="00FF7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FF7F40" w:rsidRPr="006E3640" w:rsidRDefault="00C9639F" w:rsidP="00FF7F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="00FF7F40" w:rsidRPr="006E36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FF7F40" w:rsidRPr="006E364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FF7F40" w:rsidRPr="006E3640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C12150" w:rsidRDefault="00C12150" w:rsidP="00C12150">
      <w:pPr>
        <w:spacing w:after="0"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Задачи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бег в определенном направлении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1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Ходьба и бег (чередуются)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по комнате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12150" w:rsidRDefault="00C12150" w:rsidP="00C1215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2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Общеразвивающие</w:t>
      </w:r>
      <w:proofErr w:type="spellEnd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упражнения.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стоя, руки внизу. Поднять руки вверх, потянуться — «вот какие мы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большие», присесть и положить руки на колени — «вот какие мы Маленькие», вернуться исходное положение (4—6) раз. </w:t>
      </w:r>
    </w:p>
    <w:p w:rsidR="00C12150" w:rsidRDefault="00C12150" w:rsidP="00C1215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сидя на полу, ноги вместе, руками опереться сзади. Согнуть ноги, подтянуть колени к груди, обхватить колени руками и выпрямить ноги — «длинные и короткие ноги» (4—6 раз).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 на животе, смотреть вперед, руки под подбородком. Протянуть руки вперед, показать воспитателю и положить ладони на спину—</w:t>
      </w:r>
      <w:proofErr w:type="gramStart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</w:t>
      </w:r>
      <w:proofErr w:type="gram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ыбки плавают» (3—4 раза).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стоя, руки свободно опущены вниз. Поскоки на месте — «воробышки прыгают».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Спокойная ходьба, сесть на стулья или гимнастическую скамейку.</w:t>
      </w:r>
    </w:p>
    <w:p w:rsidR="00C12150" w:rsidRPr="00FF7F40" w:rsidRDefault="00C12150" w:rsidP="00C1215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нет мяча, выполнить бег от одной стороны комнаты на другую.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Подвижная игра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«Догоните мяч» (2—3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раза). Дети прокатывают мяч от одной стороны комнаты на другую, пока мячик катиться ребенок его догоняет.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повторяется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раза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3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Ходьба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месте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21C6" w:rsidRDefault="000B21C6" w:rsidP="00C12150">
      <w:pPr>
        <w:spacing w:after="0" w:line="360" w:lineRule="auto"/>
        <w:jc w:val="left"/>
      </w:pPr>
    </w:p>
    <w:sectPr w:rsidR="000B21C6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DEB"/>
    <w:rsid w:val="000B21C6"/>
    <w:rsid w:val="000F2DB2"/>
    <w:rsid w:val="00243DEB"/>
    <w:rsid w:val="002D56F2"/>
    <w:rsid w:val="00311D10"/>
    <w:rsid w:val="004A57FD"/>
    <w:rsid w:val="0066596F"/>
    <w:rsid w:val="006E3640"/>
    <w:rsid w:val="008B6F0E"/>
    <w:rsid w:val="00963C22"/>
    <w:rsid w:val="009C0258"/>
    <w:rsid w:val="00A84B9F"/>
    <w:rsid w:val="00BD0B77"/>
    <w:rsid w:val="00C12150"/>
    <w:rsid w:val="00C41F17"/>
    <w:rsid w:val="00C9639F"/>
    <w:rsid w:val="00E04EF6"/>
    <w:rsid w:val="00F00E3F"/>
    <w:rsid w:val="00F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0B21C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2020-04-05T13:59:00Z</dcterms:created>
  <dcterms:modified xsi:type="dcterms:W3CDTF">2020-05-11T18:42:00Z</dcterms:modified>
</cp:coreProperties>
</file>