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4C64" w:rsidRDefault="009B1408" w:rsidP="00084C6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84C64">
        <w:rPr>
          <w:rFonts w:ascii="Times New Roman" w:hAnsi="Times New Roman" w:cs="Times New Roman"/>
          <w:sz w:val="28"/>
          <w:szCs w:val="28"/>
        </w:rPr>
        <w:t xml:space="preserve">(с 11.05.20г. – 15.05.20г.). </w:t>
      </w:r>
    </w:p>
    <w:p w:rsidR="009B1408" w:rsidRDefault="009B1408" w:rsidP="00084C6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Рекомендации для родителей разновозрастная группа №1</w:t>
      </w:r>
    </w:p>
    <w:p w:rsidR="00084C64" w:rsidRDefault="00084C64" w:rsidP="00084C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«Весна шагает по планете».</w:t>
      </w:r>
    </w:p>
    <w:p w:rsidR="00084C64" w:rsidRDefault="00084C64" w:rsidP="00084C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Цель: Расширение представления детей о весне, сезонных изменениях в природе (солнце светит ярко, бывают дожди, земля и вода прогреваются солнцем, становятся тёплыми). </w:t>
      </w:r>
    </w:p>
    <w:p w:rsidR="00084C64" w:rsidRDefault="00084C64" w:rsidP="00084C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Понедельник  - 11.05.20г. </w:t>
      </w:r>
    </w:p>
    <w:p w:rsidR="00084C64" w:rsidRDefault="00084C64" w:rsidP="00084C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Рисование  (альбомные листы, гуашь голубого цвета)</w:t>
      </w:r>
    </w:p>
    <w:p w:rsidR="00084C64" w:rsidRDefault="00084C64" w:rsidP="00084C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«Дождик, дождик»</w:t>
      </w:r>
    </w:p>
    <w:p w:rsidR="005B14F4" w:rsidRDefault="00084C64" w:rsidP="00084C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формирование интереса детей к изобразительной деятельности,  развитие мелкой моторики рук</w:t>
      </w:r>
      <w:r w:rsidR="005B14F4">
        <w:rPr>
          <w:rFonts w:ascii="Times New Roman" w:hAnsi="Times New Roman" w:cs="Times New Roman"/>
          <w:sz w:val="28"/>
          <w:szCs w:val="28"/>
        </w:rPr>
        <w:t xml:space="preserve">.                                            </w:t>
      </w:r>
    </w:p>
    <w:p w:rsidR="00084C64" w:rsidRDefault="00084C64" w:rsidP="00084C64">
      <w:pPr>
        <w:rPr>
          <w:rFonts w:ascii="Times New Roman" w:hAnsi="Times New Roman" w:cs="Times New Roman"/>
          <w:sz w:val="28"/>
          <w:szCs w:val="28"/>
        </w:rPr>
      </w:pPr>
      <w:r w:rsidRPr="00384F92">
        <w:rPr>
          <w:rFonts w:ascii="Times New Roman" w:hAnsi="Times New Roman" w:cs="Times New Roman"/>
          <w:sz w:val="28"/>
          <w:szCs w:val="28"/>
        </w:rPr>
        <w:t>Художественное слово</w:t>
      </w:r>
      <w:r w:rsidR="005B14F4">
        <w:rPr>
          <w:rFonts w:ascii="Times New Roman" w:hAnsi="Times New Roman" w:cs="Times New Roman"/>
          <w:sz w:val="28"/>
          <w:szCs w:val="28"/>
        </w:rPr>
        <w:t xml:space="preserve">:  </w:t>
      </w:r>
      <w:r w:rsidR="00F5580C">
        <w:rPr>
          <w:rFonts w:ascii="Times New Roman" w:hAnsi="Times New Roman" w:cs="Times New Roman"/>
          <w:sz w:val="28"/>
          <w:szCs w:val="28"/>
        </w:rPr>
        <w:t>Что это за штучка?</w:t>
      </w:r>
      <w:r w:rsidR="005B14F4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</w:p>
    <w:p w:rsidR="00F5580C" w:rsidRDefault="005B14F4" w:rsidP="00084C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580C">
        <w:rPr>
          <w:rFonts w:ascii="Times New Roman" w:hAnsi="Times New Roman" w:cs="Times New Roman"/>
          <w:sz w:val="28"/>
          <w:szCs w:val="28"/>
        </w:rPr>
        <w:t>Это в небе голубом появилась тучка.</w:t>
      </w:r>
    </w:p>
    <w:p w:rsidR="00F5580C" w:rsidRDefault="00F5580C" w:rsidP="00084C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Тучка плачет, дождик скачет – тоненькие ножки.</w:t>
      </w:r>
    </w:p>
    <w:p w:rsidR="00F5580C" w:rsidRDefault="00F5580C" w:rsidP="00084C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Оставляет за собой мокрые дорожки.</w:t>
      </w:r>
    </w:p>
    <w:p w:rsidR="00F5580C" w:rsidRDefault="00F55ECF" w:rsidP="00084C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Пальчиковая гимнастика «Дождик».</w:t>
      </w:r>
    </w:p>
    <w:p w:rsidR="005630D2" w:rsidRDefault="005630D2" w:rsidP="00084C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Капля – раз, капля – два </w:t>
      </w:r>
    </w:p>
    <w:p w:rsidR="00F55ECF" w:rsidRDefault="005630D2" w:rsidP="00084C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(стучим указательным пальчиком по ладошке другой руки медленно)</w:t>
      </w:r>
    </w:p>
    <w:p w:rsidR="005630D2" w:rsidRDefault="005630D2" w:rsidP="00084C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Капля медленней </w:t>
      </w:r>
      <w:proofErr w:type="gramStart"/>
      <w:r>
        <w:rPr>
          <w:rFonts w:ascii="Times New Roman" w:hAnsi="Times New Roman" w:cs="Times New Roman"/>
          <w:sz w:val="28"/>
          <w:szCs w:val="28"/>
        </w:rPr>
        <w:t>сперва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5630D2" w:rsidRDefault="005630D2" w:rsidP="00084C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Стали капли поспевать</w:t>
      </w:r>
    </w:p>
    <w:p w:rsidR="005630D2" w:rsidRDefault="005630D2" w:rsidP="00084C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Капля, каплю догонять.</w:t>
      </w:r>
    </w:p>
    <w:p w:rsidR="005630D2" w:rsidRDefault="005630D2" w:rsidP="00084C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(стучим указательным пальчиком по ладошке другой руки быстрее).</w:t>
      </w:r>
    </w:p>
    <w:p w:rsidR="00427853" w:rsidRDefault="00427853" w:rsidP="005B14F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F58FC" w:rsidRDefault="009F58FC" w:rsidP="009F58F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399653" cy="1169773"/>
            <wp:effectExtent l="19050" t="0" r="0" b="0"/>
            <wp:docPr id="1" name="Рисунок 0" descr="IMG_20200510_1238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00510_123818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08697" cy="1172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4C64" w:rsidRDefault="00084C64" w:rsidP="00084C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Художественная литература:</w:t>
      </w:r>
    </w:p>
    <w:p w:rsidR="00084C64" w:rsidRDefault="00084C64" w:rsidP="00084C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Чтение сказки «</w:t>
      </w:r>
      <w:r w:rsidR="00427853">
        <w:rPr>
          <w:rFonts w:ascii="Times New Roman" w:hAnsi="Times New Roman" w:cs="Times New Roman"/>
          <w:sz w:val="28"/>
          <w:szCs w:val="28"/>
        </w:rPr>
        <w:t>Волк и козлята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5630D2" w:rsidRDefault="00084C64" w:rsidP="00084C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Цель: </w:t>
      </w:r>
      <w:r w:rsidR="00427853">
        <w:rPr>
          <w:rFonts w:ascii="Times New Roman" w:hAnsi="Times New Roman" w:cs="Times New Roman"/>
          <w:sz w:val="28"/>
          <w:szCs w:val="28"/>
        </w:rPr>
        <w:t xml:space="preserve">развитие интереса детей к художественной литературе, понимание содержания сказки. </w:t>
      </w:r>
    </w:p>
    <w:p w:rsidR="00084C64" w:rsidRDefault="00084C64" w:rsidP="00084C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Вопросы детям после чтения сказки: </w:t>
      </w:r>
    </w:p>
    <w:p w:rsidR="00084C64" w:rsidRDefault="00DC395D" w:rsidP="00084C6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 жила коза с козлятами? Ответ детей: в избушке.</w:t>
      </w:r>
    </w:p>
    <w:p w:rsidR="00084C64" w:rsidRDefault="00242AC6" w:rsidP="00084C6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Куда уходила коза каждое утро? Ответ детей: в лес. </w:t>
      </w:r>
    </w:p>
    <w:p w:rsidR="00084C64" w:rsidRDefault="004C663D" w:rsidP="004C663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Какую песенку пела коза своим деткам. Каким голосом? Ответ детей: лаковым, добрым, тоненьким голосом.</w:t>
      </w:r>
    </w:p>
    <w:p w:rsidR="00084C64" w:rsidRPr="009B1408" w:rsidRDefault="009B1408" w:rsidP="009B14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084C64" w:rsidRPr="009B1408">
        <w:rPr>
          <w:rFonts w:ascii="Times New Roman" w:hAnsi="Times New Roman" w:cs="Times New Roman"/>
          <w:sz w:val="28"/>
          <w:szCs w:val="28"/>
        </w:rPr>
        <w:t>Вторник – 12.05.20г.</w:t>
      </w:r>
    </w:p>
    <w:p w:rsidR="00084C64" w:rsidRDefault="00084C64" w:rsidP="00084C64">
      <w:pPr>
        <w:rPr>
          <w:rFonts w:ascii="Times New Roman" w:hAnsi="Times New Roman" w:cs="Times New Roman"/>
          <w:sz w:val="28"/>
          <w:szCs w:val="28"/>
        </w:rPr>
      </w:pPr>
      <w:r w:rsidRPr="00DD0566">
        <w:rPr>
          <w:rFonts w:ascii="Times New Roman" w:hAnsi="Times New Roman" w:cs="Times New Roman"/>
          <w:sz w:val="28"/>
          <w:szCs w:val="28"/>
        </w:rPr>
        <w:t>Расширение ориентировки в окружающем и развитие речи</w:t>
      </w:r>
    </w:p>
    <w:p w:rsidR="00D60B46" w:rsidRPr="00DD0566" w:rsidRDefault="00D60B46" w:rsidP="00084C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(картинки с изображением цыплят).</w:t>
      </w:r>
    </w:p>
    <w:p w:rsidR="00084C64" w:rsidRPr="00DD0566" w:rsidRDefault="00084C64" w:rsidP="00084C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«</w:t>
      </w:r>
      <w:r w:rsidR="00D60B46">
        <w:rPr>
          <w:rFonts w:ascii="Times New Roman" w:hAnsi="Times New Roman" w:cs="Times New Roman"/>
          <w:sz w:val="28"/>
          <w:szCs w:val="28"/>
        </w:rPr>
        <w:t>Жёлтые, пушистые, зёрнышки клюют</w:t>
      </w:r>
      <w:r w:rsidRPr="00DD0566">
        <w:rPr>
          <w:rFonts w:ascii="Times New Roman" w:hAnsi="Times New Roman" w:cs="Times New Roman"/>
          <w:sz w:val="28"/>
          <w:szCs w:val="28"/>
        </w:rPr>
        <w:t>»</w:t>
      </w:r>
    </w:p>
    <w:p w:rsidR="00084C64" w:rsidRDefault="00084C64" w:rsidP="00084C64">
      <w:pPr>
        <w:rPr>
          <w:rFonts w:ascii="Times New Roman" w:hAnsi="Times New Roman" w:cs="Times New Roman"/>
          <w:sz w:val="28"/>
          <w:szCs w:val="28"/>
        </w:rPr>
      </w:pPr>
      <w:r w:rsidRPr="00DD0566">
        <w:rPr>
          <w:rFonts w:ascii="Times New Roman" w:hAnsi="Times New Roman" w:cs="Times New Roman"/>
          <w:sz w:val="28"/>
          <w:szCs w:val="28"/>
        </w:rPr>
        <w:t xml:space="preserve">Цель: </w:t>
      </w:r>
      <w:r w:rsidR="00D60B46">
        <w:rPr>
          <w:rFonts w:ascii="Times New Roman" w:hAnsi="Times New Roman" w:cs="Times New Roman"/>
          <w:sz w:val="28"/>
          <w:szCs w:val="28"/>
        </w:rPr>
        <w:t xml:space="preserve">формирование представления детей о домашних птицах: цыплёнок – жёлтый, пушистый, бегает, клюёт зёрнышки, пищит </w:t>
      </w:r>
      <w:proofErr w:type="gramStart"/>
      <w:r w:rsidR="00D60B46">
        <w:rPr>
          <w:rFonts w:ascii="Times New Roman" w:hAnsi="Times New Roman" w:cs="Times New Roman"/>
          <w:sz w:val="28"/>
          <w:szCs w:val="28"/>
        </w:rPr>
        <w:t>–п</w:t>
      </w:r>
      <w:proofErr w:type="gramEnd"/>
      <w:r w:rsidR="00D60B46">
        <w:rPr>
          <w:rFonts w:ascii="Times New Roman" w:hAnsi="Times New Roman" w:cs="Times New Roman"/>
          <w:sz w:val="28"/>
          <w:szCs w:val="28"/>
        </w:rPr>
        <w:t>и –пи –пи.</w:t>
      </w:r>
    </w:p>
    <w:p w:rsidR="00084C64" w:rsidRDefault="00D67116" w:rsidP="00084C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Стишок про цыплёнка:</w:t>
      </w:r>
    </w:p>
    <w:p w:rsidR="00D67116" w:rsidRDefault="00D67116" w:rsidP="00084C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Шёл цыплёнок по дорожке, прыгал он на тонкой ножке.</w:t>
      </w:r>
    </w:p>
    <w:p w:rsidR="00D67116" w:rsidRDefault="00D67116" w:rsidP="00084C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ещё кружился смело, крылышком махал умело.</w:t>
      </w:r>
    </w:p>
    <w:p w:rsidR="00D67116" w:rsidRDefault="00D67116" w:rsidP="00084C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Он спешил к себе домой, к маме курочке рябой. </w:t>
      </w:r>
    </w:p>
    <w:p w:rsidR="00D67116" w:rsidRDefault="00D67116" w:rsidP="00084C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Подвижная игра «Курочка – хохлатка»</w:t>
      </w:r>
    </w:p>
    <w:p w:rsidR="00D67116" w:rsidRDefault="00D67116" w:rsidP="00084C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Вышла курочка – хохлатка,  с нею жёлтые цыплятки.</w:t>
      </w:r>
    </w:p>
    <w:p w:rsidR="00D67116" w:rsidRDefault="00D67116" w:rsidP="00084C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Квохчет курочка: «Ко – ко» не ходите далеко.</w:t>
      </w:r>
    </w:p>
    <w:p w:rsidR="00D67116" w:rsidRDefault="00D67116" w:rsidP="00084C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Лапками гребите, зёрнышки ищите. </w:t>
      </w:r>
    </w:p>
    <w:p w:rsidR="00D67116" w:rsidRDefault="006A1B77" w:rsidP="00084C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353430" cy="1540476"/>
            <wp:effectExtent l="19050" t="0" r="8770" b="0"/>
            <wp:docPr id="8" name="Рисунок 7" descr="depositphotos_1333512-stock-photo-chicken-against-white-backgroun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positphotos_1333512-stock-photo-chicken-against-white-background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354422" cy="1541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4C64" w:rsidRDefault="00084C64" w:rsidP="00084C64">
      <w:pPr>
        <w:rPr>
          <w:rFonts w:ascii="Times New Roman" w:hAnsi="Times New Roman" w:cs="Times New Roman"/>
          <w:sz w:val="28"/>
          <w:szCs w:val="28"/>
        </w:rPr>
      </w:pPr>
      <w:r w:rsidRPr="004467B3">
        <w:rPr>
          <w:rFonts w:ascii="Times New Roman" w:hAnsi="Times New Roman" w:cs="Times New Roman"/>
          <w:sz w:val="28"/>
          <w:szCs w:val="28"/>
        </w:rPr>
        <w:lastRenderedPageBreak/>
        <w:t>Развитие речи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662B" w:rsidRDefault="0040662B" w:rsidP="00084C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«</w:t>
      </w:r>
      <w:r w:rsidR="00664E8C">
        <w:rPr>
          <w:rFonts w:ascii="Times New Roman" w:hAnsi="Times New Roman" w:cs="Times New Roman"/>
          <w:sz w:val="28"/>
          <w:szCs w:val="28"/>
        </w:rPr>
        <w:t xml:space="preserve">Весна – красна»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84C64" w:rsidRDefault="00084C64" w:rsidP="00084C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Цель: </w:t>
      </w:r>
      <w:r w:rsidR="00664E8C">
        <w:rPr>
          <w:rFonts w:ascii="Times New Roman" w:hAnsi="Times New Roman" w:cs="Times New Roman"/>
          <w:sz w:val="28"/>
          <w:szCs w:val="28"/>
        </w:rPr>
        <w:t>закрепление и обобщение знаний детей о весне.</w:t>
      </w:r>
    </w:p>
    <w:p w:rsidR="00664E8C" w:rsidRDefault="00664E8C" w:rsidP="00084C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Художественное слово: </w:t>
      </w:r>
    </w:p>
    <w:p w:rsidR="00664E8C" w:rsidRDefault="00664E8C" w:rsidP="00084C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Солнце ласково смеётся, светит ярче, горячей.</w:t>
      </w:r>
    </w:p>
    <w:p w:rsidR="00664E8C" w:rsidRDefault="00664E8C" w:rsidP="00084C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с пригорка звонко льётся разговорчивый ручей.</w:t>
      </w:r>
    </w:p>
    <w:p w:rsidR="00664E8C" w:rsidRDefault="009F4209" w:rsidP="00084C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Физкультминутка «Бабочка»</w:t>
      </w:r>
    </w:p>
    <w:p w:rsidR="009F4209" w:rsidRDefault="009F4209" w:rsidP="00084C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Весною бабочка проснулась, улыбнулась, потянулась!</w:t>
      </w:r>
    </w:p>
    <w:p w:rsidR="009F4209" w:rsidRDefault="009F4209" w:rsidP="00084C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(Потягиваемся)</w:t>
      </w:r>
    </w:p>
    <w:p w:rsidR="009F4209" w:rsidRDefault="009F4209" w:rsidP="00084C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 – росой она умылась, два изящно покружилась.</w:t>
      </w:r>
    </w:p>
    <w:p w:rsidR="009F4209" w:rsidRDefault="009F4209" w:rsidP="00084C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(изображаем, как умываемся, кружимся)</w:t>
      </w:r>
    </w:p>
    <w:p w:rsidR="009F4209" w:rsidRDefault="009F4209" w:rsidP="00084C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Три – нагнулась и присела, на цветочек тихо села.</w:t>
      </w:r>
    </w:p>
    <w:p w:rsidR="009F4209" w:rsidRDefault="009F4209" w:rsidP="00084C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(нагибаемся, затем приседаем).</w:t>
      </w:r>
    </w:p>
    <w:p w:rsidR="00084C64" w:rsidRPr="009F4209" w:rsidRDefault="00084C64" w:rsidP="009F4209">
      <w:pPr>
        <w:rPr>
          <w:rFonts w:ascii="Times New Roman" w:hAnsi="Times New Roman" w:cs="Times New Roman"/>
          <w:sz w:val="28"/>
          <w:szCs w:val="28"/>
        </w:rPr>
      </w:pPr>
    </w:p>
    <w:p w:rsidR="00084C64" w:rsidRDefault="00084C64" w:rsidP="00084C6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84C64" w:rsidRDefault="00084C64" w:rsidP="00084C6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84C64" w:rsidRDefault="00084C64" w:rsidP="00084C6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84C64" w:rsidRDefault="00084C64" w:rsidP="00084C6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84C64" w:rsidRDefault="00084C64" w:rsidP="00084C6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84C64" w:rsidRDefault="00084C64" w:rsidP="00084C6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84C64" w:rsidRDefault="00084C64" w:rsidP="00084C6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84C64" w:rsidRDefault="00084C64" w:rsidP="00084C6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84C64" w:rsidRDefault="00084C64" w:rsidP="00084C6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84C64" w:rsidRDefault="00084C64" w:rsidP="00084C6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84C64" w:rsidRDefault="00084C64" w:rsidP="00084C6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84C64" w:rsidRDefault="00084C64" w:rsidP="00084C6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84C64" w:rsidRDefault="00084C64" w:rsidP="00084C6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84C64" w:rsidRDefault="00084C64" w:rsidP="00C92213">
      <w:pPr>
        <w:rPr>
          <w:rFonts w:ascii="Times New Roman" w:hAnsi="Times New Roman" w:cs="Times New Roman"/>
          <w:sz w:val="28"/>
          <w:szCs w:val="28"/>
        </w:rPr>
      </w:pPr>
    </w:p>
    <w:p w:rsidR="00C92213" w:rsidRPr="00C92213" w:rsidRDefault="00C92213" w:rsidP="00C92213">
      <w:pPr>
        <w:rPr>
          <w:rFonts w:ascii="Times New Roman" w:hAnsi="Times New Roman" w:cs="Times New Roman"/>
          <w:sz w:val="28"/>
          <w:szCs w:val="28"/>
        </w:rPr>
      </w:pPr>
    </w:p>
    <w:p w:rsidR="00084C64" w:rsidRDefault="00084C64" w:rsidP="00084C6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84C64" w:rsidRDefault="00084C64" w:rsidP="00084C6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Среда – 13.05.20г. </w:t>
      </w:r>
    </w:p>
    <w:p w:rsidR="00084C64" w:rsidRDefault="00084C64" w:rsidP="00084C64">
      <w:pPr>
        <w:rPr>
          <w:rFonts w:ascii="Times New Roman" w:hAnsi="Times New Roman" w:cs="Times New Roman"/>
          <w:sz w:val="28"/>
          <w:szCs w:val="28"/>
        </w:rPr>
      </w:pPr>
      <w:r w:rsidRPr="00C544E2">
        <w:rPr>
          <w:rFonts w:ascii="Times New Roman" w:hAnsi="Times New Roman" w:cs="Times New Roman"/>
          <w:sz w:val="28"/>
          <w:szCs w:val="28"/>
        </w:rPr>
        <w:t>Занятие со строительным материалом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B4558">
        <w:rPr>
          <w:rFonts w:ascii="Times New Roman" w:hAnsi="Times New Roman" w:cs="Times New Roman"/>
          <w:sz w:val="28"/>
          <w:szCs w:val="28"/>
        </w:rPr>
        <w:t>(кубики</w:t>
      </w:r>
      <w:r w:rsidR="00D756EF">
        <w:rPr>
          <w:rFonts w:ascii="Times New Roman" w:hAnsi="Times New Roman" w:cs="Times New Roman"/>
          <w:sz w:val="28"/>
          <w:szCs w:val="28"/>
        </w:rPr>
        <w:t>, игрушка зайчик).</w:t>
      </w:r>
    </w:p>
    <w:p w:rsidR="00084C64" w:rsidRDefault="00084C64" w:rsidP="00084C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«</w:t>
      </w:r>
      <w:r w:rsidR="00D756EF">
        <w:rPr>
          <w:rFonts w:ascii="Times New Roman" w:hAnsi="Times New Roman" w:cs="Times New Roman"/>
          <w:sz w:val="28"/>
          <w:szCs w:val="28"/>
        </w:rPr>
        <w:t>Дорожка цветная для зайчика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084C64" w:rsidRDefault="00084C64" w:rsidP="00084C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Цель: </w:t>
      </w:r>
      <w:r w:rsidR="00112A07">
        <w:rPr>
          <w:rFonts w:ascii="Times New Roman" w:hAnsi="Times New Roman" w:cs="Times New Roman"/>
          <w:sz w:val="28"/>
          <w:szCs w:val="28"/>
        </w:rPr>
        <w:t>развитие умения детей создавать из деталей конструктора дорожку.</w:t>
      </w:r>
    </w:p>
    <w:p w:rsidR="00B26DA0" w:rsidRDefault="00B26DA0" w:rsidP="00B26DA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Подвижная игра «Зайка серенький сидит»</w:t>
      </w:r>
    </w:p>
    <w:p w:rsidR="00B26DA0" w:rsidRDefault="00B26DA0" w:rsidP="00B26DA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Зайка серенький сидит и ушами шевелит</w:t>
      </w:r>
    </w:p>
    <w:p w:rsidR="00B26DA0" w:rsidRDefault="00B26DA0" w:rsidP="00B26DA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так, вот так. Он ушами шевелит.</w:t>
      </w:r>
    </w:p>
    <w:p w:rsidR="00B26DA0" w:rsidRDefault="00B26DA0" w:rsidP="00B26DA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(шевелим кистями рук, подняв их к голове)</w:t>
      </w:r>
    </w:p>
    <w:p w:rsidR="00B26DA0" w:rsidRDefault="00B26DA0" w:rsidP="00B26DA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Зайке холодно сидеть, надо лапки погреть.</w:t>
      </w:r>
    </w:p>
    <w:p w:rsidR="00B26DA0" w:rsidRDefault="00B26DA0" w:rsidP="00B26DA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Хлоп, хлоп, хлоп, хлоп. </w:t>
      </w:r>
    </w:p>
    <w:p w:rsidR="00B26DA0" w:rsidRDefault="00B26DA0" w:rsidP="00B26DA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Надо лапочки погреть. </w:t>
      </w:r>
    </w:p>
    <w:p w:rsidR="00B26DA0" w:rsidRDefault="00B26DA0" w:rsidP="00B26DA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(хлопаем в ладоши)</w:t>
      </w:r>
    </w:p>
    <w:p w:rsidR="00B26DA0" w:rsidRDefault="00B26DA0" w:rsidP="00B26DA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Зайке холодно стоять, надо зайке поскакать</w:t>
      </w:r>
    </w:p>
    <w:p w:rsidR="00B26DA0" w:rsidRDefault="00B26DA0" w:rsidP="00B26DA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Сок – скок, скок – скок.</w:t>
      </w:r>
    </w:p>
    <w:p w:rsidR="00B26DA0" w:rsidRDefault="00B26DA0" w:rsidP="00B26DA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Надо зайке поскакать.</w:t>
      </w:r>
    </w:p>
    <w:p w:rsidR="00B26DA0" w:rsidRDefault="00B26DA0" w:rsidP="00B26DA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(прыгаем на месте)</w:t>
      </w:r>
    </w:p>
    <w:p w:rsidR="00B26DA0" w:rsidRDefault="00B26DA0" w:rsidP="00B26DA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– то зайку испугал, зайка прыг и ускакал.</w:t>
      </w:r>
    </w:p>
    <w:p w:rsidR="00112A07" w:rsidRDefault="00B26DA0" w:rsidP="00084C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Вопросы детям:</w:t>
      </w:r>
    </w:p>
    <w:p w:rsidR="00B26DA0" w:rsidRDefault="00936FA5" w:rsidP="00B26DA0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мы с вами строили? Ответ детей: дорожку.</w:t>
      </w:r>
    </w:p>
    <w:p w:rsidR="00936FA5" w:rsidRDefault="00936FA5" w:rsidP="00B26DA0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кого мы строили дорожку? Ответ детей: для зайчика.</w:t>
      </w:r>
    </w:p>
    <w:p w:rsidR="00936FA5" w:rsidRPr="00B26DA0" w:rsidRDefault="00936FA5" w:rsidP="00B26DA0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Какая дорожка у нас получилась?</w:t>
      </w:r>
      <w:r w:rsidR="007B4558">
        <w:rPr>
          <w:rFonts w:ascii="Times New Roman" w:hAnsi="Times New Roman" w:cs="Times New Roman"/>
          <w:sz w:val="28"/>
          <w:szCs w:val="28"/>
        </w:rPr>
        <w:t xml:space="preserve"> Ответ де</w:t>
      </w:r>
      <w:r w:rsidR="00D73AC7">
        <w:rPr>
          <w:rFonts w:ascii="Times New Roman" w:hAnsi="Times New Roman" w:cs="Times New Roman"/>
          <w:sz w:val="28"/>
          <w:szCs w:val="28"/>
        </w:rPr>
        <w:t>тей: длин</w:t>
      </w:r>
      <w:r w:rsidR="007B4558">
        <w:rPr>
          <w:rFonts w:ascii="Times New Roman" w:hAnsi="Times New Roman" w:cs="Times New Roman"/>
          <w:sz w:val="28"/>
          <w:szCs w:val="28"/>
        </w:rPr>
        <w:t xml:space="preserve">ная. </w:t>
      </w:r>
      <w:r w:rsidR="00D73AC7">
        <w:rPr>
          <w:rFonts w:ascii="Times New Roman" w:hAnsi="Times New Roman" w:cs="Times New Roman"/>
          <w:sz w:val="28"/>
          <w:szCs w:val="28"/>
        </w:rPr>
        <w:t xml:space="preserve"> </w:t>
      </w:r>
      <w:r w:rsidR="007B455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84C64" w:rsidRDefault="00084C64" w:rsidP="00084C6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84C64" w:rsidRPr="007B4558" w:rsidRDefault="007B4558" w:rsidP="007B455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720413" cy="1672281"/>
            <wp:effectExtent l="19050" t="0" r="0" b="0"/>
            <wp:docPr id="2" name="Рисунок 1" descr="IMG_20200510_1301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00510_130100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33337" cy="1678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4C64" w:rsidRDefault="00084C64" w:rsidP="00084C6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Четверг – 13.05.20г.</w:t>
      </w:r>
    </w:p>
    <w:p w:rsidR="00084C64" w:rsidRDefault="00084C64" w:rsidP="00084C64">
      <w:pPr>
        <w:rPr>
          <w:rFonts w:ascii="Times New Roman" w:hAnsi="Times New Roman" w:cs="Times New Roman"/>
          <w:sz w:val="28"/>
          <w:szCs w:val="28"/>
        </w:rPr>
      </w:pPr>
      <w:r w:rsidRPr="007C130D">
        <w:rPr>
          <w:rFonts w:ascii="Times New Roman" w:hAnsi="Times New Roman" w:cs="Times New Roman"/>
          <w:sz w:val="28"/>
          <w:szCs w:val="28"/>
        </w:rPr>
        <w:t>Ознакомление с окружающим миром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B6290">
        <w:rPr>
          <w:rFonts w:ascii="Times New Roman" w:hAnsi="Times New Roman" w:cs="Times New Roman"/>
          <w:sz w:val="28"/>
          <w:szCs w:val="28"/>
        </w:rPr>
        <w:t xml:space="preserve">(картинки с изображением времени года весна). </w:t>
      </w:r>
    </w:p>
    <w:p w:rsidR="00084C64" w:rsidRDefault="00084C64" w:rsidP="00084C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«</w:t>
      </w:r>
      <w:r w:rsidR="00C25471">
        <w:rPr>
          <w:rFonts w:ascii="Times New Roman" w:hAnsi="Times New Roman" w:cs="Times New Roman"/>
          <w:sz w:val="28"/>
          <w:szCs w:val="28"/>
        </w:rPr>
        <w:t>Какие у весны краски?</w:t>
      </w:r>
      <w:r w:rsidRPr="007C130D">
        <w:rPr>
          <w:rFonts w:ascii="Times New Roman" w:hAnsi="Times New Roman" w:cs="Times New Roman"/>
          <w:sz w:val="28"/>
          <w:szCs w:val="28"/>
        </w:rPr>
        <w:t>»</w:t>
      </w:r>
    </w:p>
    <w:p w:rsidR="00555DD8" w:rsidRDefault="00C25471" w:rsidP="00084C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Цель: воспитание бережного отношения к пробуждению в природе, к её отдельным явлениям. </w:t>
      </w:r>
      <w:r w:rsidR="00555D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55DD8" w:rsidRDefault="00555DD8" w:rsidP="00084C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Загадка про Весну:</w:t>
      </w:r>
    </w:p>
    <w:p w:rsidR="00555DD8" w:rsidRDefault="00555DD8" w:rsidP="00084C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Ветерок в ветвях играет, звонче птичьи голоса.</w:t>
      </w:r>
    </w:p>
    <w:p w:rsidR="00555DD8" w:rsidRDefault="00555DD8" w:rsidP="00084C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Значит, к нам пришла (весна). </w:t>
      </w:r>
    </w:p>
    <w:p w:rsidR="00084C64" w:rsidRDefault="00C25471" w:rsidP="00084C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Физкультминутка «Солнышко»</w:t>
      </w:r>
    </w:p>
    <w:p w:rsidR="00084C64" w:rsidRDefault="006656AC" w:rsidP="00084C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Смотрит солнышко в окошко (поднимаем голову)</w:t>
      </w:r>
    </w:p>
    <w:p w:rsidR="006656AC" w:rsidRDefault="006656AC" w:rsidP="00084C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Светит в нашу комнату (разводить руки в стороны)</w:t>
      </w:r>
    </w:p>
    <w:p w:rsidR="006656AC" w:rsidRDefault="006656AC" w:rsidP="00084C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захлопали в ладошки  (хлопаем в ладоши)</w:t>
      </w:r>
    </w:p>
    <w:p w:rsidR="00084C64" w:rsidRDefault="006656AC" w:rsidP="00084C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Очень рады солнышку (кружимся).</w:t>
      </w:r>
    </w:p>
    <w:p w:rsidR="00084C64" w:rsidRDefault="00084C64" w:rsidP="00084C64">
      <w:pPr>
        <w:rPr>
          <w:rFonts w:ascii="Times New Roman" w:hAnsi="Times New Roman" w:cs="Times New Roman"/>
          <w:sz w:val="28"/>
          <w:szCs w:val="28"/>
        </w:rPr>
      </w:pPr>
      <w:r w:rsidRPr="00D04353">
        <w:rPr>
          <w:rFonts w:ascii="Times New Roman" w:hAnsi="Times New Roman" w:cs="Times New Roman"/>
          <w:sz w:val="28"/>
          <w:szCs w:val="28"/>
        </w:rPr>
        <w:t>Занятие с дидактическим материалом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8386E">
        <w:rPr>
          <w:rFonts w:ascii="Times New Roman" w:hAnsi="Times New Roman" w:cs="Times New Roman"/>
          <w:sz w:val="28"/>
          <w:szCs w:val="28"/>
        </w:rPr>
        <w:t>(пирамидки маленькая и большая).</w:t>
      </w:r>
    </w:p>
    <w:p w:rsidR="00084C64" w:rsidRDefault="00084C64" w:rsidP="00084C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«</w:t>
      </w:r>
      <w:r w:rsidR="0018386E">
        <w:rPr>
          <w:rFonts w:ascii="Times New Roman" w:hAnsi="Times New Roman" w:cs="Times New Roman"/>
          <w:sz w:val="28"/>
          <w:szCs w:val="28"/>
        </w:rPr>
        <w:t>Волшебные колечки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084C64" w:rsidRDefault="0018386E" w:rsidP="001838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Задачи: </w:t>
      </w:r>
    </w:p>
    <w:p w:rsidR="0018386E" w:rsidRDefault="0018386E" w:rsidP="0018386E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Побуждать детей различать величину предметов.</w:t>
      </w:r>
    </w:p>
    <w:p w:rsidR="0018386E" w:rsidRDefault="0018386E" w:rsidP="0018386E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Формировать умение детей правильно ориентироваться на слова большой, маленький. </w:t>
      </w:r>
    </w:p>
    <w:p w:rsidR="00084C64" w:rsidRDefault="00B045B1" w:rsidP="00A10C3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Художественное слово:</w:t>
      </w:r>
    </w:p>
    <w:p w:rsidR="00B045B1" w:rsidRDefault="00B045B1" w:rsidP="00A10C3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Пирамидку очень быстро я умею собирать.</w:t>
      </w:r>
    </w:p>
    <w:p w:rsidR="00B045B1" w:rsidRPr="00A10C3F" w:rsidRDefault="00B045B1" w:rsidP="00A10C3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и кольца сосчитаю: раз, два, три, четыре, пять.</w:t>
      </w:r>
    </w:p>
    <w:p w:rsidR="00084C64" w:rsidRPr="00B045B1" w:rsidRDefault="00084C64" w:rsidP="00B045B1">
      <w:pPr>
        <w:rPr>
          <w:rFonts w:ascii="Times New Roman" w:hAnsi="Times New Roman" w:cs="Times New Roman"/>
          <w:sz w:val="28"/>
          <w:szCs w:val="28"/>
        </w:rPr>
      </w:pPr>
    </w:p>
    <w:p w:rsidR="00084C64" w:rsidRDefault="00084C64" w:rsidP="00084C6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84C64" w:rsidRDefault="00084C64" w:rsidP="00084C6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656AC" w:rsidRDefault="006656AC" w:rsidP="00084C6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95547" w:rsidRDefault="00495547" w:rsidP="00084C6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84C64" w:rsidRDefault="00084C64" w:rsidP="00084C6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Пятница – 15.05.20г.</w:t>
      </w:r>
    </w:p>
    <w:p w:rsidR="00084C64" w:rsidRDefault="00084C64" w:rsidP="00084C64">
      <w:pPr>
        <w:rPr>
          <w:rFonts w:ascii="Times New Roman" w:hAnsi="Times New Roman" w:cs="Times New Roman"/>
          <w:sz w:val="28"/>
          <w:szCs w:val="28"/>
        </w:rPr>
      </w:pPr>
      <w:r w:rsidRPr="001746CD">
        <w:rPr>
          <w:rFonts w:ascii="Times New Roman" w:hAnsi="Times New Roman" w:cs="Times New Roman"/>
          <w:sz w:val="28"/>
          <w:szCs w:val="28"/>
        </w:rPr>
        <w:t>Расширение ориентировки в окружающем и развитие речи</w:t>
      </w:r>
    </w:p>
    <w:p w:rsidR="0022689C" w:rsidRDefault="0022689C" w:rsidP="00084C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(картинки с изображением домашних птиц). </w:t>
      </w:r>
    </w:p>
    <w:p w:rsidR="006656AC" w:rsidRDefault="006656AC" w:rsidP="00084C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«Домашние птицы»</w:t>
      </w:r>
    </w:p>
    <w:p w:rsidR="00B34672" w:rsidRDefault="00084C64" w:rsidP="00084C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Цель: </w:t>
      </w:r>
      <w:r w:rsidR="00495547">
        <w:rPr>
          <w:rFonts w:ascii="Times New Roman" w:hAnsi="Times New Roman" w:cs="Times New Roman"/>
          <w:sz w:val="28"/>
          <w:szCs w:val="28"/>
        </w:rPr>
        <w:t>воспитание заботливого отношения к птицам. Развитие навыка связной речи, обогащение словарного запаса детей.</w:t>
      </w:r>
    </w:p>
    <w:p w:rsidR="00495547" w:rsidRDefault="00495547" w:rsidP="00084C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Пальчиковая гимнастика «Домашние птички».</w:t>
      </w:r>
    </w:p>
    <w:p w:rsidR="00495547" w:rsidRDefault="00495547" w:rsidP="00084C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Есть у курицы цыплёнок, у гусыни есть гусёнок, </w:t>
      </w:r>
    </w:p>
    <w:p w:rsidR="00495547" w:rsidRDefault="00495547" w:rsidP="00084C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индюшки индюшонок, а у утки есть утёнок.</w:t>
      </w:r>
    </w:p>
    <w:p w:rsidR="00495547" w:rsidRDefault="00495547" w:rsidP="00084C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каждой мамы малыши, все красивы, хороши.</w:t>
      </w:r>
    </w:p>
    <w:p w:rsidR="00495547" w:rsidRDefault="00495547" w:rsidP="00084C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(Большим пальчиком поочерёдно    касаемся остальных, начиная с мизинца).</w:t>
      </w:r>
    </w:p>
    <w:p w:rsidR="00B70414" w:rsidRDefault="006A1B77" w:rsidP="00084C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657350" cy="2762250"/>
            <wp:effectExtent l="19050" t="0" r="0" b="0"/>
            <wp:docPr id="9" name="Рисунок 8" descr="images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.jpe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57350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857500" cy="3124200"/>
            <wp:effectExtent l="19050" t="0" r="0" b="0"/>
            <wp:docPr id="11" name="Рисунок 10" descr="85573.p6rmlo.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5573.p6rmlo.3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312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1B77" w:rsidRDefault="006A1B77" w:rsidP="00084C64">
      <w:pPr>
        <w:rPr>
          <w:rFonts w:ascii="Times New Roman" w:hAnsi="Times New Roman" w:cs="Times New Roman"/>
          <w:sz w:val="28"/>
          <w:szCs w:val="28"/>
        </w:rPr>
      </w:pPr>
    </w:p>
    <w:p w:rsidR="006A1B77" w:rsidRDefault="006A1B77" w:rsidP="00084C64">
      <w:pPr>
        <w:rPr>
          <w:rFonts w:ascii="Times New Roman" w:hAnsi="Times New Roman" w:cs="Times New Roman"/>
          <w:sz w:val="28"/>
          <w:szCs w:val="28"/>
        </w:rPr>
      </w:pPr>
    </w:p>
    <w:p w:rsidR="006A1B77" w:rsidRDefault="006A1B77" w:rsidP="00084C64">
      <w:pPr>
        <w:rPr>
          <w:rFonts w:ascii="Times New Roman" w:hAnsi="Times New Roman" w:cs="Times New Roman"/>
          <w:sz w:val="28"/>
          <w:szCs w:val="28"/>
        </w:rPr>
      </w:pPr>
    </w:p>
    <w:p w:rsidR="006A1B77" w:rsidRDefault="006A1B77" w:rsidP="00084C64">
      <w:pPr>
        <w:rPr>
          <w:rFonts w:ascii="Times New Roman" w:hAnsi="Times New Roman" w:cs="Times New Roman"/>
          <w:sz w:val="28"/>
          <w:szCs w:val="28"/>
        </w:rPr>
      </w:pPr>
    </w:p>
    <w:p w:rsidR="006A1B77" w:rsidRDefault="006A1B77" w:rsidP="00084C64">
      <w:pPr>
        <w:rPr>
          <w:rFonts w:ascii="Times New Roman" w:hAnsi="Times New Roman" w:cs="Times New Roman"/>
          <w:sz w:val="28"/>
          <w:szCs w:val="28"/>
        </w:rPr>
      </w:pPr>
    </w:p>
    <w:p w:rsidR="006A1B77" w:rsidRDefault="006A1B77" w:rsidP="00084C64">
      <w:pPr>
        <w:rPr>
          <w:rFonts w:ascii="Times New Roman" w:hAnsi="Times New Roman" w:cs="Times New Roman"/>
          <w:sz w:val="28"/>
          <w:szCs w:val="28"/>
        </w:rPr>
      </w:pPr>
    </w:p>
    <w:p w:rsidR="006A1B77" w:rsidRDefault="006A1B77" w:rsidP="00084C64">
      <w:pPr>
        <w:rPr>
          <w:rFonts w:ascii="Times New Roman" w:hAnsi="Times New Roman" w:cs="Times New Roman"/>
          <w:sz w:val="28"/>
          <w:szCs w:val="28"/>
        </w:rPr>
      </w:pPr>
    </w:p>
    <w:p w:rsidR="00B34672" w:rsidRDefault="00B34672" w:rsidP="00084C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Лепка </w:t>
      </w:r>
    </w:p>
    <w:p w:rsidR="00084C64" w:rsidRDefault="00B34672" w:rsidP="00084C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«</w:t>
      </w:r>
      <w:r w:rsidR="00461269">
        <w:rPr>
          <w:rFonts w:ascii="Times New Roman" w:hAnsi="Times New Roman" w:cs="Times New Roman"/>
          <w:sz w:val="28"/>
          <w:szCs w:val="28"/>
        </w:rPr>
        <w:t>Колечки для пирамидки</w:t>
      </w:r>
      <w:r w:rsidR="00084C64">
        <w:rPr>
          <w:rFonts w:ascii="Times New Roman" w:hAnsi="Times New Roman" w:cs="Times New Roman"/>
          <w:sz w:val="28"/>
          <w:szCs w:val="28"/>
        </w:rPr>
        <w:t>»</w:t>
      </w:r>
    </w:p>
    <w:p w:rsidR="00554854" w:rsidRDefault="00554854" w:rsidP="00084C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Цель: формирование умения детей раскатывать пластилин между ладонями прямыми движениями и соединять концы вылепленной палочки, образуя кольцо. </w:t>
      </w:r>
    </w:p>
    <w:p w:rsidR="00461269" w:rsidRDefault="00554854" w:rsidP="00084C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Загадка:</w:t>
      </w:r>
    </w:p>
    <w:p w:rsidR="00554854" w:rsidRDefault="00554854" w:rsidP="00084C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Любит наряжаться свечка в разноцветные колечки.</w:t>
      </w:r>
    </w:p>
    <w:p w:rsidR="00B70414" w:rsidRDefault="00554854" w:rsidP="00757E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Надевай скорее, ну же: снизу шире, сверху уже </w:t>
      </w:r>
      <w:r w:rsidR="002818E1">
        <w:rPr>
          <w:rFonts w:ascii="Times New Roman" w:hAnsi="Times New Roman" w:cs="Times New Roman"/>
          <w:sz w:val="28"/>
          <w:szCs w:val="28"/>
        </w:rPr>
        <w:t>(пирамидка).</w:t>
      </w:r>
    </w:p>
    <w:p w:rsidR="00757EDD" w:rsidRDefault="00B70414" w:rsidP="00757E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Художественное слово:</w:t>
      </w:r>
    </w:p>
    <w:p w:rsidR="00B70414" w:rsidRDefault="00B70414" w:rsidP="00757E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кружочков разноцветных пирамидку соберу, </w:t>
      </w:r>
    </w:p>
    <w:p w:rsidR="00B70414" w:rsidRDefault="00B70414" w:rsidP="00757E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потом сниму верхушку, и рассыплю по ковру.</w:t>
      </w:r>
    </w:p>
    <w:p w:rsidR="00B70414" w:rsidRPr="00757EDD" w:rsidRDefault="00B70414" w:rsidP="00757E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Соберу опять и снова раскатаю все кружки!</w:t>
      </w:r>
    </w:p>
    <w:p w:rsidR="002818E1" w:rsidRDefault="002818E1" w:rsidP="00084C64">
      <w:pPr>
        <w:rPr>
          <w:rFonts w:ascii="Times New Roman" w:hAnsi="Times New Roman" w:cs="Times New Roman"/>
          <w:sz w:val="28"/>
          <w:szCs w:val="28"/>
        </w:rPr>
      </w:pPr>
    </w:p>
    <w:p w:rsidR="007B4558" w:rsidRDefault="007B4558" w:rsidP="00C907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501728" cy="2141838"/>
            <wp:effectExtent l="19050" t="0" r="0" b="0"/>
            <wp:docPr id="5" name="Рисунок 4" descr="IMG_20200510_1232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00510_123226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17660" cy="21554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4C64" w:rsidRPr="001746CD" w:rsidRDefault="00084C64" w:rsidP="00C9073D">
      <w:pPr>
        <w:tabs>
          <w:tab w:val="left" w:pos="2582"/>
        </w:tabs>
        <w:rPr>
          <w:rFonts w:ascii="Times New Roman" w:hAnsi="Times New Roman" w:cs="Times New Roman"/>
          <w:sz w:val="28"/>
          <w:szCs w:val="28"/>
        </w:rPr>
      </w:pPr>
    </w:p>
    <w:p w:rsidR="00084C64" w:rsidRPr="000B0A7E" w:rsidRDefault="008F478C" w:rsidP="00C9073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790053" cy="1729946"/>
            <wp:effectExtent l="19050" t="0" r="0" b="0"/>
            <wp:docPr id="6" name="Рисунок 5" descr="detsad-142792-13953375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tsad-142792-1395337540.jp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803889" cy="1738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4C64" w:rsidRPr="009E0587" w:rsidRDefault="00084C64" w:rsidP="00084C64">
      <w:pPr>
        <w:rPr>
          <w:rFonts w:ascii="Times New Roman" w:hAnsi="Times New Roman" w:cs="Times New Roman"/>
          <w:sz w:val="28"/>
          <w:szCs w:val="28"/>
        </w:rPr>
      </w:pPr>
    </w:p>
    <w:p w:rsidR="00084C64" w:rsidRDefault="00084C64" w:rsidP="00084C6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84C64" w:rsidRPr="005719E9" w:rsidRDefault="00084C64" w:rsidP="00084C6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84C64" w:rsidRPr="004467B3" w:rsidRDefault="00084C64" w:rsidP="00084C64">
      <w:pPr>
        <w:rPr>
          <w:rFonts w:ascii="Times New Roman" w:hAnsi="Times New Roman" w:cs="Times New Roman"/>
          <w:sz w:val="28"/>
          <w:szCs w:val="28"/>
        </w:rPr>
      </w:pPr>
    </w:p>
    <w:p w:rsidR="00084C64" w:rsidRPr="000B3781" w:rsidRDefault="00084C64" w:rsidP="00084C6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84C64" w:rsidRPr="006B7831" w:rsidRDefault="00084C64" w:rsidP="00084C6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84C64" w:rsidRPr="00446041" w:rsidRDefault="00084C64" w:rsidP="00084C6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84C64" w:rsidRPr="000B1A0C" w:rsidRDefault="00084C64" w:rsidP="00084C64">
      <w:pPr>
        <w:rPr>
          <w:rFonts w:ascii="Times New Roman" w:hAnsi="Times New Roman" w:cs="Times New Roman"/>
          <w:sz w:val="28"/>
          <w:szCs w:val="28"/>
        </w:rPr>
      </w:pPr>
    </w:p>
    <w:p w:rsidR="000436A2" w:rsidRDefault="000436A2">
      <w:pPr>
        <w:rPr>
          <w:rFonts w:ascii="Times New Roman" w:hAnsi="Times New Roman" w:cs="Times New Roman"/>
          <w:sz w:val="28"/>
          <w:szCs w:val="28"/>
        </w:rPr>
      </w:pPr>
    </w:p>
    <w:p w:rsidR="00084C64" w:rsidRPr="00084C64" w:rsidRDefault="00084C64">
      <w:pPr>
        <w:rPr>
          <w:rFonts w:ascii="Times New Roman" w:hAnsi="Times New Roman" w:cs="Times New Roman"/>
          <w:sz w:val="28"/>
          <w:szCs w:val="28"/>
        </w:rPr>
      </w:pPr>
    </w:p>
    <w:sectPr w:rsidR="00084C64" w:rsidRPr="00084C64" w:rsidSect="00EA06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36239B"/>
    <w:multiLevelType w:val="hybridMultilevel"/>
    <w:tmpl w:val="4D46E9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F10BF0"/>
    <w:multiLevelType w:val="hybridMultilevel"/>
    <w:tmpl w:val="D138D3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240FAD"/>
    <w:multiLevelType w:val="hybridMultilevel"/>
    <w:tmpl w:val="F79A5B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A174BA"/>
    <w:multiLevelType w:val="hybridMultilevel"/>
    <w:tmpl w:val="808879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FD7B30"/>
    <w:multiLevelType w:val="hybridMultilevel"/>
    <w:tmpl w:val="04F23B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E97C50"/>
    <w:multiLevelType w:val="hybridMultilevel"/>
    <w:tmpl w:val="106EAA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893B50"/>
    <w:multiLevelType w:val="hybridMultilevel"/>
    <w:tmpl w:val="CC9889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C070D9"/>
    <w:multiLevelType w:val="hybridMultilevel"/>
    <w:tmpl w:val="3530D6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2C2DBA"/>
    <w:multiLevelType w:val="hybridMultilevel"/>
    <w:tmpl w:val="7FBEFF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C10538"/>
    <w:multiLevelType w:val="hybridMultilevel"/>
    <w:tmpl w:val="965CC3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6FA7851"/>
    <w:multiLevelType w:val="hybridMultilevel"/>
    <w:tmpl w:val="C518C6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DBD420B"/>
    <w:multiLevelType w:val="hybridMultilevel"/>
    <w:tmpl w:val="3C808E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DEB2CFE"/>
    <w:multiLevelType w:val="hybridMultilevel"/>
    <w:tmpl w:val="655867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2"/>
  </w:num>
  <w:num w:numId="3">
    <w:abstractNumId w:val="2"/>
  </w:num>
  <w:num w:numId="4">
    <w:abstractNumId w:val="8"/>
  </w:num>
  <w:num w:numId="5">
    <w:abstractNumId w:val="3"/>
  </w:num>
  <w:num w:numId="6">
    <w:abstractNumId w:val="11"/>
  </w:num>
  <w:num w:numId="7">
    <w:abstractNumId w:val="4"/>
  </w:num>
  <w:num w:numId="8">
    <w:abstractNumId w:val="6"/>
  </w:num>
  <w:num w:numId="9">
    <w:abstractNumId w:val="0"/>
  </w:num>
  <w:num w:numId="10">
    <w:abstractNumId w:val="9"/>
  </w:num>
  <w:num w:numId="11">
    <w:abstractNumId w:val="5"/>
  </w:num>
  <w:num w:numId="12">
    <w:abstractNumId w:val="1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084C64"/>
    <w:rsid w:val="0004348E"/>
    <w:rsid w:val="000436A2"/>
    <w:rsid w:val="00084C64"/>
    <w:rsid w:val="00112A07"/>
    <w:rsid w:val="0018386E"/>
    <w:rsid w:val="0022689C"/>
    <w:rsid w:val="00242AC6"/>
    <w:rsid w:val="002818E1"/>
    <w:rsid w:val="002B6290"/>
    <w:rsid w:val="0040662B"/>
    <w:rsid w:val="00427853"/>
    <w:rsid w:val="00461269"/>
    <w:rsid w:val="00495547"/>
    <w:rsid w:val="004C663D"/>
    <w:rsid w:val="005060C8"/>
    <w:rsid w:val="00554854"/>
    <w:rsid w:val="00555DD8"/>
    <w:rsid w:val="005630D2"/>
    <w:rsid w:val="005B14F4"/>
    <w:rsid w:val="005B6058"/>
    <w:rsid w:val="00664E8C"/>
    <w:rsid w:val="006656AC"/>
    <w:rsid w:val="006A1B77"/>
    <w:rsid w:val="00757EDD"/>
    <w:rsid w:val="007B4558"/>
    <w:rsid w:val="00817070"/>
    <w:rsid w:val="008362FA"/>
    <w:rsid w:val="008F478C"/>
    <w:rsid w:val="00936FA5"/>
    <w:rsid w:val="009B1408"/>
    <w:rsid w:val="009F4209"/>
    <w:rsid w:val="009F58FC"/>
    <w:rsid w:val="00A10C3F"/>
    <w:rsid w:val="00B045B1"/>
    <w:rsid w:val="00B26DA0"/>
    <w:rsid w:val="00B34672"/>
    <w:rsid w:val="00B70414"/>
    <w:rsid w:val="00C0597A"/>
    <w:rsid w:val="00C25471"/>
    <w:rsid w:val="00C9073D"/>
    <w:rsid w:val="00C92213"/>
    <w:rsid w:val="00D60B46"/>
    <w:rsid w:val="00D67116"/>
    <w:rsid w:val="00D73AC7"/>
    <w:rsid w:val="00D756EF"/>
    <w:rsid w:val="00DC395D"/>
    <w:rsid w:val="00F5580C"/>
    <w:rsid w:val="00F55E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C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4C6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B14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B14F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762</Words>
  <Characters>4349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2020-05-10T07:26:00Z</dcterms:created>
  <dcterms:modified xsi:type="dcterms:W3CDTF">2020-05-10T07:26:00Z</dcterms:modified>
</cp:coreProperties>
</file>