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63" w:rsidRDefault="00A44D63" w:rsidP="00A44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Pr="00A44D63">
        <w:rPr>
          <w:rFonts w:ascii="Times New Roman" w:hAnsi="Times New Roman" w:cs="Times New Roman"/>
          <w:b/>
          <w:sz w:val="28"/>
          <w:szCs w:val="28"/>
        </w:rPr>
        <w:t>Предметы вокруг нас»</w:t>
      </w:r>
    </w:p>
    <w:p w:rsidR="00A44D63" w:rsidRPr="00A44D63" w:rsidRDefault="00A44D63" w:rsidP="00A44D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D6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44D63">
        <w:rPr>
          <w:rFonts w:ascii="Times New Roman" w:hAnsi="Times New Roman" w:cs="Times New Roman"/>
          <w:sz w:val="28"/>
          <w:szCs w:val="28"/>
        </w:rPr>
        <w:t>закреп</w:t>
      </w:r>
      <w:r w:rsidR="00EF25E0"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A44D63">
        <w:rPr>
          <w:rFonts w:ascii="Times New Roman" w:hAnsi="Times New Roman" w:cs="Times New Roman"/>
          <w:sz w:val="28"/>
          <w:szCs w:val="28"/>
        </w:rPr>
        <w:t>знани</w:t>
      </w:r>
      <w:r w:rsidR="00EF25E0">
        <w:rPr>
          <w:rFonts w:ascii="Times New Roman" w:hAnsi="Times New Roman" w:cs="Times New Roman"/>
          <w:sz w:val="28"/>
          <w:szCs w:val="28"/>
        </w:rPr>
        <w:t>й</w:t>
      </w:r>
      <w:r w:rsidRPr="00A44D63">
        <w:rPr>
          <w:rFonts w:ascii="Times New Roman" w:hAnsi="Times New Roman" w:cs="Times New Roman"/>
          <w:sz w:val="28"/>
          <w:szCs w:val="28"/>
        </w:rPr>
        <w:t xml:space="preserve"> классификации предметов по обобщающим понятиям: мебель, одежда, посуда, игрушки.</w:t>
      </w:r>
    </w:p>
    <w:p w:rsidR="00BC4A23" w:rsidRDefault="00BC4A23" w:rsidP="00A44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A44D63">
        <w:rPr>
          <w:rFonts w:ascii="Times New Roman" w:hAnsi="Times New Roman" w:cs="Times New Roman"/>
          <w:b/>
          <w:sz w:val="28"/>
          <w:szCs w:val="28"/>
        </w:rPr>
        <w:t>12.05.</w:t>
      </w:r>
    </w:p>
    <w:p w:rsidR="00A44D63" w:rsidRDefault="00BC4A23" w:rsidP="00EF2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ФЭМП</w:t>
      </w:r>
      <w:r w:rsidR="00A44D63" w:rsidRPr="00A44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5E0" w:rsidRPr="00EF25E0">
        <w:rPr>
          <w:rFonts w:ascii="Times New Roman" w:hAnsi="Times New Roman" w:cs="Times New Roman"/>
          <w:b/>
          <w:sz w:val="28"/>
          <w:szCs w:val="28"/>
        </w:rPr>
        <w:t>«Нынче муха- цокотуха именинница».</w:t>
      </w:r>
    </w:p>
    <w:p w:rsidR="00C910F5" w:rsidRDefault="00EF25E0" w:rsidP="00C910F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b/>
          <w:sz w:val="28"/>
          <w:szCs w:val="28"/>
        </w:rPr>
        <w:t xml:space="preserve">Задачи: </w:t>
      </w:r>
    </w:p>
    <w:p w:rsidR="00C910F5" w:rsidRPr="00C910F5" w:rsidRDefault="00C910F5" w:rsidP="00C910F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111111"/>
        </w:rPr>
      </w:pPr>
      <w:r w:rsidRPr="00C910F5">
        <w:rPr>
          <w:color w:val="111111"/>
        </w:rPr>
        <w:t xml:space="preserve">углубить знания детей о геометрических фигурах, закрепить понятия </w:t>
      </w:r>
      <w:r w:rsidRPr="00C910F5">
        <w:rPr>
          <w:i/>
          <w:iCs/>
          <w:color w:val="111111"/>
          <w:bdr w:val="none" w:sz="0" w:space="0" w:color="auto" w:frame="1"/>
        </w:rPr>
        <w:t>«маленький-большой»</w:t>
      </w:r>
      <w:r w:rsidRPr="00C910F5">
        <w:rPr>
          <w:color w:val="111111"/>
        </w:rPr>
        <w:t xml:space="preserve">, </w:t>
      </w:r>
      <w:r w:rsidRPr="00C910F5">
        <w:rPr>
          <w:i/>
          <w:iCs/>
          <w:color w:val="111111"/>
          <w:bdr w:val="none" w:sz="0" w:space="0" w:color="auto" w:frame="1"/>
        </w:rPr>
        <w:t>«поровну»</w:t>
      </w:r>
      <w:r w:rsidRPr="00C910F5">
        <w:rPr>
          <w:color w:val="111111"/>
        </w:rPr>
        <w:t>;</w:t>
      </w:r>
      <w:r w:rsidRPr="00C910F5">
        <w:rPr>
          <w:color w:val="111111"/>
        </w:rPr>
        <w:t xml:space="preserve"> </w:t>
      </w:r>
    </w:p>
    <w:p w:rsidR="00C910F5" w:rsidRPr="00C910F5" w:rsidRDefault="00C910F5" w:rsidP="00C910F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111111"/>
        </w:rPr>
      </w:pPr>
      <w:r w:rsidRPr="00C910F5">
        <w:rPr>
          <w:color w:val="111111"/>
        </w:rPr>
        <w:t>развивать мелкую моторику кистей рук, умение следовать определенным правилам при решении задач, внимани</w:t>
      </w:r>
      <w:r w:rsidRPr="00C910F5">
        <w:rPr>
          <w:color w:val="111111"/>
        </w:rPr>
        <w:t>е, мышление, память, восприятие;</w:t>
      </w:r>
    </w:p>
    <w:p w:rsidR="00C910F5" w:rsidRPr="00C910F5" w:rsidRDefault="00C910F5" w:rsidP="00C910F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111111"/>
        </w:rPr>
      </w:pPr>
      <w:r w:rsidRPr="00C910F5">
        <w:rPr>
          <w:color w:val="111111"/>
        </w:rPr>
        <w:t xml:space="preserve"> </w:t>
      </w:r>
      <w:r w:rsidRPr="00C910F5">
        <w:rPr>
          <w:color w:val="111111"/>
        </w:rPr>
        <w:t xml:space="preserve">воспитывать интерес к </w:t>
      </w:r>
      <w:r w:rsidRPr="00C910F5">
        <w:rPr>
          <w:rStyle w:val="a5"/>
          <w:b w:val="0"/>
          <w:color w:val="111111"/>
          <w:bdr w:val="none" w:sz="0" w:space="0" w:color="auto" w:frame="1"/>
        </w:rPr>
        <w:t>образовательной деятельности</w:t>
      </w:r>
      <w:r w:rsidRPr="00C910F5">
        <w:rPr>
          <w:color w:val="111111"/>
        </w:rPr>
        <w:t>, вызвать желание выполнять несложные задания</w:t>
      </w:r>
    </w:p>
    <w:p w:rsidR="00EF25E0" w:rsidRDefault="00EF25E0" w:rsidP="00C910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E2299" w:rsidRDefault="00FE2299" w:rsidP="00C910F5">
      <w:pPr>
        <w:rPr>
          <w:rFonts w:ascii="Times New Roman" w:hAnsi="Times New Roman" w:cs="Times New Roman"/>
          <w:sz w:val="24"/>
          <w:szCs w:val="24"/>
        </w:rPr>
        <w:sectPr w:rsidR="00FE22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10F5" w:rsidRPr="00FE2299" w:rsidRDefault="00C910F5" w:rsidP="00C910F5">
      <w:pPr>
        <w:rPr>
          <w:rFonts w:ascii="Times New Roman" w:hAnsi="Times New Roman" w:cs="Times New Roman"/>
          <w:sz w:val="24"/>
          <w:szCs w:val="24"/>
        </w:rPr>
      </w:pPr>
      <w:r w:rsidRPr="00FE2299">
        <w:rPr>
          <w:rFonts w:ascii="Times New Roman" w:hAnsi="Times New Roman" w:cs="Times New Roman"/>
          <w:sz w:val="24"/>
          <w:szCs w:val="24"/>
        </w:rPr>
        <w:lastRenderedPageBreak/>
        <w:t>Муха, Муха-Цокотуха,</w:t>
      </w:r>
    </w:p>
    <w:p w:rsidR="00C910F5" w:rsidRPr="00FE2299" w:rsidRDefault="00C910F5" w:rsidP="00C910F5">
      <w:pPr>
        <w:rPr>
          <w:rFonts w:ascii="Times New Roman" w:hAnsi="Times New Roman" w:cs="Times New Roman"/>
          <w:sz w:val="24"/>
          <w:szCs w:val="24"/>
        </w:rPr>
      </w:pPr>
      <w:r w:rsidRPr="00FE2299">
        <w:rPr>
          <w:rFonts w:ascii="Times New Roman" w:hAnsi="Times New Roman" w:cs="Times New Roman"/>
          <w:sz w:val="24"/>
          <w:szCs w:val="24"/>
        </w:rPr>
        <w:t>Позолоченное брюхо!</w:t>
      </w:r>
    </w:p>
    <w:p w:rsidR="00C910F5" w:rsidRPr="00FE2299" w:rsidRDefault="00C910F5" w:rsidP="00C910F5">
      <w:pPr>
        <w:rPr>
          <w:rFonts w:ascii="Times New Roman" w:hAnsi="Times New Roman" w:cs="Times New Roman"/>
          <w:sz w:val="24"/>
          <w:szCs w:val="24"/>
        </w:rPr>
      </w:pPr>
      <w:r w:rsidRPr="00FE2299">
        <w:rPr>
          <w:rFonts w:ascii="Times New Roman" w:hAnsi="Times New Roman" w:cs="Times New Roman"/>
          <w:sz w:val="24"/>
          <w:szCs w:val="24"/>
        </w:rPr>
        <w:t>Муха по полю пошла,</w:t>
      </w:r>
    </w:p>
    <w:p w:rsidR="00C910F5" w:rsidRPr="00FE2299" w:rsidRDefault="00C910F5" w:rsidP="00C910F5">
      <w:pPr>
        <w:rPr>
          <w:rFonts w:ascii="Times New Roman" w:hAnsi="Times New Roman" w:cs="Times New Roman"/>
          <w:sz w:val="24"/>
          <w:szCs w:val="24"/>
        </w:rPr>
      </w:pPr>
      <w:r w:rsidRPr="00FE2299">
        <w:rPr>
          <w:rFonts w:ascii="Times New Roman" w:hAnsi="Times New Roman" w:cs="Times New Roman"/>
          <w:sz w:val="24"/>
          <w:szCs w:val="24"/>
        </w:rPr>
        <w:t xml:space="preserve">Муха денежку нашла. </w:t>
      </w:r>
    </w:p>
    <w:p w:rsidR="00C910F5" w:rsidRPr="00FE2299" w:rsidRDefault="00C910F5" w:rsidP="00C910F5">
      <w:pPr>
        <w:rPr>
          <w:rFonts w:ascii="Times New Roman" w:hAnsi="Times New Roman" w:cs="Times New Roman"/>
          <w:sz w:val="24"/>
          <w:szCs w:val="24"/>
        </w:rPr>
      </w:pPr>
      <w:r w:rsidRPr="00FE2299">
        <w:rPr>
          <w:rFonts w:ascii="Times New Roman" w:hAnsi="Times New Roman" w:cs="Times New Roman"/>
          <w:sz w:val="24"/>
          <w:szCs w:val="24"/>
        </w:rPr>
        <w:lastRenderedPageBreak/>
        <w:t xml:space="preserve">Пошла Муха на базар </w:t>
      </w:r>
    </w:p>
    <w:p w:rsidR="00C910F5" w:rsidRPr="00FE2299" w:rsidRDefault="00C910F5" w:rsidP="00C910F5">
      <w:pPr>
        <w:rPr>
          <w:rFonts w:ascii="Times New Roman" w:hAnsi="Times New Roman" w:cs="Times New Roman"/>
          <w:sz w:val="24"/>
          <w:szCs w:val="24"/>
        </w:rPr>
      </w:pPr>
      <w:r w:rsidRPr="00FE2299">
        <w:rPr>
          <w:rFonts w:ascii="Times New Roman" w:hAnsi="Times New Roman" w:cs="Times New Roman"/>
          <w:sz w:val="24"/>
          <w:szCs w:val="24"/>
        </w:rPr>
        <w:t>И купила самовар:</w:t>
      </w:r>
    </w:p>
    <w:p w:rsidR="00C910F5" w:rsidRPr="00FE2299" w:rsidRDefault="00C910F5" w:rsidP="00C910F5">
      <w:pPr>
        <w:rPr>
          <w:rFonts w:ascii="Times New Roman" w:hAnsi="Times New Roman" w:cs="Times New Roman"/>
          <w:sz w:val="24"/>
          <w:szCs w:val="24"/>
        </w:rPr>
      </w:pPr>
      <w:r w:rsidRPr="00FE2299">
        <w:rPr>
          <w:rFonts w:ascii="Times New Roman" w:hAnsi="Times New Roman" w:cs="Times New Roman"/>
          <w:sz w:val="24"/>
          <w:szCs w:val="24"/>
        </w:rPr>
        <w:t>«Приходите, тараканы,</w:t>
      </w:r>
    </w:p>
    <w:p w:rsidR="00C910F5" w:rsidRPr="00FE2299" w:rsidRDefault="00C910F5" w:rsidP="00C910F5">
      <w:pPr>
        <w:rPr>
          <w:rFonts w:ascii="Times New Roman" w:hAnsi="Times New Roman" w:cs="Times New Roman"/>
          <w:sz w:val="24"/>
          <w:szCs w:val="24"/>
        </w:rPr>
      </w:pPr>
      <w:r w:rsidRPr="00FE2299">
        <w:rPr>
          <w:rFonts w:ascii="Times New Roman" w:hAnsi="Times New Roman" w:cs="Times New Roman"/>
          <w:sz w:val="24"/>
          <w:szCs w:val="24"/>
        </w:rPr>
        <w:t>Я вас чаем угощу!»</w:t>
      </w:r>
    </w:p>
    <w:p w:rsidR="00FE2299" w:rsidRPr="00FE2299" w:rsidRDefault="00FE2299" w:rsidP="00C910F5">
      <w:pPr>
        <w:pStyle w:val="a4"/>
        <w:spacing w:before="0" w:beforeAutospacing="0" w:after="0" w:afterAutospacing="0"/>
        <w:ind w:firstLine="360"/>
        <w:rPr>
          <w:color w:val="111111"/>
        </w:rPr>
        <w:sectPr w:rsidR="00FE2299" w:rsidRPr="00FE2299" w:rsidSect="00FE229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E2299" w:rsidRPr="00FE2299" w:rsidRDefault="00FE2299" w:rsidP="00FE2299">
      <w:pPr>
        <w:pStyle w:val="a4"/>
        <w:spacing w:before="0" w:beforeAutospacing="0" w:after="0" w:afterAutospacing="0"/>
        <w:rPr>
          <w:color w:val="111111"/>
        </w:rPr>
      </w:pPr>
      <w:r w:rsidRPr="00FE2299">
        <w:rPr>
          <w:color w:val="111111"/>
        </w:rPr>
        <w:lastRenderedPageBreak/>
        <w:t>П</w:t>
      </w:r>
      <w:r w:rsidR="00C910F5" w:rsidRPr="00FE2299">
        <w:rPr>
          <w:color w:val="111111"/>
        </w:rPr>
        <w:t>осмотри</w:t>
      </w:r>
      <w:r w:rsidRPr="00FE2299">
        <w:rPr>
          <w:color w:val="111111"/>
        </w:rPr>
        <w:t>, что стоит у нас на столе. А ты знаешь</w:t>
      </w:r>
      <w:r w:rsidR="00C910F5" w:rsidRPr="00FE2299">
        <w:rPr>
          <w:color w:val="111111"/>
        </w:rPr>
        <w:t xml:space="preserve">, что это и для чего это нужно? </w:t>
      </w:r>
    </w:p>
    <w:p w:rsidR="00C910F5" w:rsidRDefault="00C910F5" w:rsidP="00FE2299">
      <w:pPr>
        <w:pStyle w:val="a4"/>
        <w:spacing w:before="0" w:beforeAutospacing="0" w:after="0" w:afterAutospacing="0"/>
        <w:rPr>
          <w:color w:val="111111"/>
        </w:rPr>
      </w:pPr>
      <w:r w:rsidRPr="00FE2299">
        <w:rPr>
          <w:color w:val="111111"/>
        </w:rPr>
        <w:t>Кто пришел первым к мухе на чай?</w:t>
      </w:r>
      <w:r w:rsidR="00FE2299" w:rsidRPr="00FE2299">
        <w:rPr>
          <w:color w:val="111111"/>
        </w:rPr>
        <w:t xml:space="preserve"> </w:t>
      </w:r>
      <w:r w:rsidRPr="00FE2299">
        <w:rPr>
          <w:color w:val="111111"/>
        </w:rPr>
        <w:t xml:space="preserve">Вот </w:t>
      </w:r>
      <w:r w:rsidRPr="00FE2299">
        <w:rPr>
          <w:rStyle w:val="a5"/>
          <w:b w:val="0"/>
          <w:color w:val="111111"/>
          <w:bdr w:val="none" w:sz="0" w:space="0" w:color="auto" w:frame="1"/>
        </w:rPr>
        <w:t>муха испекла печенье</w:t>
      </w:r>
      <w:r w:rsidRPr="00FE2299">
        <w:rPr>
          <w:color w:val="111111"/>
        </w:rPr>
        <w:t>, давай</w:t>
      </w:r>
      <w:r w:rsidR="00FE2299" w:rsidRPr="00FE2299">
        <w:rPr>
          <w:color w:val="111111"/>
        </w:rPr>
        <w:t xml:space="preserve"> </w:t>
      </w:r>
      <w:r w:rsidRPr="00FE2299">
        <w:rPr>
          <w:color w:val="111111"/>
        </w:rPr>
        <w:t xml:space="preserve">мы его раздадим тараканам. Посмотри, у </w:t>
      </w:r>
      <w:r w:rsidR="00FE2299" w:rsidRPr="00FE2299">
        <w:rPr>
          <w:color w:val="111111"/>
        </w:rPr>
        <w:t xml:space="preserve">тебя </w:t>
      </w:r>
      <w:r w:rsidRPr="00FE2299">
        <w:rPr>
          <w:color w:val="111111"/>
        </w:rPr>
        <w:t>на столе разложены тараканы и печенье, нужно узнать, всем ли гостям хватит печенья. Положи под каждого таракана печенье и проверь</w:t>
      </w:r>
      <w:r w:rsidR="00FE2299" w:rsidRPr="00FE2299">
        <w:rPr>
          <w:color w:val="111111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A2B87" w:rsidTr="007A2B87">
        <w:tc>
          <w:tcPr>
            <w:tcW w:w="2336" w:type="dxa"/>
          </w:tcPr>
          <w:p w:rsidR="007A2B87" w:rsidRDefault="007A2B87" w:rsidP="00FE22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noProof/>
              </w:rPr>
              <w:drawing>
                <wp:inline distT="0" distB="0" distL="0" distR="0" wp14:anchorId="47F0AA93" wp14:editId="76CC9C0C">
                  <wp:extent cx="1264641" cy="713433"/>
                  <wp:effectExtent l="0" t="0" r="0" b="0"/>
                  <wp:docPr id="1" name="Рисунок 1" descr="https://avatars.mds.yandex.net/get-zen_doc/153162/pub_5ce1686611977c00b30cbad1_5ce16d61bdd16700b30d90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53162/pub_5ce1686611977c00b30cbad1_5ce16d61bdd16700b30d90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37" cy="72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7A2B87" w:rsidRDefault="007A2B87" w:rsidP="00FE22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noProof/>
              </w:rPr>
              <w:drawing>
                <wp:inline distT="0" distB="0" distL="0" distR="0" wp14:anchorId="228B5F9D" wp14:editId="57DFC933">
                  <wp:extent cx="1264641" cy="713433"/>
                  <wp:effectExtent l="0" t="0" r="0" b="0"/>
                  <wp:docPr id="2" name="Рисунок 2" descr="https://avatars.mds.yandex.net/get-zen_doc/153162/pub_5ce1686611977c00b30cbad1_5ce16d61bdd16700b30d90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53162/pub_5ce1686611977c00b30cbad1_5ce16d61bdd16700b30d90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37" cy="72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7A2B87" w:rsidRDefault="007A2B87" w:rsidP="00FE22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noProof/>
              </w:rPr>
              <w:drawing>
                <wp:inline distT="0" distB="0" distL="0" distR="0" wp14:anchorId="3F368816" wp14:editId="2A0F96AD">
                  <wp:extent cx="1264641" cy="713433"/>
                  <wp:effectExtent l="0" t="0" r="0" b="0"/>
                  <wp:docPr id="3" name="Рисунок 3" descr="https://avatars.mds.yandex.net/get-zen_doc/153162/pub_5ce1686611977c00b30cbad1_5ce16d61bdd16700b30d90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53162/pub_5ce1686611977c00b30cbad1_5ce16d61bdd16700b30d90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37" cy="72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7A2B87" w:rsidRDefault="007A2B87" w:rsidP="00FE22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noProof/>
              </w:rPr>
              <w:drawing>
                <wp:inline distT="0" distB="0" distL="0" distR="0" wp14:anchorId="331426CB" wp14:editId="2720F936">
                  <wp:extent cx="1264641" cy="713433"/>
                  <wp:effectExtent l="0" t="0" r="0" b="0"/>
                  <wp:docPr id="4" name="Рисунок 4" descr="https://avatars.mds.yandex.net/get-zen_doc/153162/pub_5ce1686611977c00b30cbad1_5ce16d61bdd16700b30d90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53162/pub_5ce1686611977c00b30cbad1_5ce16d61bdd16700b30d90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37" cy="72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B87" w:rsidTr="007A2B87">
        <w:tc>
          <w:tcPr>
            <w:tcW w:w="2336" w:type="dxa"/>
          </w:tcPr>
          <w:p w:rsidR="007A2B87" w:rsidRDefault="007A2B87" w:rsidP="007A2B87">
            <w:pPr>
              <w:pStyle w:val="a4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noProof/>
              </w:rPr>
              <w:drawing>
                <wp:inline distT="0" distB="0" distL="0" distR="0" wp14:anchorId="370560B0" wp14:editId="645B1222">
                  <wp:extent cx="823148" cy="834279"/>
                  <wp:effectExtent l="0" t="0" r="0" b="4445"/>
                  <wp:docPr id="7" name="Рисунок 7" descr="https://eniseystandart.ru/wp-content/uploads/2018/01/Pechene-S-aromatom-zemlyaniki-1011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iseystandart.ru/wp-content/uploads/2018/01/Pechene-S-aromatom-zemlyaniki-1011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599" cy="83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7A2B87" w:rsidRDefault="007A2B87" w:rsidP="007A2B87">
            <w:pPr>
              <w:jc w:val="center"/>
            </w:pPr>
            <w:r w:rsidRPr="00071CD3">
              <w:rPr>
                <w:noProof/>
                <w:lang w:eastAsia="ru-RU"/>
              </w:rPr>
              <w:drawing>
                <wp:inline distT="0" distB="0" distL="0" distR="0" wp14:anchorId="14D38629" wp14:editId="11CE8447">
                  <wp:extent cx="823148" cy="834279"/>
                  <wp:effectExtent l="0" t="0" r="0" b="4445"/>
                  <wp:docPr id="8" name="Рисунок 8" descr="https://eniseystandart.ru/wp-content/uploads/2018/01/Pechene-S-aromatom-zemlyaniki-1011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iseystandart.ru/wp-content/uploads/2018/01/Pechene-S-aromatom-zemlyaniki-1011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599" cy="83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7A2B87" w:rsidRDefault="007A2B87" w:rsidP="007A2B87">
            <w:pPr>
              <w:jc w:val="center"/>
            </w:pPr>
            <w:r w:rsidRPr="00071CD3">
              <w:rPr>
                <w:noProof/>
                <w:lang w:eastAsia="ru-RU"/>
              </w:rPr>
              <w:drawing>
                <wp:inline distT="0" distB="0" distL="0" distR="0" wp14:anchorId="3AB53FCE" wp14:editId="565D9B86">
                  <wp:extent cx="823148" cy="834279"/>
                  <wp:effectExtent l="0" t="0" r="0" b="4445"/>
                  <wp:docPr id="9" name="Рисунок 9" descr="https://eniseystandart.ru/wp-content/uploads/2018/01/Pechene-S-aromatom-zemlyaniki-1011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iseystandart.ru/wp-content/uploads/2018/01/Pechene-S-aromatom-zemlyaniki-1011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599" cy="83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7A2B87" w:rsidRDefault="007A2B87" w:rsidP="007A2B87">
            <w:pPr>
              <w:jc w:val="center"/>
            </w:pPr>
            <w:r w:rsidRPr="00071CD3">
              <w:rPr>
                <w:noProof/>
                <w:lang w:eastAsia="ru-RU"/>
              </w:rPr>
              <w:drawing>
                <wp:inline distT="0" distB="0" distL="0" distR="0" wp14:anchorId="60244DC7" wp14:editId="6BC8ACEC">
                  <wp:extent cx="823148" cy="834279"/>
                  <wp:effectExtent l="0" t="0" r="0" b="4445"/>
                  <wp:docPr id="10" name="Рисунок 10" descr="https://eniseystandart.ru/wp-content/uploads/2018/01/Pechene-S-aromatom-zemlyaniki-1011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iseystandart.ru/wp-content/uploads/2018/01/Pechene-S-aromatom-zemlyaniki-1011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599" cy="83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299" w:rsidRPr="00FE2299" w:rsidRDefault="00C910F5" w:rsidP="00FE2299">
      <w:pPr>
        <w:pStyle w:val="a4"/>
        <w:spacing w:before="0" w:beforeAutospacing="0" w:after="0" w:afterAutospacing="0"/>
        <w:rPr>
          <w:color w:val="111111"/>
        </w:rPr>
        <w:sectPr w:rsidR="00FE2299" w:rsidRPr="00FE2299" w:rsidSect="00FE229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2299">
        <w:rPr>
          <w:color w:val="111111"/>
        </w:rPr>
        <w:t>Мы помогли мухе угостить всех гостей, и она нам говорит спасибо. Давай</w:t>
      </w:r>
      <w:r w:rsidR="00FE2299" w:rsidRPr="00FE2299">
        <w:rPr>
          <w:color w:val="111111"/>
        </w:rPr>
        <w:t xml:space="preserve"> вспомним </w:t>
      </w:r>
      <w:r w:rsidRPr="00FE2299">
        <w:rPr>
          <w:color w:val="111111"/>
        </w:rPr>
        <w:t>кто</w:t>
      </w:r>
      <w:r w:rsidR="00FE2299" w:rsidRPr="00FE2299">
        <w:rPr>
          <w:color w:val="111111"/>
        </w:rPr>
        <w:t xml:space="preserve"> еще пришел к мухе в гости?</w:t>
      </w:r>
    </w:p>
    <w:p w:rsidR="00FE2299" w:rsidRPr="00FE2299" w:rsidRDefault="00FE2299" w:rsidP="00FE2299">
      <w:pPr>
        <w:pStyle w:val="a4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  <w:sectPr w:rsidR="00FE2299" w:rsidRPr="00FE2299" w:rsidSect="00FE229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10F5" w:rsidRPr="00FE2299" w:rsidRDefault="00C910F5" w:rsidP="00FE2299">
      <w:pPr>
        <w:pStyle w:val="a4"/>
        <w:spacing w:before="0" w:beforeAutospacing="0" w:after="0" w:afterAutospacing="0"/>
        <w:rPr>
          <w:color w:val="111111"/>
        </w:rPr>
      </w:pPr>
      <w:r w:rsidRPr="00FE2299">
        <w:rPr>
          <w:color w:val="111111"/>
        </w:rPr>
        <w:lastRenderedPageBreak/>
        <w:t xml:space="preserve">А они не просто так пришли, а принесли с собой интересную игру. Но, к сожалению, они не знают, как в нее играть. Давай мы им вместе с </w:t>
      </w:r>
      <w:r w:rsidR="00FE2299" w:rsidRPr="00FE2299">
        <w:rPr>
          <w:color w:val="111111"/>
        </w:rPr>
        <w:t>тобой</w:t>
      </w:r>
      <w:r w:rsidRPr="00FE2299">
        <w:rPr>
          <w:color w:val="111111"/>
        </w:rPr>
        <w:t xml:space="preserve"> поможем.</w:t>
      </w:r>
    </w:p>
    <w:p w:rsidR="00C910F5" w:rsidRPr="00FE2299" w:rsidRDefault="00C910F5" w:rsidP="00C910F5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FE2299">
        <w:rPr>
          <w:color w:val="111111"/>
        </w:rPr>
        <w:t xml:space="preserve">Д/и </w:t>
      </w:r>
      <w:r w:rsidRPr="00FE2299">
        <w:rPr>
          <w:i/>
          <w:iCs/>
          <w:color w:val="111111"/>
          <w:bdr w:val="none" w:sz="0" w:space="0" w:color="auto" w:frame="1"/>
        </w:rPr>
        <w:t>«Разрезные картинки»</w:t>
      </w:r>
      <w:r w:rsidRPr="00FE2299">
        <w:rPr>
          <w:color w:val="111111"/>
        </w:rPr>
        <w:t xml:space="preserve"> </w:t>
      </w:r>
      <w:r w:rsidRPr="00FE2299">
        <w:rPr>
          <w:i/>
          <w:iCs/>
          <w:color w:val="111111"/>
          <w:bdr w:val="none" w:sz="0" w:space="0" w:color="auto" w:frame="1"/>
        </w:rPr>
        <w:t>(Посуда)</w:t>
      </w:r>
    </w:p>
    <w:p w:rsidR="00C910F5" w:rsidRPr="00FE2299" w:rsidRDefault="007A2B87" w:rsidP="00C910F5">
      <w:pPr>
        <w:pStyle w:val="a4"/>
        <w:spacing w:before="225" w:beforeAutospacing="0" w:after="225" w:afterAutospacing="0"/>
        <w:ind w:firstLine="360"/>
        <w:rPr>
          <w:b/>
          <w:color w:val="111111"/>
        </w:rPr>
      </w:pPr>
      <w:r>
        <w:rPr>
          <w:noProof/>
        </w:rPr>
        <w:lastRenderedPageBreak/>
        <w:drawing>
          <wp:inline distT="0" distB="0" distL="0" distR="0" wp14:anchorId="4E15E7DD" wp14:editId="14681278">
            <wp:extent cx="6060377" cy="4193908"/>
            <wp:effectExtent l="0" t="0" r="0" b="0"/>
            <wp:docPr id="11" name="Рисунок 11" descr="http://data14.i.gallery.ru/albums/gallery/122338-ec2db-42586019-m750x740-ufc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ta14.i.gallery.ru/albums/gallery/122338-ec2db-42586019-m750x740-ufc2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"/>
                    <a:stretch/>
                  </pic:blipFill>
                  <pic:spPr bwMode="auto">
                    <a:xfrm>
                      <a:off x="0" y="0"/>
                      <a:ext cx="6063728" cy="419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10F5" w:rsidRPr="00FE2299">
        <w:rPr>
          <w:b/>
          <w:color w:val="111111"/>
        </w:rPr>
        <w:t>Физкультминутка.</w:t>
      </w:r>
    </w:p>
    <w:p w:rsidR="00C910F5" w:rsidRPr="00FE2299" w:rsidRDefault="00C910F5" w:rsidP="00FE2299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FE2299">
        <w:rPr>
          <w:i/>
          <w:color w:val="111111"/>
        </w:rPr>
        <w:t>Вверх рука и вниз рука.</w:t>
      </w:r>
    </w:p>
    <w:p w:rsidR="00C910F5" w:rsidRPr="00FE2299" w:rsidRDefault="00C910F5" w:rsidP="00FE2299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FE2299">
        <w:rPr>
          <w:i/>
          <w:color w:val="111111"/>
        </w:rPr>
        <w:t>Потянули их слегка.</w:t>
      </w:r>
    </w:p>
    <w:p w:rsidR="00C910F5" w:rsidRPr="00FE2299" w:rsidRDefault="00C910F5" w:rsidP="00FE2299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FE2299">
        <w:rPr>
          <w:i/>
          <w:color w:val="111111"/>
        </w:rPr>
        <w:t>Быстро поменяли руки!</w:t>
      </w:r>
    </w:p>
    <w:p w:rsidR="00C910F5" w:rsidRPr="00FE2299" w:rsidRDefault="00C910F5" w:rsidP="00FE2299">
      <w:pPr>
        <w:pStyle w:val="a4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FE2299">
        <w:rPr>
          <w:i/>
          <w:color w:val="111111"/>
        </w:rPr>
        <w:t>Нам сегодня не до скуки.</w:t>
      </w:r>
    </w:p>
    <w:p w:rsidR="00C910F5" w:rsidRPr="00FE2299" w:rsidRDefault="00C910F5" w:rsidP="00FE2299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FE2299">
        <w:rPr>
          <w:i/>
          <w:color w:val="111111"/>
        </w:rPr>
        <w:t>Вниз — хлопок и вверх — хлопок.</w:t>
      </w:r>
    </w:p>
    <w:p w:rsidR="00C910F5" w:rsidRPr="00FE2299" w:rsidRDefault="00C910F5" w:rsidP="00FE2299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FE2299">
        <w:rPr>
          <w:i/>
          <w:color w:val="111111"/>
        </w:rPr>
        <w:t>Ноги, руки разминаем,</w:t>
      </w:r>
    </w:p>
    <w:p w:rsidR="00C910F5" w:rsidRPr="00FE2299" w:rsidRDefault="00C910F5" w:rsidP="00FE2299">
      <w:pPr>
        <w:pStyle w:val="a4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FE2299">
        <w:rPr>
          <w:i/>
          <w:color w:val="111111"/>
        </w:rPr>
        <w:t>Точно знаем — будет прок.</w:t>
      </w:r>
    </w:p>
    <w:p w:rsidR="00C910F5" w:rsidRPr="00FE2299" w:rsidRDefault="00C910F5" w:rsidP="00FE2299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FE2299">
        <w:rPr>
          <w:i/>
          <w:color w:val="111111"/>
        </w:rPr>
        <w:t>Крутим-вертим головой,</w:t>
      </w:r>
    </w:p>
    <w:p w:rsidR="00C910F5" w:rsidRPr="00FE2299" w:rsidRDefault="00C910F5" w:rsidP="00FE2299">
      <w:pPr>
        <w:pStyle w:val="a4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FE2299">
        <w:rPr>
          <w:i/>
          <w:color w:val="111111"/>
        </w:rPr>
        <w:t>Разминаем шею. Стой!</w:t>
      </w:r>
    </w:p>
    <w:p w:rsidR="00C910F5" w:rsidRPr="00FE2299" w:rsidRDefault="00C910F5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FE2299">
        <w:rPr>
          <w:color w:val="111111"/>
        </w:rPr>
        <w:t>Но пока мы играли к мухе еще пришли гости</w:t>
      </w:r>
      <w:r w:rsidR="00FE2299" w:rsidRPr="00FE2299">
        <w:rPr>
          <w:color w:val="111111"/>
        </w:rPr>
        <w:t xml:space="preserve"> </w:t>
      </w:r>
      <w:r w:rsidRPr="00FE2299">
        <w:rPr>
          <w:color w:val="111111"/>
        </w:rPr>
        <w:t>Кто же к ней пришел еще?</w:t>
      </w:r>
    </w:p>
    <w:p w:rsidR="00C910F5" w:rsidRPr="00FE2299" w:rsidRDefault="00C910F5" w:rsidP="00C910F5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FE2299">
        <w:rPr>
          <w:color w:val="111111"/>
        </w:rPr>
        <w:t>Посмотри, пчела принесла угощение. Давай с вами посмотрим, что у нее лежит в мешочке</w:t>
      </w:r>
    </w:p>
    <w:p w:rsidR="00C910F5" w:rsidRPr="00FE2299" w:rsidRDefault="00C910F5" w:rsidP="00C910F5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FE2299">
        <w:rPr>
          <w:color w:val="111111"/>
        </w:rPr>
        <w:t xml:space="preserve">Д/и </w:t>
      </w:r>
      <w:r w:rsidRPr="00FE2299">
        <w:rPr>
          <w:i/>
          <w:iCs/>
          <w:color w:val="111111"/>
          <w:bdr w:val="none" w:sz="0" w:space="0" w:color="auto" w:frame="1"/>
        </w:rPr>
        <w:t>«Чудесный мешочек»</w:t>
      </w:r>
    </w:p>
    <w:p w:rsidR="00C910F5" w:rsidRPr="00FE2299" w:rsidRDefault="00FE2299" w:rsidP="00C910F5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FE2299">
        <w:rPr>
          <w:color w:val="111111"/>
          <w:u w:val="single"/>
          <w:bdr w:val="none" w:sz="0" w:space="0" w:color="auto" w:frame="1"/>
        </w:rPr>
        <w:t xml:space="preserve">У </w:t>
      </w:r>
      <w:r w:rsidR="00C910F5" w:rsidRPr="00FE2299">
        <w:rPr>
          <w:color w:val="111111"/>
        </w:rPr>
        <w:t>пчелы в мешочке лежа</w:t>
      </w:r>
      <w:r w:rsidRPr="00FE2299">
        <w:rPr>
          <w:color w:val="111111"/>
        </w:rPr>
        <w:t>т</w:t>
      </w:r>
      <w:r w:rsidR="00C910F5" w:rsidRPr="00FE2299">
        <w:rPr>
          <w:color w:val="111111"/>
        </w:rPr>
        <w:t xml:space="preserve"> геоме</w:t>
      </w:r>
      <w:r w:rsidRPr="00FE2299">
        <w:rPr>
          <w:color w:val="111111"/>
        </w:rPr>
        <w:t>трические фигуры. Пчела просит н</w:t>
      </w:r>
      <w:r w:rsidR="00C910F5" w:rsidRPr="00FE2299">
        <w:rPr>
          <w:color w:val="111111"/>
        </w:rPr>
        <w:t>ас помочь отгадать загадки и построить домики для себя и её друзей.</w:t>
      </w:r>
    </w:p>
    <w:p w:rsidR="00FE2299" w:rsidRPr="00FE2299" w:rsidRDefault="00FE2299" w:rsidP="00C910F5">
      <w:pPr>
        <w:pStyle w:val="a4"/>
        <w:spacing w:before="225" w:beforeAutospacing="0" w:after="225" w:afterAutospacing="0"/>
        <w:ind w:firstLine="360"/>
        <w:rPr>
          <w:color w:val="111111"/>
        </w:rPr>
        <w:sectPr w:rsidR="00FE2299" w:rsidRPr="00FE2299" w:rsidSect="00FE229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2B87" w:rsidRDefault="00C910F5" w:rsidP="007A2B87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FE2299">
        <w:rPr>
          <w:color w:val="111111"/>
        </w:rPr>
        <w:lastRenderedPageBreak/>
        <w:t>Я фигура – хоть куда,</w:t>
      </w:r>
    </w:p>
    <w:p w:rsidR="00C910F5" w:rsidRPr="00FE2299" w:rsidRDefault="00C910F5" w:rsidP="007A2B87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FE2299">
        <w:rPr>
          <w:color w:val="111111"/>
        </w:rPr>
        <w:t>Очень ровная всегда,</w:t>
      </w:r>
    </w:p>
    <w:p w:rsidR="00C910F5" w:rsidRPr="00FE2299" w:rsidRDefault="00C910F5" w:rsidP="00C910F5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FE2299">
        <w:rPr>
          <w:color w:val="111111"/>
        </w:rPr>
        <w:t>Все углы во мне равны</w:t>
      </w:r>
    </w:p>
    <w:p w:rsidR="00C910F5" w:rsidRPr="00FE2299" w:rsidRDefault="00C910F5" w:rsidP="00C910F5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FE2299">
        <w:rPr>
          <w:color w:val="111111"/>
        </w:rPr>
        <w:lastRenderedPageBreak/>
        <w:t>И четыре стороны.</w:t>
      </w:r>
    </w:p>
    <w:p w:rsidR="00C910F5" w:rsidRPr="00FE2299" w:rsidRDefault="00C910F5" w:rsidP="00C910F5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FE2299">
        <w:rPr>
          <w:color w:val="111111"/>
        </w:rPr>
        <w:t>Кубик – мой любимый брат,</w:t>
      </w:r>
    </w:p>
    <w:p w:rsidR="00C910F5" w:rsidRPr="00FE2299" w:rsidRDefault="00C910F5" w:rsidP="00C910F5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FE2299">
        <w:rPr>
          <w:color w:val="111111"/>
        </w:rPr>
        <w:t xml:space="preserve">Потому что я…. </w:t>
      </w:r>
      <w:r w:rsidRPr="00FE2299">
        <w:rPr>
          <w:i/>
          <w:iCs/>
          <w:color w:val="111111"/>
          <w:bdr w:val="none" w:sz="0" w:space="0" w:color="auto" w:frame="1"/>
        </w:rPr>
        <w:t>(Квадрат)</w:t>
      </w:r>
    </w:p>
    <w:p w:rsidR="00FE2299" w:rsidRPr="00FE2299" w:rsidRDefault="00FE2299" w:rsidP="00C910F5">
      <w:pPr>
        <w:pStyle w:val="a4"/>
        <w:spacing w:before="225" w:beforeAutospacing="0" w:after="225" w:afterAutospacing="0"/>
        <w:ind w:firstLine="360"/>
        <w:rPr>
          <w:color w:val="111111"/>
        </w:rPr>
      </w:pPr>
    </w:p>
    <w:p w:rsidR="00C910F5" w:rsidRPr="00FE2299" w:rsidRDefault="00C910F5" w:rsidP="00C910F5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FE2299">
        <w:rPr>
          <w:color w:val="111111"/>
        </w:rPr>
        <w:t>И на острый кончик стрелки,</w:t>
      </w:r>
    </w:p>
    <w:p w:rsidR="00C910F5" w:rsidRPr="00FE2299" w:rsidRDefault="007A2B87" w:rsidP="00C910F5">
      <w:pPr>
        <w:pStyle w:val="a4"/>
        <w:spacing w:before="225" w:beforeAutospacing="0" w:after="225" w:afterAutospacing="0"/>
        <w:ind w:firstLine="360"/>
        <w:rPr>
          <w:color w:val="111111"/>
        </w:rPr>
      </w:pPr>
      <w:r>
        <w:rPr>
          <w:noProof/>
          <w:color w:val="1111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115619</wp:posOffset>
                </wp:positionH>
                <wp:positionV relativeFrom="paragraph">
                  <wp:posOffset>291570</wp:posOffset>
                </wp:positionV>
                <wp:extent cx="1678075" cy="1959428"/>
                <wp:effectExtent l="19050" t="19050" r="36830" b="22225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075" cy="195942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B2C93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3" o:spid="_x0000_s1026" type="#_x0000_t5" style="position:absolute;margin-left:9.1pt;margin-top:22.95pt;width:132.15pt;height:15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" fillcolor="#5b9bd5 [3204]" strokecolor="#1f4d78 [1604]" strokeweight="1pt"/>
            </w:pict>
          </mc:Fallback>
        </mc:AlternateContent>
      </w:r>
      <w:r w:rsidR="00C910F5" w:rsidRPr="00FE2299">
        <w:rPr>
          <w:color w:val="111111"/>
        </w:rPr>
        <w:t>И на ушки рыжей белки.</w:t>
      </w:r>
    </w:p>
    <w:p w:rsidR="00C910F5" w:rsidRPr="00FE2299" w:rsidRDefault="00C910F5" w:rsidP="00C910F5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FE2299">
        <w:rPr>
          <w:color w:val="111111"/>
        </w:rPr>
        <w:lastRenderedPageBreak/>
        <w:t>Угловатый очень с виду</w:t>
      </w:r>
    </w:p>
    <w:p w:rsidR="00C910F5" w:rsidRPr="00FE2299" w:rsidRDefault="007A2B87" w:rsidP="00C910F5">
      <w:pPr>
        <w:pStyle w:val="a4"/>
        <w:spacing w:before="0" w:beforeAutospacing="0" w:after="0" w:afterAutospacing="0"/>
        <w:ind w:firstLine="360"/>
        <w:rPr>
          <w:color w:val="111111"/>
        </w:rPr>
      </w:pPr>
      <w:r>
        <w:rPr>
          <w:noProof/>
          <w:color w:val="11111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01B00" wp14:editId="5C28A803">
                <wp:simplePos x="0" y="0"/>
                <wp:positionH relativeFrom="column">
                  <wp:posOffset>1803861</wp:posOffset>
                </wp:positionH>
                <wp:positionV relativeFrom="paragraph">
                  <wp:posOffset>508942</wp:posOffset>
                </wp:positionV>
                <wp:extent cx="1115367" cy="1286189"/>
                <wp:effectExtent l="19050" t="19050" r="46990" b="28575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367" cy="128618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A7F01" id="Равнобедренный треугольник 16" o:spid="_x0000_s1026" type="#_x0000_t5" style="position:absolute;margin-left:142.05pt;margin-top:40.05pt;width:87.8pt;height:10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" fillcolor="#5b9bd5 [3204]" strokecolor="#1f4d78 [1604]" strokeweight="1pt"/>
            </w:pict>
          </mc:Fallback>
        </mc:AlternateContent>
      </w:r>
      <w:r w:rsidR="00C910F5" w:rsidRPr="00FE2299">
        <w:rPr>
          <w:color w:val="111111"/>
        </w:rPr>
        <w:t xml:space="preserve">Он похож на пирамиду! </w:t>
      </w:r>
      <w:r w:rsidR="00C910F5" w:rsidRPr="00FE2299">
        <w:rPr>
          <w:i/>
          <w:iCs/>
          <w:color w:val="111111"/>
          <w:bdr w:val="none" w:sz="0" w:space="0" w:color="auto" w:frame="1"/>
        </w:rPr>
        <w:t>(Треугольник)</w:t>
      </w:r>
    </w:p>
    <w:p w:rsidR="00FE2299" w:rsidRPr="00FE2299" w:rsidRDefault="00FE2299" w:rsidP="00C910F5">
      <w:pPr>
        <w:pStyle w:val="a4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  <w:sectPr w:rsidR="00FE2299" w:rsidRPr="00FE2299" w:rsidSect="00FE229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E2299" w:rsidRDefault="00FE2299" w:rsidP="00C910F5">
      <w:pPr>
        <w:pStyle w:val="a4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7A2B87" w:rsidRPr="00FE2299" w:rsidRDefault="007A2B87" w:rsidP="00C910F5">
      <w:pPr>
        <w:pStyle w:val="a4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>
        <w:rPr>
          <w:noProof/>
          <w:color w:val="11111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1964516</wp:posOffset>
                </wp:positionH>
                <wp:positionV relativeFrom="paragraph">
                  <wp:posOffset>29287</wp:posOffset>
                </wp:positionV>
                <wp:extent cx="954593" cy="954593"/>
                <wp:effectExtent l="0" t="0" r="17145" b="1714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593" cy="95459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23D6E" id="Прямоугольник 14" o:spid="_x0000_s1026" style="position:absolute;margin-left:154.7pt;margin-top:2.3pt;width:75.15pt;height:7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" fillcolor="#c45911 [2405]" strokecolor="#1f4d78 [1604]" strokeweight="1pt"/>
            </w:pict>
          </mc:Fallback>
        </mc:AlternateContent>
      </w: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  <w:r>
        <w:rPr>
          <w:noProof/>
          <w:color w:val="11111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3290898</wp:posOffset>
                </wp:positionH>
                <wp:positionV relativeFrom="paragraph">
                  <wp:posOffset>66214</wp:posOffset>
                </wp:positionV>
                <wp:extent cx="1356527" cy="1276141"/>
                <wp:effectExtent l="0" t="0" r="15240" b="1968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7" cy="127614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C38B53" id="Прямоугольник 15" o:spid="_x0000_s1026" style="position:absolute;margin-left:259.15pt;margin-top:5.2pt;width:106.8pt;height:10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" fillcolor="#c45911 [2405]" strokecolor="#1f4d78 [1604]" strokeweight="1pt"/>
            </w:pict>
          </mc:Fallback>
        </mc:AlternateContent>
      </w: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7A2B87" w:rsidRDefault="007A2B87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</w:p>
    <w:p w:rsidR="00C910F5" w:rsidRPr="00FE2299" w:rsidRDefault="00FE2299" w:rsidP="00FE2299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FE2299">
        <w:rPr>
          <w:color w:val="111111"/>
        </w:rPr>
        <w:t>Ч</w:t>
      </w:r>
      <w:r w:rsidR="00C910F5" w:rsidRPr="00FE2299">
        <w:rPr>
          <w:color w:val="111111"/>
        </w:rPr>
        <w:t>то можно построить из этих геометрических фигур? Пчела одна – ей построим маленький домик, друзей много – им построим большой домик.</w:t>
      </w:r>
    </w:p>
    <w:p w:rsidR="00C910F5" w:rsidRPr="00FE2299" w:rsidRDefault="00FE2299" w:rsidP="00EB47BA">
      <w:pPr>
        <w:pStyle w:val="a4"/>
        <w:spacing w:before="0" w:beforeAutospacing="0" w:after="0" w:afterAutospacing="0"/>
        <w:rPr>
          <w:color w:val="111111"/>
        </w:rPr>
      </w:pPr>
      <w:r w:rsidRPr="00FE2299">
        <w:rPr>
          <w:color w:val="111111"/>
        </w:rPr>
        <w:t>М</w:t>
      </w:r>
      <w:r w:rsidR="00C910F5" w:rsidRPr="00FE2299">
        <w:rPr>
          <w:color w:val="111111"/>
        </w:rPr>
        <w:t>ухе-цокотухе очень понравились е</w:t>
      </w:r>
      <w:r w:rsidRPr="00FE2299">
        <w:rPr>
          <w:color w:val="111111"/>
        </w:rPr>
        <w:t xml:space="preserve">ё именины. </w:t>
      </w:r>
      <w:r w:rsidR="00C910F5" w:rsidRPr="00FE2299">
        <w:rPr>
          <w:color w:val="111111"/>
        </w:rPr>
        <w:t xml:space="preserve">Пора мухе отправляться к своим гостям. Она говорит </w:t>
      </w:r>
      <w:r w:rsidRPr="00FE2299">
        <w:rPr>
          <w:color w:val="111111"/>
        </w:rPr>
        <w:t>тебе</w:t>
      </w:r>
      <w:r w:rsidR="00C910F5" w:rsidRPr="00FE2299">
        <w:rPr>
          <w:color w:val="111111"/>
        </w:rPr>
        <w:t xml:space="preserve"> спасибо, за свой праздник.</w:t>
      </w:r>
    </w:p>
    <w:p w:rsidR="00C910F5" w:rsidRDefault="00C910F5" w:rsidP="00C910F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C910F5" w:rsidRPr="00EF25E0" w:rsidRDefault="00C910F5" w:rsidP="00EF2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D63" w:rsidRDefault="00A44D63" w:rsidP="00BC4A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D63" w:rsidRDefault="00A44D63" w:rsidP="00BC4A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D63" w:rsidRDefault="00A44D63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BA" w:rsidRDefault="00EB47BA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A23" w:rsidRDefault="00BC4A23" w:rsidP="00BF1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СРЕДА </w:t>
      </w:r>
      <w:r w:rsidR="00A44D63">
        <w:rPr>
          <w:rFonts w:ascii="Times New Roman" w:hAnsi="Times New Roman" w:cs="Times New Roman"/>
          <w:b/>
          <w:sz w:val="24"/>
          <w:szCs w:val="24"/>
        </w:rPr>
        <w:t>13.05.</w:t>
      </w:r>
    </w:p>
    <w:p w:rsidR="00A44D63" w:rsidRDefault="00A44D63" w:rsidP="00BF1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Аппликация </w:t>
      </w:r>
      <w:r w:rsidRPr="00A44D63">
        <w:rPr>
          <w:rFonts w:ascii="Times New Roman" w:hAnsi="Times New Roman" w:cs="Times New Roman"/>
          <w:b/>
          <w:sz w:val="24"/>
          <w:szCs w:val="24"/>
        </w:rPr>
        <w:t>«Красивая тарелочка»</w:t>
      </w:r>
    </w:p>
    <w:p w:rsidR="00BF1862" w:rsidRDefault="00BF1862" w:rsidP="00BF1862">
      <w:pPr>
        <w:pStyle w:val="c0"/>
        <w:spacing w:before="0" w:beforeAutospacing="0" w:after="0" w:afterAutospacing="0"/>
        <w:jc w:val="both"/>
        <w:rPr>
          <w:rStyle w:val="c1"/>
          <w:rFonts w:ascii="&amp;quot" w:hAnsi="&amp;quot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B4448E5" wp14:editId="55AD30CA">
            <wp:simplePos x="0" y="0"/>
            <wp:positionH relativeFrom="margin">
              <wp:align>left</wp:align>
            </wp:positionH>
            <wp:positionV relativeFrom="paragraph">
              <wp:posOffset>38581</wp:posOffset>
            </wp:positionV>
            <wp:extent cx="1366576" cy="1336431"/>
            <wp:effectExtent l="0" t="0" r="5080" b="0"/>
            <wp:wrapThrough wrapText="bothSides">
              <wp:wrapPolygon edited="0">
                <wp:start x="0" y="0"/>
                <wp:lineTo x="0" y="21251"/>
                <wp:lineTo x="21379" y="21251"/>
                <wp:lineTo x="21379" y="0"/>
                <wp:lineTo x="0" y="0"/>
              </wp:wrapPolygon>
            </wp:wrapThrough>
            <wp:docPr id="17" name="Рисунок 17" descr="http://tim-detsad20.ru/wp-content/uploads/2019/03/%D1%84%D0%BE%D1%82%D0%BE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im-detsad20.ru/wp-content/uploads/2019/03/%D1%84%D0%BE%D1%82%D0%BE-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39" t="62648" r="24547" b="7371"/>
                    <a:stretch/>
                  </pic:blipFill>
                  <pic:spPr bwMode="auto">
                    <a:xfrm>
                      <a:off x="0" y="0"/>
                      <a:ext cx="1366576" cy="133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5E0">
        <w:rPr>
          <w:b/>
          <w:sz w:val="28"/>
          <w:szCs w:val="28"/>
        </w:rPr>
        <w:t xml:space="preserve">Задачи: </w:t>
      </w:r>
    </w:p>
    <w:p w:rsidR="00BF1862" w:rsidRPr="00BF1862" w:rsidRDefault="00BF1862" w:rsidP="00BF1862">
      <w:pPr>
        <w:pStyle w:val="c0"/>
        <w:numPr>
          <w:ilvl w:val="0"/>
          <w:numId w:val="5"/>
        </w:numPr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BF1862">
        <w:rPr>
          <w:rStyle w:val="c1"/>
          <w:rFonts w:ascii="&amp;quot" w:hAnsi="&amp;quot"/>
          <w:color w:val="000000"/>
        </w:rPr>
        <w:t>Формировать умение составлять узор по краю круга, чередуя круги</w:t>
      </w:r>
      <w:r w:rsidRPr="00BF1862">
        <w:rPr>
          <w:rStyle w:val="c1"/>
          <w:rFonts w:ascii="&amp;quot" w:hAnsi="&amp;quot"/>
          <w:color w:val="000000"/>
        </w:rPr>
        <w:t xml:space="preserve"> и квадраты. Формировать навыки</w:t>
      </w:r>
      <w:r w:rsidRPr="00BF1862">
        <w:rPr>
          <w:rStyle w:val="c1"/>
          <w:rFonts w:ascii="&amp;quot" w:hAnsi="&amp;quot"/>
          <w:color w:val="000000"/>
        </w:rPr>
        <w:t xml:space="preserve"> аккуратного наклеивания. </w:t>
      </w:r>
    </w:p>
    <w:p w:rsidR="00BF1862" w:rsidRPr="00BF1862" w:rsidRDefault="00BF1862" w:rsidP="00BF1862">
      <w:pPr>
        <w:pStyle w:val="c0"/>
        <w:numPr>
          <w:ilvl w:val="0"/>
          <w:numId w:val="5"/>
        </w:numPr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BF1862">
        <w:rPr>
          <w:rStyle w:val="c1"/>
          <w:rFonts w:ascii="&amp;quot" w:hAnsi="&amp;quot"/>
          <w:color w:val="000000"/>
        </w:rPr>
        <w:t>Закрепить названия геометрических фигур – круг, квад</w:t>
      </w:r>
      <w:r w:rsidRPr="00BF1862">
        <w:rPr>
          <w:rStyle w:val="c1"/>
          <w:rFonts w:ascii="&amp;quot" w:hAnsi="&amp;quot"/>
          <w:color w:val="000000"/>
        </w:rPr>
        <w:t xml:space="preserve">рат, основные цвета. Развивать </w:t>
      </w:r>
      <w:r w:rsidRPr="00BF1862">
        <w:rPr>
          <w:rStyle w:val="c1"/>
          <w:rFonts w:ascii="&amp;quot" w:hAnsi="&amp;quot"/>
          <w:color w:val="000000"/>
        </w:rPr>
        <w:t>умение собирать целое из четырех частей. Закрепить представления о свойстве посуды: бьется.</w:t>
      </w:r>
    </w:p>
    <w:p w:rsidR="00EF25E0" w:rsidRDefault="00EF25E0" w:rsidP="00BF1862">
      <w:pPr>
        <w:rPr>
          <w:rFonts w:ascii="Times New Roman" w:hAnsi="Times New Roman" w:cs="Times New Roman"/>
          <w:b/>
          <w:sz w:val="28"/>
          <w:szCs w:val="28"/>
        </w:rPr>
      </w:pPr>
    </w:p>
    <w:p w:rsidR="00EF25E0" w:rsidRPr="00EF25E0" w:rsidRDefault="00EF25E0" w:rsidP="00BF1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F1862" w:rsidRPr="00BF1862" w:rsidRDefault="00BF1862" w:rsidP="00BF1862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-4961</wp:posOffset>
            </wp:positionH>
            <wp:positionV relativeFrom="paragraph">
              <wp:posOffset>-4508</wp:posOffset>
            </wp:positionV>
            <wp:extent cx="3197047" cy="1797303"/>
            <wp:effectExtent l="0" t="0" r="3810" b="0"/>
            <wp:wrapThrough wrapText="bothSides">
              <wp:wrapPolygon edited="0">
                <wp:start x="0" y="0"/>
                <wp:lineTo x="0" y="21295"/>
                <wp:lineTo x="21497" y="21295"/>
                <wp:lineTo x="21497" y="0"/>
                <wp:lineTo x="0" y="0"/>
              </wp:wrapPolygon>
            </wp:wrapThrough>
            <wp:docPr id="18" name="Рисунок 18" descr="https://pimg.mycdn.me/getImage?disableStub=true&amp;type=VIDEO_S_720&amp;url=http%3A%2F%2Fvdp.mycdn.me%2FgetImage%3Fid%3D194686158151%26idx%3D30%26thumbType%3D47%26f%3D1%26i%3D1&amp;signatureToken=d0_TbQwqXF933wC1k9o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mg.mycdn.me/getImage?disableStub=true&amp;type=VIDEO_S_720&amp;url=http%3A%2F%2Fvdp.mycdn.me%2FgetImage%3Fid%3D194686158151%26idx%3D30%26thumbType%3D47%26f%3D1%26i%3D1&amp;signatureToken=d0_TbQwqXF933wC1k9or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047" cy="179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862">
        <w:rPr>
          <w:rStyle w:val="c1"/>
          <w:color w:val="000000"/>
        </w:rPr>
        <w:t>Девочка плачет. В</w:t>
      </w:r>
      <w:r>
        <w:rPr>
          <w:rStyle w:val="c1"/>
          <w:color w:val="000000"/>
        </w:rPr>
        <w:t>зрослый</w:t>
      </w:r>
      <w:r w:rsidRPr="00BF1862">
        <w:rPr>
          <w:rStyle w:val="c1"/>
          <w:color w:val="000000"/>
        </w:rPr>
        <w:t xml:space="preserve"> спрашивает: «Почему, ты Маша плачешь?»</w:t>
      </w:r>
    </w:p>
    <w:p w:rsidR="00BF1862" w:rsidRPr="00BF1862" w:rsidRDefault="00BF1862" w:rsidP="00BF1862">
      <w:pPr>
        <w:pStyle w:val="c0"/>
        <w:spacing w:before="0" w:beforeAutospacing="0" w:after="0" w:afterAutospacing="0"/>
        <w:jc w:val="both"/>
        <w:rPr>
          <w:color w:val="000000"/>
        </w:rPr>
      </w:pPr>
      <w:r w:rsidRPr="00BF1862">
        <w:rPr>
          <w:rStyle w:val="c1"/>
          <w:color w:val="000000"/>
        </w:rPr>
        <w:t>Девочка: «У меня сегодня День рождения, придут гости. Я решила помочь маме, но когда я накрывала праздничный стол, то взяла слишком много тарелок. Уронила, и все тарелки разбились! Мама купила другие тарелки. Но в магазине были только белые, а у меня были такие красивые тарелки! Что же теперь делать? мы как – то можем помочь Маше? Что можно сделать с белыми тарелками?</w:t>
      </w:r>
      <w:r>
        <w:rPr>
          <w:color w:val="000000"/>
        </w:rPr>
        <w:t xml:space="preserve"> </w:t>
      </w:r>
      <w:r>
        <w:rPr>
          <w:rStyle w:val="c1"/>
          <w:color w:val="000000"/>
        </w:rPr>
        <w:t>посмотри</w:t>
      </w:r>
      <w:r w:rsidRPr="00BF1862">
        <w:rPr>
          <w:rStyle w:val="c1"/>
          <w:color w:val="000000"/>
        </w:rPr>
        <w:t xml:space="preserve"> на карти</w:t>
      </w:r>
      <w:r>
        <w:rPr>
          <w:rStyle w:val="c1"/>
          <w:color w:val="000000"/>
        </w:rPr>
        <w:t>нки и скажи, какими фигурами украшены тарелка</w:t>
      </w:r>
      <w:r w:rsidRPr="00BF1862">
        <w:rPr>
          <w:rStyle w:val="c1"/>
          <w:color w:val="000000"/>
        </w:rPr>
        <w:t>?</w:t>
      </w:r>
      <w:r>
        <w:rPr>
          <w:color w:val="000000"/>
        </w:rPr>
        <w:t xml:space="preserve"> </w:t>
      </w:r>
      <w:r w:rsidRPr="00BF1862">
        <w:rPr>
          <w:rStyle w:val="c1"/>
          <w:color w:val="000000"/>
        </w:rPr>
        <w:t>Какого</w:t>
      </w:r>
      <w:r>
        <w:rPr>
          <w:rStyle w:val="c1"/>
          <w:color w:val="000000"/>
        </w:rPr>
        <w:t xml:space="preserve"> цвета у тебя круги и квадраты?  </w:t>
      </w:r>
      <w:r w:rsidRPr="00BF1862">
        <w:rPr>
          <w:rStyle w:val="c1"/>
          <w:color w:val="000000"/>
        </w:rPr>
        <w:t>А какой формы тарелка? а круги и квадраты на Машиных тарелках были нарисованы?</w:t>
      </w:r>
      <w:r>
        <w:rPr>
          <w:color w:val="000000"/>
        </w:rPr>
        <w:t xml:space="preserve"> </w:t>
      </w:r>
      <w:r w:rsidRPr="00BF1862">
        <w:rPr>
          <w:rStyle w:val="c1"/>
          <w:color w:val="000000"/>
        </w:rPr>
        <w:t>Так, значит, как мы можем украсить тарелки для Маши?</w:t>
      </w:r>
    </w:p>
    <w:p w:rsidR="00EF25E0" w:rsidRDefault="00BF1862" w:rsidP="00BF18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BF18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тоже хочу помочь Маше украсить тарелочку. Сначала нужно придумать узор и разложи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фигуры на тарелке. Посмотри, как. Я буду чередовать круги</w:t>
      </w:r>
      <w:r w:rsidRPr="00BF18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квадраты. Теперь фигуры можно наклеить. Я возьму один круг, положу его на клеенку, цветной стороной вниз, кончиком кисти наберу клей, наношу клей от середины к краям, кладу кисть на подставку, беру двумя руками круг и клею, на то место, где он лежал. Теперь возьму квадрат, опять кладу его на клеенку, набираю клей и аккуратно наношу клей от середины к краям. Не забывайте, что наклеивать нужно аккуратно, ведь это праздничные тарелки. Если клей попал на тарелку, то нужно взять салфетку и вытереть его. Руки можно вытереть влажной салфеткой. Посмотрите, какая красивая тарелка получилась.</w:t>
      </w:r>
    </w:p>
    <w:p w:rsidR="00BF1862" w:rsidRDefault="00BF1862" w:rsidP="00BF1862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С</w:t>
      </w:r>
      <w:r>
        <w:rPr>
          <w:rStyle w:val="c1"/>
          <w:color w:val="000000"/>
        </w:rPr>
        <w:t xml:space="preserve">овсем скоро к Маше придут гости. Она ждет </w:t>
      </w:r>
      <w:r>
        <w:rPr>
          <w:rStyle w:val="c1"/>
          <w:color w:val="000000"/>
        </w:rPr>
        <w:t>нашей</w:t>
      </w:r>
      <w:r>
        <w:rPr>
          <w:rStyle w:val="c1"/>
          <w:color w:val="000000"/>
        </w:rPr>
        <w:t xml:space="preserve"> помощи. Проходите в нашу мастерскую.</w:t>
      </w:r>
    </w:p>
    <w:p w:rsidR="00BF1862" w:rsidRDefault="00BF1862" w:rsidP="00BF1862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Дети украшают свои тарелки. </w:t>
      </w:r>
    </w:p>
    <w:p w:rsidR="00BF1862" w:rsidRDefault="00BF1862" w:rsidP="00BF18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862" w:rsidRDefault="00BF1862" w:rsidP="00BF18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862" w:rsidRPr="00BF1862" w:rsidRDefault="00BF1862" w:rsidP="00BF18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862" w:rsidRDefault="00BF1862" w:rsidP="00C910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862" w:rsidRDefault="00BF1862" w:rsidP="00C910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862" w:rsidRDefault="00BF1862" w:rsidP="00C910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862" w:rsidRDefault="00BF1862" w:rsidP="00C910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A23" w:rsidRDefault="000C5D59" w:rsidP="00C91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-658432</wp:posOffset>
            </wp:positionH>
            <wp:positionV relativeFrom="paragraph">
              <wp:posOffset>23271</wp:posOffset>
            </wp:positionV>
            <wp:extent cx="1833405" cy="1215404"/>
            <wp:effectExtent l="0" t="0" r="0" b="3810"/>
            <wp:wrapThrough wrapText="bothSides">
              <wp:wrapPolygon edited="0">
                <wp:start x="0" y="0"/>
                <wp:lineTo x="0" y="21329"/>
                <wp:lineTo x="21323" y="21329"/>
                <wp:lineTo x="21323" y="0"/>
                <wp:lineTo x="0" y="0"/>
              </wp:wrapPolygon>
            </wp:wrapThrough>
            <wp:docPr id="19" name="Рисунок 19" descr="https://myslide.ru/documents_2/5af0d21842fdb9e4fa08c71ae5e53967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slide.ru/documents_2/5af0d21842fdb9e4fa08c71ae5e53967/img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1" t="23661" r="12708" b="9854"/>
                    <a:stretch/>
                  </pic:blipFill>
                  <pic:spPr bwMode="auto">
                    <a:xfrm>
                      <a:off x="0" y="0"/>
                      <a:ext cx="1833405" cy="121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A23">
        <w:rPr>
          <w:rFonts w:ascii="Times New Roman" w:hAnsi="Times New Roman" w:cs="Times New Roman"/>
          <w:b/>
          <w:sz w:val="24"/>
          <w:szCs w:val="24"/>
        </w:rPr>
        <w:t>Конструирование</w:t>
      </w:r>
      <w:r w:rsidR="00C910F5">
        <w:rPr>
          <w:rFonts w:ascii="Times New Roman" w:hAnsi="Times New Roman" w:cs="Times New Roman"/>
          <w:b/>
          <w:sz w:val="24"/>
          <w:szCs w:val="24"/>
        </w:rPr>
        <w:t xml:space="preserve"> «Заборчик для лошадки»</w:t>
      </w:r>
    </w:p>
    <w:p w:rsidR="000C5D59" w:rsidRDefault="000C5D59" w:rsidP="000C5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C5D59" w:rsidRPr="000C5D59" w:rsidRDefault="000C5D59" w:rsidP="000C5D59">
      <w:pPr>
        <w:pStyle w:val="a7"/>
        <w:rPr>
          <w:rFonts w:ascii="Times New Roman" w:hAnsi="Times New Roman" w:cs="Times New Roman"/>
          <w:sz w:val="24"/>
          <w:szCs w:val="24"/>
        </w:rPr>
      </w:pPr>
      <w:r w:rsidRPr="000C5D59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0C5D59">
        <w:rPr>
          <w:rFonts w:ascii="Times New Roman" w:hAnsi="Times New Roman" w:cs="Times New Roman"/>
          <w:sz w:val="24"/>
          <w:szCs w:val="24"/>
        </w:rPr>
        <w:t xml:space="preserve"> у детей умения строить заборчик для домашних животных, приставляя кубик по периметру двора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D59" w:rsidRPr="00EF25E0" w:rsidRDefault="000C5D59" w:rsidP="000C5D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0C5D59" w:rsidRPr="000C5D59" w:rsidRDefault="000C5D59" w:rsidP="000C5D5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Кто там скачет по дорожке? Цок-цок-цок. </w:t>
      </w:r>
    </w:p>
    <w:p w:rsidR="000C5D59" w:rsidRPr="000C5D59" w:rsidRDefault="000C5D59" w:rsidP="000C5D5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У кого так резвы ножки? Цок-цок-цок.</w:t>
      </w:r>
    </w:p>
    <w:p w:rsidR="000C5D59" w:rsidRPr="000C5D59" w:rsidRDefault="000C5D59" w:rsidP="000C5D5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Шелковиста её грива, </w:t>
      </w:r>
    </w:p>
    <w:p w:rsidR="000C5D59" w:rsidRPr="000C5D59" w:rsidRDefault="000C5D59" w:rsidP="000C5D5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Весела она, игрива. </w:t>
      </w:r>
    </w:p>
    <w:p w:rsidR="000C5D59" w:rsidRPr="000C5D59" w:rsidRDefault="000C5D59" w:rsidP="000C5D5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неё так шёрстка </w:t>
      </w:r>
      <w:proofErr w:type="spellStart"/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глАдка</w:t>
      </w:r>
      <w:proofErr w:type="spellEnd"/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0C5D59" w:rsidRPr="000C5D59" w:rsidRDefault="000C5D59" w:rsidP="000C5D5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к нам бежит … </w:t>
      </w:r>
    </w:p>
    <w:p w:rsidR="00A44D63" w:rsidRPr="000C5D59" w:rsidRDefault="000C5D59" w:rsidP="000C5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 в гостях сегодня лошадь Клава. Посмотри какая она красивая. Какие у неё длинные ноги, мягкая грива, пушистый хвост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как т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ы думае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шь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, ч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то надо построить, чтобы наша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Клава 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нас не убежала и не потеряла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сь?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Правильно. Нам надо построить заборчик. Смотри сколько строительного материала у нас есть. И квадратные, и треугольные, и круглые кубики. Да разного цвета и величины. Какой формы этот предмет?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Какого цвета?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теперь мы с 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тобой 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будем строить заборчик для наших лоша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дки (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>зрослый</w:t>
      </w:r>
      <w:r w:rsidRPr="000C5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демонстрирует один из вариантов, а дети могут повторить или соорудить свою постройку).</w:t>
      </w:r>
    </w:p>
    <w:p w:rsidR="000C5D59" w:rsidRDefault="000C5D59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A2" w:rsidRDefault="00B376A2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A23" w:rsidRDefault="00BC4A23" w:rsidP="000C5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D59">
        <w:rPr>
          <w:rFonts w:ascii="Times New Roman" w:hAnsi="Times New Roman" w:cs="Times New Roman"/>
          <w:b/>
          <w:sz w:val="24"/>
          <w:szCs w:val="24"/>
        </w:rPr>
        <w:lastRenderedPageBreak/>
        <w:t>Ч</w:t>
      </w:r>
      <w:r>
        <w:rPr>
          <w:rFonts w:ascii="Times New Roman" w:hAnsi="Times New Roman" w:cs="Times New Roman"/>
          <w:b/>
          <w:sz w:val="24"/>
          <w:szCs w:val="24"/>
        </w:rPr>
        <w:t xml:space="preserve">ЕТВЕРГ </w:t>
      </w:r>
      <w:r w:rsidR="00A44D63">
        <w:rPr>
          <w:rFonts w:ascii="Times New Roman" w:hAnsi="Times New Roman" w:cs="Times New Roman"/>
          <w:b/>
          <w:sz w:val="24"/>
          <w:szCs w:val="24"/>
        </w:rPr>
        <w:t>14.05.</w:t>
      </w:r>
    </w:p>
    <w:p w:rsidR="00EF25E0" w:rsidRDefault="00BC4A23" w:rsidP="00EF25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44D63">
        <w:rPr>
          <w:rFonts w:ascii="Times New Roman" w:hAnsi="Times New Roman" w:cs="Times New Roman"/>
          <w:b/>
          <w:sz w:val="24"/>
          <w:szCs w:val="24"/>
        </w:rPr>
        <w:t>знакомление с окружающим миром:</w:t>
      </w:r>
      <w:r w:rsidR="00EF25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D63" w:rsidRPr="00A44D63">
        <w:rPr>
          <w:rFonts w:ascii="Times New Roman" w:hAnsi="Times New Roman" w:cs="Times New Roman"/>
          <w:b/>
          <w:sz w:val="24"/>
          <w:szCs w:val="24"/>
        </w:rPr>
        <w:t xml:space="preserve">«Опиши предмет» </w:t>
      </w:r>
    </w:p>
    <w:p w:rsidR="00B376A2" w:rsidRPr="00B376A2" w:rsidRDefault="00EF25E0" w:rsidP="00B376A2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76A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376A2" w:rsidRPr="00B376A2" w:rsidRDefault="000C5D59" w:rsidP="00B376A2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7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Продолжать учить детей выделять существенные признаки предметов; упражнять в умении описывать отдельные предметы: цвет, форму, основные части, размер, материал, назначение.</w:t>
      </w:r>
    </w:p>
    <w:p w:rsidR="00EF25E0" w:rsidRPr="00B376A2" w:rsidRDefault="000C5D59" w:rsidP="00B376A2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37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Закреплять умение различать овощи и фрукты, правильно их называть, знать место произрастания, формировать сенсорные представления. Развивать мышление, логику.</w:t>
      </w:r>
    </w:p>
    <w:p w:rsidR="00B376A2" w:rsidRDefault="00EF25E0" w:rsidP="00B376A2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b/>
        </w:rPr>
        <w:t>Ход:</w:t>
      </w:r>
      <w:r w:rsidR="000C5D59" w:rsidRPr="00B376A2">
        <w:rPr>
          <w:color w:val="111111"/>
        </w:rPr>
        <w:t xml:space="preserve"> </w:t>
      </w:r>
    </w:p>
    <w:p w:rsidR="000C5D59" w:rsidRPr="00B376A2" w:rsidRDefault="00B376A2" w:rsidP="00B376A2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 xml:space="preserve">Я </w:t>
      </w:r>
      <w:r w:rsidR="000C5D59" w:rsidRPr="00B376A2">
        <w:rPr>
          <w:color w:val="111111"/>
        </w:rPr>
        <w:t>принесла с собой чудо мешочек, в котором лежат овощи и фрукты. Попробуем их различить на ощупь.</w:t>
      </w:r>
      <w:r w:rsidRPr="00B376A2">
        <w:rPr>
          <w:color w:val="111111"/>
        </w:rPr>
        <w:t xml:space="preserve"> Р</w:t>
      </w:r>
      <w:r w:rsidR="000C5D59" w:rsidRPr="00B376A2">
        <w:rPr>
          <w:color w:val="111111"/>
        </w:rPr>
        <w:t>ебенок на ощупь выбирает один предмет и, не вынимая руки из мешочка, сообщает, что он нашел («Я нашел морковку», затем показывает овощ (фрукт)</w:t>
      </w:r>
      <w:r w:rsidRPr="00B376A2">
        <w:rPr>
          <w:color w:val="111111"/>
        </w:rPr>
        <w:t xml:space="preserve">. </w:t>
      </w:r>
      <w:r w:rsidR="000C5D59" w:rsidRPr="00B376A2">
        <w:rPr>
          <w:color w:val="111111"/>
        </w:rPr>
        <w:t xml:space="preserve">Если овощ был назван правильно, </w:t>
      </w:r>
      <w:r w:rsidRPr="00B376A2">
        <w:rPr>
          <w:color w:val="111111"/>
        </w:rPr>
        <w:t>взрослый</w:t>
      </w:r>
      <w:r w:rsidR="000C5D59" w:rsidRPr="00B376A2">
        <w:rPr>
          <w:color w:val="111111"/>
        </w:rPr>
        <w:t xml:space="preserve"> оставляет его на столе, при этом ребенок должен сказать, куда следует положить предмет — на тарелку</w:t>
      </w:r>
      <w:r w:rsidRPr="00B376A2">
        <w:rPr>
          <w:color w:val="111111"/>
        </w:rPr>
        <w:t>(овощи)</w:t>
      </w:r>
      <w:r w:rsidR="000C5D59" w:rsidRPr="00B376A2">
        <w:rPr>
          <w:color w:val="111111"/>
        </w:rPr>
        <w:t xml:space="preserve"> или в вазу</w:t>
      </w:r>
      <w:r w:rsidRPr="00B376A2">
        <w:rPr>
          <w:color w:val="111111"/>
        </w:rPr>
        <w:t>(фрукты)</w:t>
      </w:r>
      <w:r w:rsidR="000C5D59" w:rsidRPr="00B376A2">
        <w:rPr>
          <w:color w:val="111111"/>
        </w:rPr>
        <w:t xml:space="preserve">. </w:t>
      </w:r>
      <w:r w:rsidRPr="00B376A2">
        <w:rPr>
          <w:color w:val="111111"/>
        </w:rPr>
        <w:t>Вместе</w:t>
      </w:r>
      <w:r w:rsidR="000C5D59" w:rsidRPr="00B376A2">
        <w:rPr>
          <w:color w:val="111111"/>
        </w:rPr>
        <w:t xml:space="preserve"> рассматривают овощ, определяют его цвет, форму. </w:t>
      </w:r>
    </w:p>
    <w:p w:rsidR="000C5D59" w:rsidRPr="00B376A2" w:rsidRDefault="00B376A2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Физкультминутка:</w:t>
      </w:r>
    </w:p>
    <w:p w:rsidR="000C5D59" w:rsidRPr="00B376A2" w:rsidRDefault="000C5D59" w:rsidP="00B376A2">
      <w:pPr>
        <w:pStyle w:val="a4"/>
        <w:spacing w:before="225" w:beforeAutospacing="0" w:after="225" w:afterAutospacing="0"/>
        <w:ind w:firstLine="360"/>
        <w:jc w:val="center"/>
        <w:rPr>
          <w:color w:val="111111"/>
        </w:rPr>
      </w:pPr>
      <w:r w:rsidRPr="00B376A2">
        <w:rPr>
          <w:color w:val="111111"/>
        </w:rPr>
        <w:t>Овощам на грядках от жары не сладко.</w:t>
      </w:r>
    </w:p>
    <w:p w:rsidR="000C5D59" w:rsidRPr="00B376A2" w:rsidRDefault="000C5D59" w:rsidP="00B376A2">
      <w:pPr>
        <w:pStyle w:val="a4"/>
        <w:spacing w:before="225" w:beforeAutospacing="0" w:after="225" w:afterAutospacing="0"/>
        <w:ind w:firstLine="360"/>
        <w:jc w:val="center"/>
        <w:rPr>
          <w:color w:val="111111"/>
        </w:rPr>
      </w:pPr>
      <w:r w:rsidRPr="00B376A2">
        <w:rPr>
          <w:color w:val="111111"/>
        </w:rPr>
        <w:t>Огурцы, чтоб не завянуть</w:t>
      </w:r>
    </w:p>
    <w:p w:rsidR="000C5D59" w:rsidRPr="00B376A2" w:rsidRDefault="000C5D59" w:rsidP="00B376A2">
      <w:pPr>
        <w:pStyle w:val="a4"/>
        <w:spacing w:before="225" w:beforeAutospacing="0" w:after="225" w:afterAutospacing="0"/>
        <w:ind w:firstLine="360"/>
        <w:jc w:val="center"/>
        <w:rPr>
          <w:color w:val="111111"/>
        </w:rPr>
      </w:pPr>
      <w:r w:rsidRPr="00B376A2">
        <w:rPr>
          <w:color w:val="111111"/>
        </w:rPr>
        <w:t>Сок с трудом из стеблей тянут.</w:t>
      </w:r>
    </w:p>
    <w:p w:rsidR="000C5D59" w:rsidRPr="00B376A2" w:rsidRDefault="000C5D59" w:rsidP="00B376A2">
      <w:pPr>
        <w:pStyle w:val="a4"/>
        <w:spacing w:before="225" w:beforeAutospacing="0" w:after="225" w:afterAutospacing="0"/>
        <w:ind w:firstLine="360"/>
        <w:jc w:val="center"/>
        <w:rPr>
          <w:color w:val="111111"/>
        </w:rPr>
      </w:pPr>
      <w:proofErr w:type="spellStart"/>
      <w:r w:rsidRPr="00B376A2">
        <w:rPr>
          <w:color w:val="111111"/>
        </w:rPr>
        <w:t>Рассердясь</w:t>
      </w:r>
      <w:proofErr w:type="spellEnd"/>
      <w:r w:rsidRPr="00B376A2">
        <w:rPr>
          <w:color w:val="111111"/>
        </w:rPr>
        <w:t>, на солнце в ряд</w:t>
      </w:r>
    </w:p>
    <w:p w:rsidR="000C5D59" w:rsidRPr="00B376A2" w:rsidRDefault="000C5D59" w:rsidP="00B376A2">
      <w:pPr>
        <w:pStyle w:val="a4"/>
        <w:spacing w:before="225" w:beforeAutospacing="0" w:after="225" w:afterAutospacing="0"/>
        <w:ind w:firstLine="360"/>
        <w:jc w:val="center"/>
        <w:rPr>
          <w:color w:val="111111"/>
        </w:rPr>
      </w:pPr>
      <w:r w:rsidRPr="00B376A2">
        <w:rPr>
          <w:color w:val="111111"/>
        </w:rPr>
        <w:t>Перцы красные горят.</w:t>
      </w:r>
    </w:p>
    <w:p w:rsidR="000C5D59" w:rsidRPr="00B376A2" w:rsidRDefault="000C5D59" w:rsidP="00B376A2">
      <w:pPr>
        <w:pStyle w:val="a4"/>
        <w:spacing w:before="225" w:beforeAutospacing="0" w:after="225" w:afterAutospacing="0"/>
        <w:ind w:firstLine="360"/>
        <w:jc w:val="center"/>
        <w:rPr>
          <w:color w:val="111111"/>
        </w:rPr>
      </w:pPr>
      <w:r w:rsidRPr="00B376A2">
        <w:rPr>
          <w:color w:val="111111"/>
        </w:rPr>
        <w:t>А горох кричит, слабея:</w:t>
      </w:r>
    </w:p>
    <w:p w:rsidR="000C5D59" w:rsidRPr="00B376A2" w:rsidRDefault="000C5D59" w:rsidP="00B376A2">
      <w:pPr>
        <w:pStyle w:val="a4"/>
        <w:spacing w:before="225" w:beforeAutospacing="0" w:after="225" w:afterAutospacing="0"/>
        <w:ind w:firstLine="360"/>
        <w:jc w:val="center"/>
        <w:rPr>
          <w:color w:val="111111"/>
        </w:rPr>
      </w:pPr>
      <w:r w:rsidRPr="00B376A2">
        <w:rPr>
          <w:color w:val="111111"/>
        </w:rPr>
        <w:t>«Жарко! Ох! Дождя б скорее!»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Малоподвижная игра «Отгадай загадку и найди отгадку»</w:t>
      </w:r>
    </w:p>
    <w:p w:rsidR="00B376A2" w:rsidRPr="00B376A2" w:rsidRDefault="00B376A2" w:rsidP="000C5D59">
      <w:pPr>
        <w:pStyle w:val="a4"/>
        <w:spacing w:before="225" w:beforeAutospacing="0" w:after="225" w:afterAutospacing="0"/>
        <w:ind w:firstLine="360"/>
        <w:rPr>
          <w:color w:val="111111"/>
        </w:rPr>
        <w:sectPr w:rsidR="00B376A2" w:rsidRPr="00B376A2" w:rsidSect="00FE229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lastRenderedPageBreak/>
        <w:t>1. Заставит плакать всех вокруг,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Хоть он и не драчун, а (лук).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2. Весь в пупырышках, зелёный,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Он и свежий, и солёный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Очень вкусный - удалец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Наш хрустящий (огурец).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3. Хотя я сахарной зовусь,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Но от дождя я не размокла,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lastRenderedPageBreak/>
        <w:t>Крупна, кругла, сладка на вкус,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Узнали вы, кто я? (Свёкла)</w:t>
      </w:r>
    </w:p>
    <w:p w:rsidR="00B376A2" w:rsidRPr="00B376A2" w:rsidRDefault="00B376A2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</w:p>
    <w:p w:rsidR="00B376A2" w:rsidRPr="00B376A2" w:rsidRDefault="00B376A2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4. И зелен, и густ,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на грядке вырос куст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>Покапай немножко: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 xml:space="preserve">под кустом…картошка. 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lastRenderedPageBreak/>
        <w:t>5. Он круглый и красный,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t xml:space="preserve">Как глаз светофора. </w:t>
      </w: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lastRenderedPageBreak/>
        <w:t>На грядке нет сочней (помидора).</w:t>
      </w:r>
    </w:p>
    <w:p w:rsidR="00B376A2" w:rsidRPr="00B376A2" w:rsidRDefault="00B376A2" w:rsidP="000C5D59">
      <w:pPr>
        <w:pStyle w:val="a4"/>
        <w:spacing w:before="225" w:beforeAutospacing="0" w:after="225" w:afterAutospacing="0"/>
        <w:ind w:firstLine="360"/>
        <w:rPr>
          <w:color w:val="111111"/>
        </w:rPr>
        <w:sectPr w:rsidR="00B376A2" w:rsidRPr="00B376A2" w:rsidSect="00B376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5D59" w:rsidRPr="00B376A2" w:rsidRDefault="000C5D59" w:rsidP="000C5D59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B376A2">
        <w:rPr>
          <w:color w:val="111111"/>
        </w:rPr>
        <w:lastRenderedPageBreak/>
        <w:t xml:space="preserve">А еще у меня есть карандаши, фломастеры и раскраски с изображением фруктов. </w:t>
      </w:r>
    </w:p>
    <w:p w:rsidR="00B376A2" w:rsidRDefault="00B376A2" w:rsidP="000C5D59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noProof/>
        </w:rPr>
        <w:drawing>
          <wp:inline distT="0" distB="0" distL="0" distR="0">
            <wp:extent cx="5940425" cy="3199807"/>
            <wp:effectExtent l="0" t="0" r="3175" b="635"/>
            <wp:docPr id="20" name="Рисунок 20" descr="https://raskrasil.com/wp-content/uploads/raskraska-dlya-malishey-3-4-goda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askrasil.com/wp-content/uploads/raskraska-dlya-malishey-3-4-goda-3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6A2" w:rsidRDefault="00B376A2" w:rsidP="000C5D59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noProof/>
        </w:rPr>
        <w:drawing>
          <wp:inline distT="0" distB="0" distL="0" distR="0" wp14:anchorId="79BA289F" wp14:editId="69DE197C">
            <wp:extent cx="5940425" cy="3897847"/>
            <wp:effectExtent l="0" t="0" r="3175" b="7620"/>
            <wp:docPr id="21" name="Рисунок 21" descr="http://andrey-eltsov.ru/wp-content/uploads/2019/08/Jq-35-3kjN_G-2ji-6kgjvnBGT_h-3-5mjh-%D0%9E%D0%B2%D0%BE%D1%89%D0%B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ndrey-eltsov.ru/wp-content/uploads/2019/08/Jq-35-3kjN_G-2ji-6kgjvnBGT_h-3-5mjh-%D0%9E%D0%B2%D0%BE%D1%89%D0%B8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6A2" w:rsidRDefault="00B376A2" w:rsidP="000C5D59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</w:p>
    <w:p w:rsidR="00B376A2" w:rsidRDefault="00B376A2" w:rsidP="000C5D59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</w:p>
    <w:p w:rsidR="00A44D63" w:rsidRDefault="00A44D63" w:rsidP="00B376A2">
      <w:pPr>
        <w:rPr>
          <w:rFonts w:ascii="Times New Roman" w:hAnsi="Times New Roman" w:cs="Times New Roman"/>
          <w:b/>
          <w:sz w:val="24"/>
          <w:szCs w:val="24"/>
        </w:rPr>
      </w:pPr>
    </w:p>
    <w:p w:rsidR="00A44D63" w:rsidRPr="00A44D63" w:rsidRDefault="00BC4A23" w:rsidP="00A44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ПЯТНИЦА</w:t>
      </w:r>
      <w:r w:rsidR="00B37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D63">
        <w:rPr>
          <w:rFonts w:ascii="Times New Roman" w:hAnsi="Times New Roman" w:cs="Times New Roman"/>
          <w:b/>
          <w:sz w:val="24"/>
          <w:szCs w:val="24"/>
        </w:rPr>
        <w:t>15.05.</w:t>
      </w:r>
    </w:p>
    <w:p w:rsidR="00B376A2" w:rsidRPr="00B376A2" w:rsidRDefault="00A44D63" w:rsidP="00B37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376A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="00EF25E0" w:rsidRPr="00B376A2">
        <w:rPr>
          <w:rFonts w:ascii="Times New Roman" w:hAnsi="Times New Roman" w:cs="Times New Roman"/>
          <w:sz w:val="28"/>
          <w:szCs w:val="28"/>
        </w:rPr>
        <w:t xml:space="preserve"> </w:t>
      </w:r>
      <w:r w:rsidR="00EF25E0" w:rsidRPr="00B376A2">
        <w:rPr>
          <w:rFonts w:ascii="Times New Roman" w:hAnsi="Times New Roman" w:cs="Times New Roman"/>
          <w:b/>
          <w:sz w:val="28"/>
          <w:szCs w:val="28"/>
        </w:rPr>
        <w:t>«Картинка о празднике»</w:t>
      </w:r>
      <w:r w:rsidR="00EF25E0" w:rsidRPr="00B37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6A2" w:rsidRDefault="0037562E" w:rsidP="00B376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-798265</wp:posOffset>
            </wp:positionH>
            <wp:positionV relativeFrom="paragraph">
              <wp:posOffset>189013</wp:posOffset>
            </wp:positionV>
            <wp:extent cx="1673089" cy="1255593"/>
            <wp:effectExtent l="0" t="0" r="3810" b="1905"/>
            <wp:wrapThrough wrapText="bothSides">
              <wp:wrapPolygon edited="0">
                <wp:start x="0" y="0"/>
                <wp:lineTo x="0" y="21305"/>
                <wp:lineTo x="21403" y="21305"/>
                <wp:lineTo x="21403" y="0"/>
                <wp:lineTo x="0" y="0"/>
              </wp:wrapPolygon>
            </wp:wrapThrough>
            <wp:docPr id="24" name="Рисунок 24" descr="https://www.maam.ru/images/users/photos/medium/9fa0a2be25683745b6f3623bd9cbfb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images/users/photos/medium/9fa0a2be25683745b6f3623bd9cbfb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89" cy="125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5E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376A2" w:rsidRDefault="00B376A2" w:rsidP="00B376A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76A2">
        <w:rPr>
          <w:rFonts w:ascii="Times New Roman" w:hAnsi="Times New Roman" w:cs="Times New Roman"/>
          <w:sz w:val="24"/>
          <w:szCs w:val="24"/>
        </w:rPr>
        <w:t xml:space="preserve">продолжать развивать умение на основе полученных впечатлений определять содержание своего рисунка, воспитывать самостоятельность желание рисовать то, что понравилось. </w:t>
      </w:r>
    </w:p>
    <w:p w:rsidR="00EF25E0" w:rsidRPr="00B376A2" w:rsidRDefault="00B376A2" w:rsidP="00B376A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76A2">
        <w:rPr>
          <w:rFonts w:ascii="Times New Roman" w:hAnsi="Times New Roman" w:cs="Times New Roman"/>
          <w:sz w:val="24"/>
          <w:szCs w:val="24"/>
        </w:rPr>
        <w:t>Упражнять в рисовании красками, воспитывать положительные эмоциональное отношениям к красивым изображение, развивать желание рассказывать о своих рисунках</w:t>
      </w:r>
    </w:p>
    <w:p w:rsidR="00EF25E0" w:rsidRDefault="00EF25E0" w:rsidP="00B376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376A2" w:rsidRPr="0037562E" w:rsidRDefault="00B376A2" w:rsidP="00B376A2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37562E">
        <w:rPr>
          <w:color w:val="111111"/>
        </w:rPr>
        <w:t>Алые букеты в небе расцветают,</w:t>
      </w:r>
    </w:p>
    <w:p w:rsidR="00B376A2" w:rsidRPr="0037562E" w:rsidRDefault="00B376A2" w:rsidP="00B376A2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37562E">
        <w:rPr>
          <w:color w:val="111111"/>
        </w:rPr>
        <w:t>Искорками света лепестки сверкают.</w:t>
      </w:r>
    </w:p>
    <w:p w:rsidR="00B376A2" w:rsidRPr="0037562E" w:rsidRDefault="00B376A2" w:rsidP="00B376A2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37562E">
        <w:rPr>
          <w:color w:val="111111"/>
        </w:rPr>
        <w:t>Вспыхивают астрами голубыми, красными,</w:t>
      </w:r>
    </w:p>
    <w:p w:rsidR="00B376A2" w:rsidRPr="0037562E" w:rsidRDefault="00B376A2" w:rsidP="00B376A2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37562E">
        <w:rPr>
          <w:color w:val="111111"/>
        </w:rPr>
        <w:t>Синими, лиловыми – каждый раз все новыми.</w:t>
      </w:r>
    </w:p>
    <w:p w:rsidR="00B376A2" w:rsidRPr="0037562E" w:rsidRDefault="00B376A2" w:rsidP="00B376A2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37562E">
        <w:rPr>
          <w:color w:val="111111"/>
        </w:rPr>
        <w:t>А потом рекою золотой текут.</w:t>
      </w:r>
    </w:p>
    <w:p w:rsidR="00B376A2" w:rsidRPr="0037562E" w:rsidRDefault="00B376A2" w:rsidP="00B376A2">
      <w:pPr>
        <w:pStyle w:val="a4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7562E">
        <w:rPr>
          <w:color w:val="111111"/>
        </w:rPr>
        <w:t xml:space="preserve">Что это такое? </w:t>
      </w:r>
      <w:r w:rsidRPr="0037562E">
        <w:rPr>
          <w:i/>
          <w:iCs/>
          <w:color w:val="111111"/>
          <w:bdr w:val="none" w:sz="0" w:space="0" w:color="auto" w:frame="1"/>
        </w:rPr>
        <w:t>(</w:t>
      </w:r>
      <w:r w:rsidRPr="0037562E">
        <w:rPr>
          <w:rStyle w:val="a5"/>
          <w:i/>
          <w:iCs/>
          <w:color w:val="111111"/>
          <w:bdr w:val="none" w:sz="0" w:space="0" w:color="auto" w:frame="1"/>
        </w:rPr>
        <w:t>Праздничный салют</w:t>
      </w:r>
      <w:r w:rsidRPr="0037562E">
        <w:rPr>
          <w:i/>
          <w:iCs/>
          <w:color w:val="111111"/>
          <w:bdr w:val="none" w:sz="0" w:space="0" w:color="auto" w:frame="1"/>
        </w:rPr>
        <w:t>)</w:t>
      </w:r>
    </w:p>
    <w:p w:rsidR="0037562E" w:rsidRDefault="0037562E" w:rsidP="00B376A2">
      <w:pPr>
        <w:pStyle w:val="a4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bdr w:val="none" w:sz="0" w:space="0" w:color="auto" w:frame="1"/>
        </w:rPr>
      </w:pPr>
    </w:p>
    <w:p w:rsidR="0037562E" w:rsidRDefault="0037562E" w:rsidP="00B376A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noProof/>
        </w:rPr>
        <w:drawing>
          <wp:inline distT="0" distB="0" distL="0" distR="0">
            <wp:extent cx="4521758" cy="2826320"/>
            <wp:effectExtent l="0" t="0" r="0" b="0"/>
            <wp:docPr id="23" name="Рисунок 23" descr="https://img3.goodfon.ru/original/2560x1600/d/7c/nebo-ogni-salyut-feyerv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3.goodfon.ru/original/2560x1600/d/7c/nebo-ogni-salyut-feyerver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642" cy="282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62E" w:rsidRPr="0037562E" w:rsidRDefault="00B376A2" w:rsidP="00B376A2">
      <w:pPr>
        <w:pStyle w:val="a4"/>
        <w:spacing w:before="90" w:beforeAutospacing="0" w:after="90" w:afterAutospacing="0"/>
      </w:pPr>
      <w:r w:rsidRPr="0037562E">
        <w:t xml:space="preserve">Сегодня мы с </w:t>
      </w:r>
      <w:r w:rsidR="0037562E" w:rsidRPr="0037562E">
        <w:t>тобой</w:t>
      </w:r>
      <w:r w:rsidRPr="0037562E">
        <w:t xml:space="preserve"> будем рисовать салют.</w:t>
      </w:r>
      <w:r w:rsidR="0037562E" w:rsidRPr="0037562E">
        <w:t xml:space="preserve"> </w:t>
      </w:r>
      <w:r w:rsidRPr="0037562E">
        <w:t>А что такое салют?</w:t>
      </w:r>
      <w:r w:rsidR="0037562E" w:rsidRPr="0037562E">
        <w:t xml:space="preserve"> </w:t>
      </w:r>
      <w:r w:rsidRPr="0037562E">
        <w:t>Да. Это разноцветные огоньки. А какого они цвета?</w:t>
      </w:r>
      <w:r w:rsidR="0037562E" w:rsidRPr="0037562E">
        <w:t xml:space="preserve"> </w:t>
      </w:r>
      <w:r w:rsidRPr="0037562E">
        <w:t>А где можно увидеть салют?</w:t>
      </w:r>
      <w:r w:rsidR="0037562E" w:rsidRPr="0037562E">
        <w:t xml:space="preserve"> </w:t>
      </w:r>
      <w:r w:rsidRPr="0037562E">
        <w:t>Салют можно увидеть в небе, когда в стране праздник.</w:t>
      </w:r>
      <w:bookmarkStart w:id="0" w:name="_GoBack"/>
      <w:bookmarkEnd w:id="0"/>
    </w:p>
    <w:p w:rsidR="00B376A2" w:rsidRPr="0037562E" w:rsidRDefault="00B376A2" w:rsidP="00B376A2">
      <w:pPr>
        <w:pStyle w:val="a4"/>
        <w:spacing w:before="90" w:beforeAutospacing="0" w:after="90" w:afterAutospacing="0"/>
      </w:pPr>
      <w:r w:rsidRPr="0037562E">
        <w:t>А теперь приступим к рисованию нашего салюта</w:t>
      </w:r>
    </w:p>
    <w:p w:rsidR="00B376A2" w:rsidRPr="0037562E" w:rsidRDefault="00B376A2" w:rsidP="00B376A2">
      <w:pPr>
        <w:pStyle w:val="a4"/>
        <w:spacing w:before="90" w:beforeAutospacing="0" w:after="90" w:afterAutospacing="0"/>
      </w:pPr>
      <w:r w:rsidRPr="0037562E">
        <w:t>Дети рисуют огоньки самостоятельно</w:t>
      </w:r>
      <w:r w:rsidRPr="0037562E">
        <w:rPr>
          <w:rStyle w:val="a8"/>
        </w:rPr>
        <w:t>.</w:t>
      </w:r>
    </w:p>
    <w:p w:rsidR="00B376A2" w:rsidRPr="00EF25E0" w:rsidRDefault="00B376A2" w:rsidP="00B376A2">
      <w:pPr>
        <w:rPr>
          <w:rFonts w:ascii="Times New Roman" w:hAnsi="Times New Roman" w:cs="Times New Roman"/>
          <w:b/>
          <w:sz w:val="28"/>
          <w:szCs w:val="28"/>
        </w:rPr>
      </w:pPr>
    </w:p>
    <w:p w:rsidR="00EF25E0" w:rsidRDefault="00EF25E0" w:rsidP="00EF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4A9" w:rsidRDefault="007B64A9" w:rsidP="00EF25E0">
      <w:pPr>
        <w:jc w:val="center"/>
      </w:pPr>
    </w:p>
    <w:sectPr w:rsidR="007B64A9" w:rsidSect="00FE22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7DB"/>
    <w:multiLevelType w:val="hybridMultilevel"/>
    <w:tmpl w:val="05A27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330F"/>
    <w:multiLevelType w:val="hybridMultilevel"/>
    <w:tmpl w:val="9D2E88AE"/>
    <w:lvl w:ilvl="0" w:tplc="C7DE4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646FC"/>
    <w:multiLevelType w:val="hybridMultilevel"/>
    <w:tmpl w:val="D0B8D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93FEB"/>
    <w:multiLevelType w:val="hybridMultilevel"/>
    <w:tmpl w:val="CA50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451F6"/>
    <w:multiLevelType w:val="hybridMultilevel"/>
    <w:tmpl w:val="43EE5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A5EAA"/>
    <w:multiLevelType w:val="hybridMultilevel"/>
    <w:tmpl w:val="BE7874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D516D1"/>
    <w:multiLevelType w:val="hybridMultilevel"/>
    <w:tmpl w:val="6950A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5A"/>
    <w:rsid w:val="000C5D59"/>
    <w:rsid w:val="0037562E"/>
    <w:rsid w:val="007A2B87"/>
    <w:rsid w:val="007A4C5A"/>
    <w:rsid w:val="007B64A9"/>
    <w:rsid w:val="00A44D63"/>
    <w:rsid w:val="00B376A2"/>
    <w:rsid w:val="00BC4A23"/>
    <w:rsid w:val="00BF1862"/>
    <w:rsid w:val="00C910F5"/>
    <w:rsid w:val="00EB47BA"/>
    <w:rsid w:val="00EF25E0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FB51"/>
  <w15:chartTrackingRefBased/>
  <w15:docId w15:val="{D5D676C0-2964-4ED3-A603-EF943D8E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D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A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9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10F5"/>
    <w:rPr>
      <w:b/>
      <w:bCs/>
    </w:rPr>
  </w:style>
  <w:style w:type="paragraph" w:customStyle="1" w:styleId="c0">
    <w:name w:val="c0"/>
    <w:basedOn w:val="a"/>
    <w:rsid w:val="00BF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1862"/>
  </w:style>
  <w:style w:type="character" w:styleId="a6">
    <w:name w:val="Hyperlink"/>
    <w:basedOn w:val="a0"/>
    <w:uiPriority w:val="99"/>
    <w:semiHidden/>
    <w:unhideWhenUsed/>
    <w:rsid w:val="000C5D5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C5D59"/>
    <w:pPr>
      <w:ind w:left="720"/>
      <w:contextualSpacing/>
    </w:pPr>
  </w:style>
  <w:style w:type="character" w:styleId="a8">
    <w:name w:val="Emphasis"/>
    <w:basedOn w:val="a0"/>
    <w:uiPriority w:val="20"/>
    <w:qFormat/>
    <w:rsid w:val="00B376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2020-05-02T06:35:00Z</dcterms:created>
  <dcterms:modified xsi:type="dcterms:W3CDTF">2020-05-03T11:02:00Z</dcterms:modified>
</cp:coreProperties>
</file>