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9B9" w:rsidRPr="00F33E31" w:rsidRDefault="00B86658" w:rsidP="00561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bookmarkStart w:id="0" w:name="_GoBack"/>
      <w:bookmarkEnd w:id="0"/>
      <w:r w:rsidR="00C219B9" w:rsidRPr="00F33E31">
        <w:rPr>
          <w:rFonts w:ascii="Times New Roman" w:hAnsi="Times New Roman" w:cs="Times New Roman"/>
          <w:b/>
          <w:sz w:val="28"/>
          <w:szCs w:val="28"/>
        </w:rPr>
        <w:t>лан</w:t>
      </w:r>
      <w:r w:rsidR="000E650D">
        <w:rPr>
          <w:rFonts w:ascii="Times New Roman" w:hAnsi="Times New Roman" w:cs="Times New Roman"/>
          <w:b/>
          <w:sz w:val="28"/>
          <w:szCs w:val="28"/>
        </w:rPr>
        <w:t>ирование</w:t>
      </w:r>
      <w:r w:rsidR="00C219B9" w:rsidRPr="00F33E31">
        <w:rPr>
          <w:rFonts w:ascii="Times New Roman" w:hAnsi="Times New Roman" w:cs="Times New Roman"/>
          <w:b/>
          <w:sz w:val="28"/>
          <w:szCs w:val="28"/>
        </w:rPr>
        <w:t xml:space="preserve"> НОД на месяц </w:t>
      </w:r>
      <w:r w:rsidR="00C219B9">
        <w:rPr>
          <w:rFonts w:ascii="Times New Roman" w:hAnsi="Times New Roman" w:cs="Times New Roman"/>
          <w:b/>
          <w:sz w:val="28"/>
          <w:szCs w:val="28"/>
        </w:rPr>
        <w:t>младшая</w:t>
      </w:r>
      <w:r w:rsidR="009D1A79">
        <w:rPr>
          <w:rFonts w:ascii="Times New Roman" w:hAnsi="Times New Roman" w:cs="Times New Roman"/>
          <w:b/>
          <w:sz w:val="28"/>
          <w:szCs w:val="28"/>
        </w:rPr>
        <w:t xml:space="preserve"> группа</w:t>
      </w:r>
    </w:p>
    <w:p w:rsidR="00C219B9" w:rsidRPr="00F33E31" w:rsidRDefault="00C219B9" w:rsidP="00C21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3E31">
        <w:rPr>
          <w:rFonts w:ascii="Times New Roman" w:hAnsi="Times New Roman" w:cs="Times New Roman"/>
          <w:b/>
          <w:sz w:val="28"/>
          <w:szCs w:val="28"/>
        </w:rPr>
        <w:t>1 занятие</w:t>
      </w:r>
    </w:p>
    <w:p w:rsidR="00C219B9" w:rsidRDefault="00C219B9" w:rsidP="00C219B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2835"/>
        <w:gridCol w:w="3969"/>
      </w:tblGrid>
      <w:tr w:rsidR="00C219B9" w:rsidRPr="00CA7E15" w:rsidTr="000A14F6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4C27D1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7.05</w:t>
            </w:r>
            <w:r w:rsidR="00205A1A" w:rsidRP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0A14F6">
        <w:tc>
          <w:tcPr>
            <w:tcW w:w="5558" w:type="dxa"/>
          </w:tcPr>
          <w:p w:rsidR="00C219B9" w:rsidRPr="009443A8" w:rsidRDefault="00C219B9" w:rsidP="00C219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C23F66">
              <w:rPr>
                <w:rFonts w:ascii="Times New Roman" w:hAnsi="Times New Roman"/>
                <w:sz w:val="24"/>
                <w:szCs w:val="24"/>
              </w:rPr>
              <w:t>«</w:t>
            </w:r>
            <w:r w:rsidR="004C27D1">
              <w:rPr>
                <w:rFonts w:ascii="Times New Roman" w:hAnsi="Times New Roman"/>
                <w:sz w:val="24"/>
                <w:szCs w:val="24"/>
              </w:rPr>
              <w:t>Мишка пришел в гости» муз. М. Раухвергера</w:t>
            </w:r>
          </w:p>
          <w:p w:rsidR="00C219B9" w:rsidRPr="00CA7E15" w:rsidRDefault="00C219B9" w:rsidP="00C21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Эмоционально откликаться на музыку</w:t>
            </w:r>
          </w:p>
        </w:tc>
        <w:tc>
          <w:tcPr>
            <w:tcW w:w="2835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969" w:type="dxa"/>
            <w:vMerge w:val="restart"/>
          </w:tcPr>
          <w:p w:rsidR="00C219B9" w:rsidRPr="000A14F6" w:rsidRDefault="00AA0265" w:rsidP="00AA0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«Самолет»</w:t>
            </w:r>
          </w:p>
          <w:p w:rsidR="00AA0265" w:rsidRPr="000A14F6" w:rsidRDefault="00AA0265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Самолет летит, самолет гудит: </w:t>
            </w:r>
          </w:p>
          <w:p w:rsidR="00C219B9" w:rsidRPr="000A14F6" w:rsidRDefault="00AA0265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у-у-у-у! Я лечу в Москву.</w:t>
            </w:r>
          </w:p>
          <w:p w:rsidR="00AA0265" w:rsidRPr="000A14F6" w:rsidRDefault="00AA0265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Командир пилот, самолёт везет. </w:t>
            </w:r>
          </w:p>
          <w:p w:rsidR="00AA0265" w:rsidRPr="000A14F6" w:rsidRDefault="00AA0265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У-у-у-у! Я лечу в Москву.</w:t>
            </w:r>
          </w:p>
          <w:p w:rsidR="00AA0265" w:rsidRPr="000A14F6" w:rsidRDefault="00AA0265" w:rsidP="00AA02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«Машина»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1.В машине, в машине шофер сидит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Машина, машина идет гудит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Би-би-би! би-би-би!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2. В машине, в машине детей полно. 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Поехали дети, глядят в окно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Би-би-би! Би-би-би!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 xml:space="preserve">3.Вот поле — вот речка, </w:t>
            </w:r>
          </w:p>
          <w:p w:rsidR="00AA0265" w:rsidRPr="000A14F6" w:rsidRDefault="00AA0265" w:rsidP="00AA02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A14F6">
              <w:rPr>
                <w:rFonts w:ascii="Times New Roman" w:hAnsi="Times New Roman" w:cs="Times New Roman"/>
                <w:sz w:val="24"/>
                <w:szCs w:val="24"/>
              </w:rPr>
              <w:t>вот лес густой, приехали дети. Машина, стой! Би-би-би! Би-би-би!</w:t>
            </w:r>
          </w:p>
          <w:p w:rsidR="00AA0265" w:rsidRPr="009443A8" w:rsidRDefault="00AA0265" w:rsidP="00AA0265">
            <w:pPr>
              <w:spacing w:after="0" w:line="240" w:lineRule="auto"/>
            </w:pPr>
          </w:p>
        </w:tc>
      </w:tr>
      <w:tr w:rsidR="00C219B9" w:rsidRPr="00CA7E15" w:rsidTr="000A14F6">
        <w:tc>
          <w:tcPr>
            <w:tcW w:w="5558" w:type="dxa"/>
          </w:tcPr>
          <w:p w:rsidR="00C219B9" w:rsidRPr="009443A8" w:rsidRDefault="00C219B9" w:rsidP="00C219B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.Пение: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«</w:t>
            </w:r>
            <w:r w:rsidR="004C27D1">
              <w:rPr>
                <w:rFonts w:ascii="Times New Roman" w:hAnsi="Times New Roman"/>
                <w:sz w:val="24"/>
                <w:szCs w:val="24"/>
              </w:rPr>
              <w:t>Самолет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» Е Тиличеева</w:t>
            </w:r>
            <w:r w:rsidR="004C27D1">
              <w:rPr>
                <w:rFonts w:ascii="Times New Roman" w:hAnsi="Times New Roman"/>
                <w:sz w:val="24"/>
                <w:szCs w:val="24"/>
              </w:rPr>
              <w:t>, «Машина» муз. Т. Попатенко</w:t>
            </w:r>
          </w:p>
          <w:p w:rsidR="00C219B9" w:rsidRPr="000F41B3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0A14F6">
        <w:trPr>
          <w:trHeight w:val="1322"/>
        </w:trPr>
        <w:tc>
          <w:tcPr>
            <w:tcW w:w="5558" w:type="dxa"/>
          </w:tcPr>
          <w:p w:rsidR="006B190D" w:rsidRPr="006B190D" w:rsidRDefault="00C219B9" w:rsidP="00AB5BC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190D">
              <w:rPr>
                <w:rFonts w:ascii="Times New Roman" w:hAnsi="Times New Roman"/>
                <w:b/>
                <w:sz w:val="24"/>
                <w:szCs w:val="24"/>
              </w:rPr>
              <w:t>3.Пальчиковая игра:</w:t>
            </w:r>
            <w:r w:rsidR="00C23F66" w:rsidRPr="006B19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6B190D">
              <w:rPr>
                <w:rFonts w:ascii="Times New Roman" w:hAnsi="Times New Roman"/>
                <w:sz w:val="24"/>
                <w:szCs w:val="24"/>
              </w:rPr>
              <w:t>«</w:t>
            </w:r>
            <w:r w:rsidR="004C27D1">
              <w:rPr>
                <w:rFonts w:ascii="Times New Roman" w:hAnsi="Times New Roman"/>
                <w:sz w:val="24"/>
                <w:szCs w:val="24"/>
              </w:rPr>
              <w:t>Овечки</w:t>
            </w:r>
            <w:r w:rsidR="00C23F66" w:rsidRPr="006B190D">
              <w:rPr>
                <w:rFonts w:ascii="Times New Roman" w:hAnsi="Times New Roman"/>
                <w:sz w:val="24"/>
                <w:szCs w:val="24"/>
              </w:rPr>
              <w:t>»</w:t>
            </w:r>
            <w:r w:rsidR="00AB5BCF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 лугу стоят овечки</w:t>
            </w:r>
            <w:r w:rsidR="005E0DC4">
              <w:rPr>
                <w:u w:val="single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(Указательные пальчики приложить к голове в области виска, сделать маленькие ушки и покачать слегка головой)</w:t>
            </w:r>
            <w:r w:rsidR="005E0DC4">
              <w:t xml:space="preserve"> </w:t>
            </w:r>
            <w:r w:rsidR="005E0DC4" w:rsidRPr="00AB5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Шерсть закручена в колечки,</w:t>
            </w:r>
            <w:r w:rsidR="005E0DC4">
              <w:rPr>
                <w:u w:val="single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(Поочередно соединять с большим пальчиком указательный, безымянный и мизинец – выполнять сразу двумя руками)</w:t>
            </w:r>
            <w:r w:rsidR="005E0DC4">
              <w:t xml:space="preserve">. </w:t>
            </w:r>
            <w:r w:rsidR="005E0DC4" w:rsidRPr="00AB5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играет для овечек на свирели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E0DC4" w:rsidRPr="00AB5B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человечек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(Имитация игры на дудочке)</w:t>
            </w:r>
          </w:p>
        </w:tc>
        <w:tc>
          <w:tcPr>
            <w:tcW w:w="3402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202C6F" w:rsidRDefault="00C219B9" w:rsidP="006B190D">
      <w:pPr>
        <w:jc w:val="center"/>
        <w:rPr>
          <w:rFonts w:ascii="Times New Roman" w:hAnsi="Times New Roman"/>
          <w:b/>
          <w:sz w:val="28"/>
          <w:szCs w:val="28"/>
        </w:rPr>
      </w:pPr>
      <w:r w:rsidRPr="00202C6F">
        <w:rPr>
          <w:rFonts w:ascii="Times New Roman" w:hAnsi="Times New Roman"/>
          <w:b/>
          <w:sz w:val="28"/>
          <w:szCs w:val="28"/>
        </w:rPr>
        <w:t>2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2835"/>
        <w:gridCol w:w="3969"/>
      </w:tblGrid>
      <w:tr w:rsidR="00C219B9" w:rsidRPr="00CA7E15" w:rsidTr="005E0DC4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4C27D1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12.05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835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969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5E0DC4">
        <w:tc>
          <w:tcPr>
            <w:tcW w:w="5558" w:type="dxa"/>
          </w:tcPr>
          <w:p w:rsidR="00C23F66" w:rsidRPr="00485FE4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4C27D1">
              <w:rPr>
                <w:rFonts w:ascii="Times New Roman" w:hAnsi="Times New Roman"/>
                <w:sz w:val="24"/>
                <w:szCs w:val="24"/>
              </w:rPr>
              <w:t>Курочка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4C27D1">
              <w:rPr>
                <w:rFonts w:ascii="Times New Roman" w:hAnsi="Times New Roman"/>
                <w:sz w:val="24"/>
                <w:szCs w:val="24"/>
              </w:rPr>
              <w:t>Н. Любарского</w:t>
            </w: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Узнавать музыкальные произведения.</w:t>
            </w:r>
          </w:p>
        </w:tc>
        <w:tc>
          <w:tcPr>
            <w:tcW w:w="2835" w:type="dxa"/>
            <w:vMerge w:val="restart"/>
          </w:tcPr>
          <w:p w:rsidR="00C219B9" w:rsidRPr="00085C0E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 w:rsidR="00085C0E"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="00085C0E" w:rsidRPr="009443A8">
              <w:rPr>
                <w:rFonts w:ascii="Times New Roman" w:hAnsi="Times New Roman"/>
                <w:sz w:val="24"/>
                <w:szCs w:val="24"/>
              </w:rPr>
              <w:t>» (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конспекты музыкальных занятий</w:t>
            </w:r>
            <w:r w:rsidR="00085C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85C0E">
              <w:rPr>
                <w:rFonts w:ascii="Times New Roman" w:hAnsi="Times New Roman"/>
                <w:sz w:val="24"/>
                <w:szCs w:val="24"/>
              </w:rPr>
              <w:lastRenderedPageBreak/>
              <w:t>группа младшего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 xml:space="preserve">.) </w:t>
            </w:r>
          </w:p>
        </w:tc>
        <w:tc>
          <w:tcPr>
            <w:tcW w:w="3969" w:type="dxa"/>
            <w:vMerge w:val="restart"/>
          </w:tcPr>
          <w:p w:rsidR="00C219B9" w:rsidRDefault="00CB1329" w:rsidP="00CB1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«Я иду с цветами»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 иду с цветами, я несу их маме</w:t>
            </w:r>
          </w:p>
          <w:p w:rsidR="00CB1329" w:rsidRDefault="00CB1329" w:rsidP="00CB1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«Цыплята»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1.Вышла курочка гулять, 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свежей травки пощипать,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 за ней ребятки желтые цыплятки.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«Ко-ко-ко! Ко-ко-ко!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ходите далеко. 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Лапками гребите, зернышки ищите!»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3.Съели толстого жука, 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дождевого червяка, 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выпили водицы полное корытце.</w:t>
            </w:r>
          </w:p>
          <w:p w:rsidR="00C219B9" w:rsidRPr="00A1790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5E0DC4">
        <w:tc>
          <w:tcPr>
            <w:tcW w:w="5558" w:type="dxa"/>
          </w:tcPr>
          <w:p w:rsidR="00C23F66" w:rsidRPr="005D786D" w:rsidRDefault="00C219B9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«</w:t>
            </w:r>
            <w:r w:rsidR="004C27D1">
              <w:rPr>
                <w:rFonts w:ascii="Times New Roman" w:hAnsi="Times New Roman"/>
                <w:sz w:val="24"/>
                <w:szCs w:val="24"/>
              </w:rPr>
              <w:t>Я иду с цветами</w:t>
            </w:r>
            <w:r w:rsidR="00C23F66" w:rsidRPr="003D760A">
              <w:rPr>
                <w:rFonts w:ascii="Times New Roman" w:hAnsi="Times New Roman"/>
                <w:sz w:val="24"/>
                <w:szCs w:val="24"/>
              </w:rPr>
              <w:t>» Е Тиличеева</w:t>
            </w:r>
            <w:r w:rsidR="004C27D1">
              <w:rPr>
                <w:rFonts w:ascii="Times New Roman" w:hAnsi="Times New Roman"/>
                <w:sz w:val="24"/>
                <w:szCs w:val="24"/>
              </w:rPr>
              <w:t>, «Цыплята» муз. А. Филлипенко</w:t>
            </w:r>
          </w:p>
          <w:p w:rsidR="00C219B9" w:rsidRPr="005D786D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интонации характер песен.</w:t>
            </w:r>
          </w:p>
          <w:p w:rsidR="00C219B9" w:rsidRPr="008D2BC1" w:rsidRDefault="00C219B9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5E0DC4">
        <w:tc>
          <w:tcPr>
            <w:tcW w:w="5558" w:type="dxa"/>
          </w:tcPr>
          <w:p w:rsidR="006B190D" w:rsidRDefault="00C219B9" w:rsidP="00C1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</w:t>
            </w:r>
            <w:r w:rsidR="006B190D">
              <w:rPr>
                <w:rFonts w:ascii="Times New Roman" w:hAnsi="Times New Roman"/>
                <w:b/>
                <w:sz w:val="24"/>
                <w:szCs w:val="24"/>
              </w:rPr>
              <w:t>игра:</w:t>
            </w:r>
            <w:r w:rsidR="006B190D" w:rsidRPr="003D760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10031">
              <w:rPr>
                <w:rFonts w:ascii="Times New Roman" w:hAnsi="Times New Roman"/>
                <w:sz w:val="24"/>
                <w:szCs w:val="24"/>
              </w:rPr>
              <w:t>Овечки»</w:t>
            </w:r>
            <w:r w:rsidR="005E0DC4">
              <w:rPr>
                <w:rFonts w:ascii="Times New Roman" w:hAnsi="Times New Roman"/>
                <w:sz w:val="24"/>
                <w:szCs w:val="24"/>
              </w:rPr>
              <w:t xml:space="preserve"> см. занятие 1</w:t>
            </w:r>
          </w:p>
          <w:p w:rsidR="006B190D" w:rsidRPr="006B190D" w:rsidRDefault="006B190D" w:rsidP="00C23F6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9443A8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2835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969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561239" w:rsidRDefault="00561239" w:rsidP="006B190D">
      <w:pPr>
        <w:jc w:val="center"/>
        <w:rPr>
          <w:rFonts w:ascii="Times New Roman" w:hAnsi="Times New Roman"/>
          <w:b/>
          <w:sz w:val="28"/>
          <w:szCs w:val="28"/>
        </w:rPr>
      </w:pPr>
    </w:p>
    <w:p w:rsidR="00C219B9" w:rsidRPr="00DE7579" w:rsidRDefault="00C219B9" w:rsidP="0056123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 занятие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58"/>
        <w:gridCol w:w="3402"/>
        <w:gridCol w:w="2977"/>
        <w:gridCol w:w="3827"/>
      </w:tblGrid>
      <w:tr w:rsidR="00C219B9" w:rsidRPr="00CA7E15" w:rsidTr="000A14F6">
        <w:tc>
          <w:tcPr>
            <w:tcW w:w="5558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4C27D1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Дата:14.05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402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7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827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0A14F6">
        <w:tc>
          <w:tcPr>
            <w:tcW w:w="5558" w:type="dxa"/>
          </w:tcPr>
          <w:p w:rsidR="00485FE4" w:rsidRPr="009443A8" w:rsidRDefault="00C23F66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Слушание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C10031">
              <w:rPr>
                <w:rFonts w:ascii="Times New Roman" w:hAnsi="Times New Roman"/>
                <w:sz w:val="24"/>
                <w:szCs w:val="24"/>
              </w:rPr>
              <w:t>Колыбельная»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219B9" w:rsidRPr="00CA7E15" w:rsidRDefault="00216FD3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Узнавать музыкальные произведения.</w:t>
            </w:r>
          </w:p>
        </w:tc>
        <w:tc>
          <w:tcPr>
            <w:tcW w:w="2977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827" w:type="dxa"/>
            <w:vMerge w:val="restart"/>
            <w:shd w:val="clear" w:color="auto" w:fill="auto"/>
          </w:tcPr>
          <w:p w:rsidR="00C219B9" w:rsidRDefault="00CB1329" w:rsidP="00CB13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«Поезд»</w:t>
            </w:r>
          </w:p>
          <w:p w:rsidR="00CB1329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1.Вот поезд наш едет, колеса стучат</w:t>
            </w:r>
            <w:r w:rsidR="000A14F6">
              <w:rPr>
                <w:rFonts w:ascii="Times New Roman" w:hAnsi="Times New Roman"/>
                <w:sz w:val="24"/>
                <w:szCs w:val="24"/>
              </w:rPr>
              <w:t>, а в поезде нашем ребята сидят.</w:t>
            </w:r>
          </w:p>
          <w:p w:rsidR="000A14F6" w:rsidRDefault="000A14F6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2.Чу-чу, чу-чу-чу-чу, бежит паровоз. Далеко, далеко ребят он повез.</w:t>
            </w:r>
          </w:p>
          <w:p w:rsidR="000A14F6" w:rsidRDefault="000A14F6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3.Приехали в лес, остановка опять, вставайте ребята, идите гулять.</w:t>
            </w:r>
          </w:p>
          <w:p w:rsidR="00CB1329" w:rsidRPr="009443A8" w:rsidRDefault="00CB1329" w:rsidP="00CB13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Default="0074497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«Поезд» см. Занятие 1</w:t>
            </w:r>
          </w:p>
          <w:p w:rsidR="0074497A" w:rsidRPr="009443A8" w:rsidRDefault="0074497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«Самолет» см. Занятие 1</w:t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0A14F6">
        <w:tc>
          <w:tcPr>
            <w:tcW w:w="5558" w:type="dxa"/>
          </w:tcPr>
          <w:p w:rsidR="00C219B9" w:rsidRPr="00C10031" w:rsidRDefault="00C219B9" w:rsidP="00C1003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C1003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C10031">
              <w:rPr>
                <w:rFonts w:ascii="Times New Roman" w:hAnsi="Times New Roman"/>
                <w:sz w:val="24"/>
                <w:szCs w:val="24"/>
              </w:rPr>
              <w:t>Поезд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муз. Н. Метлова «Машина» муз. Т. Попатенко, «Самолет» муз. Е. Тиличеевой </w:t>
            </w:r>
          </w:p>
        </w:tc>
        <w:tc>
          <w:tcPr>
            <w:tcW w:w="3402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2977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shd w:val="clear" w:color="auto" w:fill="auto"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0A14F6">
        <w:tc>
          <w:tcPr>
            <w:tcW w:w="5558" w:type="dxa"/>
          </w:tcPr>
          <w:p w:rsidR="006B190D" w:rsidRDefault="00C219B9" w:rsidP="006B19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«Бабушка очки одела»</w:t>
            </w:r>
          </w:p>
          <w:p w:rsidR="006B190D" w:rsidRPr="005E0DC4" w:rsidRDefault="006B190D" w:rsidP="006B19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Бабушка очки надела</w:t>
            </w:r>
          </w:p>
          <w:p w:rsidR="00C219B9" w:rsidRPr="00A1790F" w:rsidRDefault="006B190D" w:rsidP="000A14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 внучаток </w:t>
            </w:r>
            <w:r w:rsidR="004C27D1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разглядела</w:t>
            </w:r>
            <w:r w:rsidR="004C27D1"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.</w:t>
            </w:r>
            <w:r w:rsidR="004C27D1"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Соединить большой и указательный пальцы каждой руки отдельно в «колесико», приложить к глазам и посмотреть в «очки». Встряхнуть кисти рук, сделать «очки» из большого и среднего пальцев. Выполнить упражнение несколько раз, делая «очки» из разных пальцев. Посмотреть друг на друга, на воспитателя. Спросить детей, хорошо ли им видно в очках</w:t>
            </w:r>
            <w:r w:rsidR="004C27D1"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4C27D1"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4C27D1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Обязательно</w:t>
            </w:r>
            <w:r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встряхивать кисти рук, сбрасывая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мышечное напряжение.</w:t>
            </w:r>
          </w:p>
        </w:tc>
        <w:tc>
          <w:tcPr>
            <w:tcW w:w="3402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2977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827" w:type="dxa"/>
            <w:vMerge/>
            <w:shd w:val="clear" w:color="auto" w:fill="auto"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Default="00C219B9" w:rsidP="00C219B9">
      <w:pPr>
        <w:rPr>
          <w:rFonts w:ascii="Times New Roman" w:hAnsi="Times New Roman"/>
          <w:b/>
          <w:sz w:val="28"/>
          <w:szCs w:val="28"/>
        </w:rPr>
      </w:pPr>
    </w:p>
    <w:p w:rsidR="00C219B9" w:rsidRPr="00DE7579" w:rsidRDefault="00C219B9" w:rsidP="000A14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4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2977"/>
        <w:gridCol w:w="2976"/>
        <w:gridCol w:w="4111"/>
      </w:tblGrid>
      <w:tr w:rsidR="00C219B9" w:rsidRPr="00CA7E15" w:rsidTr="0074497A">
        <w:tc>
          <w:tcPr>
            <w:tcW w:w="5700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4C27D1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19.05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2977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2976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4111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74497A">
        <w:tc>
          <w:tcPr>
            <w:tcW w:w="5700" w:type="dxa"/>
          </w:tcPr>
          <w:p w:rsidR="00485FE4" w:rsidRPr="00485FE4" w:rsidRDefault="00C219B9" w:rsidP="00485F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Лошадки </w:t>
            </w:r>
            <w:r w:rsidR="00C10031" w:rsidRPr="00485FE4">
              <w:rPr>
                <w:rFonts w:ascii="Times New Roman" w:hAnsi="Times New Roman"/>
                <w:sz w:val="24"/>
                <w:szCs w:val="24"/>
              </w:rPr>
              <w:t>«муз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М. Симанского </w:t>
            </w:r>
          </w:p>
          <w:p w:rsidR="00C23F66" w:rsidRPr="00CA7E15" w:rsidRDefault="00C23F66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16FD3" w:rsidRPr="008E4C77" w:rsidRDefault="00216FD3" w:rsidP="00216FD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2976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4111" w:type="dxa"/>
            <w:vMerge w:val="restart"/>
          </w:tcPr>
          <w:p w:rsidR="00C219B9" w:rsidRPr="009443A8" w:rsidRDefault="005F5AFB" w:rsidP="005F5AF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«Игра с лошадкой»</w:t>
            </w:r>
          </w:p>
          <w:p w:rsidR="0074497A" w:rsidRDefault="00D6219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Накормлю лошадку свежею травою. Напою лошадку чистою </w:t>
            </w:r>
            <w:r w:rsidR="0074497A">
              <w:rPr>
                <w:rFonts w:ascii="Times New Roman" w:hAnsi="Times New Roman"/>
                <w:sz w:val="24"/>
                <w:szCs w:val="24"/>
              </w:rPr>
              <w:t xml:space="preserve">водою. </w:t>
            </w:r>
          </w:p>
          <w:p w:rsidR="0074497A" w:rsidRDefault="0074497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D62191">
              <w:rPr>
                <w:rFonts w:ascii="Times New Roman" w:hAnsi="Times New Roman"/>
                <w:sz w:val="24"/>
                <w:szCs w:val="24"/>
              </w:rPr>
              <w:t xml:space="preserve"> теперь достану </w:t>
            </w:r>
            <w:proofErr w:type="spellStart"/>
            <w:r w:rsidR="00D62191">
              <w:rPr>
                <w:rFonts w:ascii="Times New Roman" w:hAnsi="Times New Roman"/>
                <w:sz w:val="24"/>
                <w:szCs w:val="24"/>
              </w:rPr>
              <w:t>ввожи</w:t>
            </w:r>
            <w:proofErr w:type="spellEnd"/>
            <w:r w:rsidR="00D62191">
              <w:rPr>
                <w:rFonts w:ascii="Times New Roman" w:hAnsi="Times New Roman"/>
                <w:sz w:val="24"/>
                <w:szCs w:val="24"/>
              </w:rPr>
              <w:t xml:space="preserve"> с бубенцами, </w:t>
            </w:r>
          </w:p>
          <w:p w:rsidR="0074497A" w:rsidRDefault="00D6219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запрягу лошадку и поеду к маме. </w:t>
            </w:r>
          </w:p>
          <w:p w:rsidR="00C219B9" w:rsidRDefault="00D62191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Ты иди, лошадка, выше, выше ножки. Мы с тобой поедем прямо по дорожке!</w:t>
            </w:r>
          </w:p>
          <w:p w:rsidR="0074497A" w:rsidRDefault="0074497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«Поезд» см. занятие 3</w:t>
            </w:r>
          </w:p>
          <w:p w:rsidR="0074497A" w:rsidRPr="009443A8" w:rsidRDefault="0074497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DC20F3">
              <w:rPr>
                <w:rFonts w:ascii="Times New Roman" w:hAnsi="Times New Roman"/>
                <w:sz w:val="24"/>
                <w:szCs w:val="24"/>
              </w:rPr>
              <w:t>Машина» см. занятие 1</w:t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74497A">
        <w:tc>
          <w:tcPr>
            <w:tcW w:w="5700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10031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C10031">
              <w:rPr>
                <w:rFonts w:ascii="Times New Roman" w:hAnsi="Times New Roman"/>
                <w:sz w:val="24"/>
                <w:szCs w:val="24"/>
              </w:rPr>
              <w:t>Поезд</w:t>
            </w:r>
            <w:r w:rsidR="00C10031" w:rsidRPr="00485FE4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C10031">
              <w:rPr>
                <w:rFonts w:ascii="Times New Roman" w:hAnsi="Times New Roman"/>
                <w:sz w:val="24"/>
                <w:szCs w:val="24"/>
              </w:rPr>
              <w:t>муз. Н. Метлова «Машина» муз. Т. Попатенко,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 «Игра с лошадкой» муз. И. Кишко</w:t>
            </w:r>
          </w:p>
          <w:p w:rsidR="00C23F66" w:rsidRPr="009443A8" w:rsidRDefault="00C23F66" w:rsidP="00C23F66">
            <w:pPr>
              <w:spacing w:after="0" w:line="240" w:lineRule="auto"/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  <w:tc>
          <w:tcPr>
            <w:tcW w:w="2977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Проговаривать текст с различными интонациями (шепотом, хитро, страшно и т. д.).</w:t>
            </w:r>
          </w:p>
          <w:p w:rsidR="00C219B9" w:rsidRPr="00472A6B" w:rsidRDefault="00C219B9" w:rsidP="00C9270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74497A">
        <w:tc>
          <w:tcPr>
            <w:tcW w:w="5700" w:type="dxa"/>
          </w:tcPr>
          <w:p w:rsidR="005E0DC4" w:rsidRPr="005E0DC4" w:rsidRDefault="00C219B9" w:rsidP="005E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 w:rsidR="00C10031">
              <w:rPr>
                <w:rFonts w:ascii="Times New Roman" w:hAnsi="Times New Roman"/>
                <w:sz w:val="24"/>
                <w:szCs w:val="24"/>
              </w:rPr>
              <w:t>Овечки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»</w:t>
            </w:r>
            <w:r w:rsidR="005E0DC4">
              <w:rPr>
                <w:rFonts w:ascii="Times New Roman" w:hAnsi="Times New Roman"/>
                <w:sz w:val="24"/>
                <w:szCs w:val="24"/>
              </w:rPr>
              <w:t xml:space="preserve"> см. занятие 1</w:t>
            </w:r>
            <w:r w:rsidR="00C1003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«Тики-</w:t>
            </w:r>
            <w:proofErr w:type="gramStart"/>
            <w:r w:rsidR="005E0DC4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так»</w:t>
            </w:r>
            <w:r w:rsid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</w:t>
            </w:r>
            <w:proofErr w:type="gramEnd"/>
            <w:r w:rsid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                                                          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 пальцы собраны в кулачок. Педагог начинает упражнение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:(произносит высоким голосом</w:t>
            </w:r>
            <w:proofErr w:type="gramStart"/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): 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</w:t>
            </w:r>
            <w:proofErr w:type="gramEnd"/>
            <w:r w:rsidR="005E0DC4" w:rsidRPr="001F2825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              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Тики-так, тики-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так, так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ходики стучат.</w:t>
            </w:r>
            <w:r w:rsid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(Указательные пальцы поднять вверх и ритмично покачивать ими вправо – влево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произносит в среднем регистре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): Туки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-так, туки-так,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колесики стучат.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(Пальцы обеих рук широко раздвинуть, ладони прижать друг к другу, выполнять скользящие движения пальцами от себя к себе, не отрывая ладоней друг от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друга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 (</w:t>
            </w:r>
            <w:r w:rsidR="005E0DC4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произносит низким голосом):</w:t>
            </w:r>
            <w:r w:rsidR="005E0DC4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Туки-ток, туки-ток,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так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стучит молоток.</w:t>
            </w:r>
            <w:r w:rsid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DC4" w:rsidRPr="005E0DC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(Сжать пальцы в кулаки и стучать кулачком по кулачку)</w:t>
            </w:r>
          </w:p>
          <w:p w:rsidR="005E0DC4" w:rsidRPr="00485FE4" w:rsidRDefault="005E0DC4" w:rsidP="005E0D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3F66" w:rsidRDefault="00C23F66" w:rsidP="005E0DC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23F66" w:rsidRPr="002F55DE" w:rsidRDefault="00C23F66" w:rsidP="00C23F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2976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4111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Default="00C219B9" w:rsidP="00C219B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</w:rPr>
        <w:t xml:space="preserve">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C219B9" w:rsidRPr="00ED22D7" w:rsidRDefault="00C219B9" w:rsidP="000A14F6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5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3260"/>
        <w:gridCol w:w="3260"/>
        <w:gridCol w:w="3544"/>
      </w:tblGrid>
      <w:tr w:rsidR="00C219B9" w:rsidRPr="00CA7E15" w:rsidTr="006B190D">
        <w:tc>
          <w:tcPr>
            <w:tcW w:w="5700" w:type="dxa"/>
          </w:tcPr>
          <w:p w:rsidR="00C219B9" w:rsidRDefault="00C219B9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4C27D1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21.05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6B190D">
        <w:tc>
          <w:tcPr>
            <w:tcW w:w="5700" w:type="dxa"/>
          </w:tcPr>
          <w:p w:rsidR="00C23F66" w:rsidRPr="002F55DE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C0B31">
              <w:rPr>
                <w:rFonts w:ascii="Times New Roman" w:hAnsi="Times New Roman"/>
                <w:sz w:val="24"/>
                <w:szCs w:val="24"/>
              </w:rPr>
              <w:t xml:space="preserve">Мишка пришел в гости» муз. М Раухвергера </w:t>
            </w: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216FD3" w:rsidRPr="008E4C77" w:rsidRDefault="00216FD3" w:rsidP="00216FD3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9B9" w:rsidRPr="00477F6E" w:rsidRDefault="00085C0E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DC20F3" w:rsidRDefault="00DC20F3" w:rsidP="00DC20F3">
            <w:pPr>
              <w:pStyle w:val="a3"/>
            </w:pPr>
            <w:r w:rsidRPr="00DC20F3">
              <w:t>«Есть у солнышка друзья»</w:t>
            </w:r>
            <w:r>
              <w:t xml:space="preserve">     </w:t>
            </w:r>
            <w:r w:rsidRPr="00DC20F3">
              <w:t>1.</w:t>
            </w:r>
            <w:r w:rsidR="006B190D" w:rsidRPr="00DC20F3">
              <w:t>Есть у солнышк</w:t>
            </w:r>
            <w:r w:rsidRPr="00DC20F3">
              <w:t>а дружок -</w:t>
            </w:r>
            <w:r w:rsidRPr="00DC20F3">
              <w:br/>
              <w:t>Голосистый петушок.</w:t>
            </w:r>
            <w:r w:rsidRPr="00DC20F3">
              <w:br/>
            </w:r>
            <w:r w:rsidR="006B190D" w:rsidRPr="00DC20F3">
              <w:t>Припев:</w:t>
            </w:r>
            <w:r w:rsidR="006B190D" w:rsidRPr="00DC20F3">
              <w:br/>
              <w:t>Хорошо, когд</w:t>
            </w:r>
            <w:r w:rsidRPr="00DC20F3">
              <w:t>а дружок</w:t>
            </w:r>
            <w:r>
              <w:t xml:space="preserve"> -</w:t>
            </w:r>
            <w:r>
              <w:br/>
              <w:t>Голосистый петушок.</w:t>
            </w:r>
            <w:r>
              <w:br/>
              <w:t>2.</w:t>
            </w:r>
            <w:r w:rsidR="006B190D" w:rsidRPr="006B190D">
              <w:t>Есть у солныш</w:t>
            </w:r>
            <w:r>
              <w:t>ка друзья -</w:t>
            </w:r>
            <w:r>
              <w:br/>
              <w:t>Это мы, и ты, и я!</w:t>
            </w:r>
            <w:r>
              <w:br/>
            </w:r>
            <w:r w:rsidR="006B190D" w:rsidRPr="006B190D">
              <w:t>Припев:</w:t>
            </w:r>
            <w:r w:rsidR="006B190D" w:rsidRPr="006B190D">
              <w:br/>
              <w:t xml:space="preserve">Хорошо, когда друзья </w:t>
            </w:r>
            <w:r>
              <w:t xml:space="preserve">–                        </w:t>
            </w:r>
            <w:r w:rsidR="006B190D" w:rsidRPr="006B190D">
              <w:t>Это мы, и ты, и я!</w:t>
            </w:r>
          </w:p>
          <w:p w:rsidR="006B190D" w:rsidRPr="006B190D" w:rsidRDefault="00DC20F3" w:rsidP="00DC20F3">
            <w:pPr>
              <w:pStyle w:val="a3"/>
            </w:pPr>
            <w:r>
              <w:t>«Машина» см. занятие 1</w:t>
            </w:r>
            <w:r w:rsidR="006B190D" w:rsidRPr="006B190D">
              <w:br/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A1790F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«Есть у солнышка друзья» Е Тиличеева</w:t>
            </w:r>
            <w:r w:rsidR="005C0B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0B31">
              <w:rPr>
                <w:rFonts w:ascii="Times New Roman" w:hAnsi="Times New Roman"/>
                <w:sz w:val="24"/>
                <w:szCs w:val="24"/>
              </w:rPr>
              <w:t>«Машина» муз. Т. Попатенко</w:t>
            </w:r>
          </w:p>
          <w:p w:rsidR="00C219B9" w:rsidRPr="005D786D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Передавать в интонации характер песен.</w:t>
            </w:r>
          </w:p>
          <w:p w:rsidR="00C219B9" w:rsidRPr="008D2BC1" w:rsidRDefault="00C219B9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6B190D">
        <w:tc>
          <w:tcPr>
            <w:tcW w:w="5700" w:type="dxa"/>
          </w:tcPr>
          <w:p w:rsidR="00AA6451" w:rsidRDefault="00C219B9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>Семья»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Этот пальчик – </w:t>
            </w:r>
            <w:r w:rsidR="004C27D1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бабушка,</w:t>
            </w:r>
            <w:r w:rsidR="004C27D1"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Указательным пальцем левой руки дотронуться до большого пальца правой руки)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Этот пальчик – </w:t>
            </w:r>
            <w:r w:rsidR="004C27D1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дедушка,</w:t>
            </w:r>
            <w:r w:rsidR="004C27D1"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указательного пальца)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 пальчик – </w:t>
            </w:r>
            <w:r w:rsidR="004C27D1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мамочка,</w:t>
            </w:r>
            <w:r w:rsidR="004C27D1"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среднего пальца)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Этот мальчик – </w:t>
            </w:r>
            <w:r w:rsidR="004C27D1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папочка,</w:t>
            </w:r>
            <w:r w:rsidR="004C27D1"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безымянного пальца)</w:t>
            </w:r>
          </w:p>
          <w:p w:rsidR="00AA6451" w:rsidRDefault="006B190D" w:rsidP="00AA64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Этот пальчик – </w:t>
            </w:r>
            <w:r w:rsidR="004C27D1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4C27D1" w:rsidRPr="00AA6451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!</w:t>
            </w:r>
            <w:r w:rsidR="004C27D1"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Дотронуться до мизинца)</w:t>
            </w:r>
          </w:p>
          <w:p w:rsidR="006B190D" w:rsidRPr="00AA6451" w:rsidRDefault="006B190D" w:rsidP="00AA645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 это вся моя семья!</w:t>
            </w:r>
            <w:r w:rsidRPr="00AA645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(Положить ладонь правой руки на ладонь левой и пожать ее. Выполнить это же упражнение, поменяв руки)</w:t>
            </w:r>
          </w:p>
          <w:p w:rsidR="00C219B9" w:rsidRPr="002F55DE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C219B9" w:rsidRPr="009443A8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6B190D" w:rsidRDefault="006B190D" w:rsidP="00C219B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BCF" w:rsidRDefault="00AB5BCF" w:rsidP="000A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BCF" w:rsidRDefault="00AB5BCF" w:rsidP="000A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BCF" w:rsidRDefault="00AB5BCF" w:rsidP="000A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BCF" w:rsidRDefault="00AB5BCF" w:rsidP="000A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BCF" w:rsidRDefault="00AB5BCF" w:rsidP="000A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AB5BCF" w:rsidRDefault="00AB5BCF" w:rsidP="000A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219B9" w:rsidRPr="008E4C77" w:rsidRDefault="00C219B9" w:rsidP="000A14F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22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Занятие 6</w:t>
      </w:r>
    </w:p>
    <w:p w:rsidR="00C219B9" w:rsidRDefault="00C219B9" w:rsidP="00C219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00"/>
        <w:gridCol w:w="3260"/>
        <w:gridCol w:w="3260"/>
        <w:gridCol w:w="3544"/>
      </w:tblGrid>
      <w:tr w:rsidR="00C219B9" w:rsidRPr="00CA7E15" w:rsidTr="000A14F6">
        <w:tc>
          <w:tcPr>
            <w:tcW w:w="5700" w:type="dxa"/>
          </w:tcPr>
          <w:p w:rsidR="00C219B9" w:rsidRDefault="00C23F66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 w:rsidR="003D760A"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4C27D1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26.05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0A14F6">
        <w:tc>
          <w:tcPr>
            <w:tcW w:w="5700" w:type="dxa"/>
          </w:tcPr>
          <w:p w:rsidR="00C23F66" w:rsidRPr="00CA7E15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C0B31">
              <w:rPr>
                <w:rFonts w:ascii="Times New Roman" w:hAnsi="Times New Roman"/>
                <w:sz w:val="24"/>
                <w:szCs w:val="24"/>
              </w:rPr>
              <w:t>Курочка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» муз. </w:t>
            </w:r>
            <w:r w:rsidR="005C0B31">
              <w:rPr>
                <w:rFonts w:ascii="Times New Roman" w:hAnsi="Times New Roman"/>
                <w:sz w:val="24"/>
                <w:szCs w:val="24"/>
              </w:rPr>
              <w:t xml:space="preserve">Н. Любарского 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472A6B" w:rsidRPr="008E4C77" w:rsidRDefault="00472A6B" w:rsidP="00472A6B">
            <w:pPr>
              <w:shd w:val="clear" w:color="auto" w:fill="FFFFFF"/>
              <w:spacing w:after="0" w:line="240" w:lineRule="auto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музыкальные произведения по характеру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C219B9" w:rsidRDefault="00DC20F3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85FE4">
              <w:rPr>
                <w:rFonts w:ascii="Times New Roman" w:hAnsi="Times New Roman"/>
                <w:sz w:val="24"/>
                <w:szCs w:val="24"/>
              </w:rPr>
              <w:t>Есть у солнышка друзья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см. занятие 5</w:t>
            </w:r>
          </w:p>
          <w:p w:rsidR="00DC20F3" w:rsidRPr="00802EB7" w:rsidRDefault="00DC20F3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«Цыплята» см. занятие 2</w:t>
            </w:r>
          </w:p>
          <w:p w:rsidR="00C219B9" w:rsidRPr="00802EB7" w:rsidRDefault="00C219B9" w:rsidP="00C927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</w:tr>
      <w:tr w:rsidR="00C219B9" w:rsidRPr="00CA7E15" w:rsidTr="000A14F6">
        <w:tc>
          <w:tcPr>
            <w:tcW w:w="5700" w:type="dxa"/>
          </w:tcPr>
          <w:p w:rsidR="00485FE4" w:rsidRPr="00485FE4" w:rsidRDefault="00C219B9" w:rsidP="00485F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«Есть у солнышка друзья» Е Тиличеева</w:t>
            </w:r>
            <w:r w:rsidR="005C0B31">
              <w:rPr>
                <w:rFonts w:ascii="Times New Roman" w:hAnsi="Times New Roman"/>
                <w:sz w:val="24"/>
                <w:szCs w:val="24"/>
              </w:rPr>
              <w:t>, «Цыплята»</w:t>
            </w:r>
            <w:r w:rsidR="00DC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0F3">
              <w:rPr>
                <w:rFonts w:ascii="Times New Roman" w:hAnsi="Times New Roman"/>
                <w:sz w:val="24"/>
                <w:szCs w:val="24"/>
              </w:rPr>
              <w:t>муз. А. Филлипенко</w:t>
            </w:r>
          </w:p>
          <w:p w:rsidR="00C23F66" w:rsidRPr="009443A8" w:rsidRDefault="00C23F66" w:rsidP="00C23F66">
            <w:pPr>
              <w:spacing w:after="0" w:line="240" w:lineRule="auto"/>
            </w:pPr>
          </w:p>
          <w:p w:rsidR="00C219B9" w:rsidRPr="009443A8" w:rsidRDefault="00C219B9" w:rsidP="00C9270F">
            <w:pPr>
              <w:spacing w:after="0" w:line="240" w:lineRule="auto"/>
            </w:pPr>
          </w:p>
        </w:tc>
        <w:tc>
          <w:tcPr>
            <w:tcW w:w="3260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Эмоционально откликаться на музыку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0A14F6">
        <w:tc>
          <w:tcPr>
            <w:tcW w:w="5700" w:type="dxa"/>
          </w:tcPr>
          <w:p w:rsidR="00C10031" w:rsidRDefault="00C219B9" w:rsidP="00C100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 w:rsidR="00C10031">
              <w:rPr>
                <w:rFonts w:ascii="Times New Roman" w:hAnsi="Times New Roman"/>
                <w:sz w:val="24"/>
                <w:szCs w:val="24"/>
              </w:rPr>
              <w:t>«Овечки»</w:t>
            </w:r>
            <w:r w:rsidR="005E0DC4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="005E0DC4" w:rsidRPr="005E0DC4">
              <w:rPr>
                <w:rFonts w:ascii="Times New Roman" w:hAnsi="Times New Roman"/>
                <w:sz w:val="24"/>
                <w:szCs w:val="24"/>
              </w:rPr>
              <w:t>см</w:t>
            </w:r>
            <w:r w:rsidR="005E0DC4">
              <w:rPr>
                <w:rFonts w:ascii="Times New Roman" w:hAnsi="Times New Roman"/>
                <w:sz w:val="24"/>
                <w:szCs w:val="24"/>
              </w:rPr>
              <w:t>.</w:t>
            </w:r>
            <w:r w:rsidR="005E0DC4" w:rsidRPr="005E0DC4">
              <w:rPr>
                <w:rFonts w:ascii="Times New Roman" w:hAnsi="Times New Roman"/>
                <w:sz w:val="24"/>
                <w:szCs w:val="24"/>
              </w:rPr>
              <w:t xml:space="preserve"> занятие 1 </w:t>
            </w:r>
            <w:r w:rsidR="005E0DC4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</w:t>
            </w:r>
            <w:proofErr w:type="gramStart"/>
            <w:r w:rsidR="005E0DC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1F2825">
              <w:rPr>
                <w:rFonts w:ascii="Times New Roman" w:hAnsi="Times New Roman"/>
                <w:b/>
                <w:sz w:val="24"/>
                <w:szCs w:val="24"/>
              </w:rPr>
              <w:t xml:space="preserve">  «</w:t>
            </w:r>
            <w:proofErr w:type="gramEnd"/>
            <w:r w:rsidR="005E0DC4" w:rsidRPr="003D760A">
              <w:rPr>
                <w:rFonts w:ascii="Times New Roman" w:hAnsi="Times New Roman"/>
                <w:sz w:val="24"/>
                <w:szCs w:val="24"/>
              </w:rPr>
              <w:t>Коза»</w:t>
            </w:r>
            <w:r w:rsidR="005E0DC4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10031" w:rsidRPr="001F2825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Идет коза рогатая,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Идет коза </w:t>
            </w:r>
            <w:r w:rsidR="00386CB9"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бодатая.</w:t>
            </w:r>
            <w:r w:rsidR="00386CB9"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Средние и безымянные пальцы обеих рук согнуты, большие их придерживают. Указательные пальцы и мизинцы выставлены вперед. Покачивать кистями рук (если у ребенка не получается, он может выполнять упражнение одной рукой)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Ножками топ - топ. (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Пальцы сжать в кулаки. Постучать кулачком по кулачку)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Глазками хлоп – хлоп.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(Большой палец внизу, остальные пальцы прижаты друг к другу. Резким движением соединить большой палец с остальными пальцами)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кашу не ест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  <w:t>,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(Погрозить указательным пальцем правой руки)</w:t>
            </w:r>
          </w:p>
          <w:p w:rsidR="00C10031" w:rsidRDefault="00C10031" w:rsidP="00C100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Кто молоко не пьет –(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Погрозить указательным пальцем левой руки)</w:t>
            </w:r>
          </w:p>
          <w:p w:rsidR="00C219B9" w:rsidRPr="00A1790F" w:rsidRDefault="00C10031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F282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Того забодаю, забодаю, забодаю!</w:t>
            </w:r>
            <w:r w:rsidRPr="006B190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(Выполнять первое движение «коза»)</w:t>
            </w:r>
          </w:p>
        </w:tc>
        <w:tc>
          <w:tcPr>
            <w:tcW w:w="3260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Pr="00DE7579" w:rsidRDefault="00C219B9" w:rsidP="00AB5BC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Занятие 7</w:t>
      </w:r>
    </w:p>
    <w:tbl>
      <w:tblPr>
        <w:tblW w:w="1576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16"/>
        <w:gridCol w:w="3544"/>
        <w:gridCol w:w="3260"/>
        <w:gridCol w:w="3544"/>
      </w:tblGrid>
      <w:tr w:rsidR="00C219B9" w:rsidRPr="00CA7E15" w:rsidTr="00AA6451">
        <w:tc>
          <w:tcPr>
            <w:tcW w:w="5416" w:type="dxa"/>
          </w:tcPr>
          <w:p w:rsidR="00C219B9" w:rsidRDefault="003D760A" w:rsidP="00C9270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Ход НОД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C219B9" w:rsidRPr="00205A1A" w:rsidRDefault="004C27D1" w:rsidP="00C927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Дата: 28.05</w:t>
            </w:r>
            <w:r w:rsidR="00205A1A">
              <w:rPr>
                <w:rFonts w:ascii="Times New Roman" w:hAnsi="Times New Roman" w:cs="Times New Roman"/>
                <w:b/>
                <w:sz w:val="24"/>
                <w:szCs w:val="24"/>
              </w:rPr>
              <w:t>.2020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Задачи.</w:t>
            </w:r>
          </w:p>
        </w:tc>
        <w:tc>
          <w:tcPr>
            <w:tcW w:w="3260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 w:rsidRPr="009443A8">
              <w:rPr>
                <w:rFonts w:ascii="Times New Roman" w:hAnsi="Times New Roman"/>
                <w:b/>
                <w:sz w:val="28"/>
                <w:szCs w:val="28"/>
              </w:rPr>
              <w:t>Источник.</w:t>
            </w:r>
          </w:p>
        </w:tc>
        <w:tc>
          <w:tcPr>
            <w:tcW w:w="3544" w:type="dxa"/>
          </w:tcPr>
          <w:p w:rsidR="00C219B9" w:rsidRPr="009443A8" w:rsidRDefault="00C219B9" w:rsidP="00C9270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Текст песни</w:t>
            </w:r>
          </w:p>
        </w:tc>
      </w:tr>
      <w:tr w:rsidR="00C219B9" w:rsidRPr="00CA7E15" w:rsidTr="00AA6451">
        <w:tc>
          <w:tcPr>
            <w:tcW w:w="5416" w:type="dxa"/>
          </w:tcPr>
          <w:p w:rsidR="00C23F66" w:rsidRPr="00CA7E15" w:rsidRDefault="00C219B9" w:rsidP="00C23F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>Слушание</w:t>
            </w:r>
            <w:r w:rsidR="00C23F66" w:rsidRPr="009443A8">
              <w:rPr>
                <w:rFonts w:ascii="Times New Roman" w:hAnsi="Times New Roman"/>
                <w:sz w:val="24"/>
                <w:szCs w:val="24"/>
              </w:rPr>
              <w:t>:</w:t>
            </w:r>
            <w:r w:rsid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C0B31">
              <w:rPr>
                <w:rFonts w:ascii="Times New Roman" w:hAnsi="Times New Roman"/>
                <w:sz w:val="24"/>
                <w:szCs w:val="24"/>
              </w:rPr>
              <w:t>Колыбельная»</w:t>
            </w:r>
          </w:p>
          <w:p w:rsidR="00C219B9" w:rsidRPr="00CA7E15" w:rsidRDefault="00C219B9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219B9" w:rsidRPr="00CA7E15" w:rsidRDefault="00472A6B" w:rsidP="00C927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MT" w:hAnsi="TimesNewRomanPSMT" w:cs="TimesNewRomanPSMT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Различать жа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нры: марш</w:t>
            </w:r>
          </w:p>
        </w:tc>
        <w:tc>
          <w:tcPr>
            <w:tcW w:w="3260" w:type="dxa"/>
            <w:vMerge w:val="restart"/>
          </w:tcPr>
          <w:p w:rsidR="00C219B9" w:rsidRPr="009443A8" w:rsidRDefault="00085C0E" w:rsidP="00085C0E">
            <w:pPr>
              <w:spacing w:after="0" w:line="240" w:lineRule="auto"/>
            </w:pPr>
            <w:r w:rsidRPr="009443A8">
              <w:rPr>
                <w:rFonts w:ascii="Times New Roman" w:hAnsi="Times New Roman"/>
                <w:sz w:val="24"/>
                <w:szCs w:val="24"/>
              </w:rPr>
              <w:t>И.Каплунова, И.Новоскольцева «</w:t>
            </w:r>
            <w:r>
              <w:rPr>
                <w:rFonts w:ascii="Times New Roman" w:hAnsi="Times New Roman"/>
                <w:sz w:val="24"/>
                <w:szCs w:val="24"/>
              </w:rPr>
              <w:t>Младшая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» (конспекты музыкальных занятий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группа младшего возраста</w:t>
            </w:r>
            <w:r w:rsidRPr="009443A8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3544" w:type="dxa"/>
            <w:vMerge w:val="restart"/>
          </w:tcPr>
          <w:p w:rsidR="00C219B9" w:rsidRPr="009443A8" w:rsidRDefault="00DC20F3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5FE4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Поезд»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см. занятие 3</w:t>
            </w:r>
          </w:p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9B9" w:rsidRPr="009443A8" w:rsidRDefault="00DC20F3" w:rsidP="00C9270F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«Цыплята»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см. занятие 2</w:t>
            </w:r>
          </w:p>
        </w:tc>
      </w:tr>
      <w:tr w:rsidR="00C219B9" w:rsidRPr="00CA7E15" w:rsidTr="00AA6451">
        <w:tc>
          <w:tcPr>
            <w:tcW w:w="5416" w:type="dxa"/>
          </w:tcPr>
          <w:p w:rsidR="00C219B9" w:rsidRPr="009443A8" w:rsidRDefault="00C219B9" w:rsidP="005C0B31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 w:rsidRPr="009443A8">
              <w:rPr>
                <w:rFonts w:ascii="Times New Roman" w:hAnsi="Times New Roman"/>
                <w:b/>
                <w:sz w:val="24"/>
                <w:szCs w:val="24"/>
              </w:rPr>
              <w:t xml:space="preserve"> Пение:</w:t>
            </w:r>
            <w:r w:rsidR="00485FE4" w:rsidRPr="00485FE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5C0B31">
              <w:rPr>
                <w:rFonts w:ascii="Times New Roman" w:hAnsi="Times New Roman"/>
                <w:sz w:val="24"/>
                <w:szCs w:val="24"/>
              </w:rPr>
              <w:t>Поезд» муз. Н. Метлова, «Цыплята»</w:t>
            </w:r>
            <w:r w:rsidR="00DC20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20F3">
              <w:rPr>
                <w:rFonts w:ascii="Times New Roman" w:hAnsi="Times New Roman"/>
                <w:sz w:val="24"/>
                <w:szCs w:val="24"/>
              </w:rPr>
              <w:t>муз. А. Филлипенко</w:t>
            </w:r>
          </w:p>
        </w:tc>
        <w:tc>
          <w:tcPr>
            <w:tcW w:w="3544" w:type="dxa"/>
          </w:tcPr>
          <w:p w:rsidR="00C219B9" w:rsidRPr="008D2BC1" w:rsidRDefault="00472A6B" w:rsidP="00C9270F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Реагировать на звучание музыки и эмоционально на нее откликаться.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9B9" w:rsidRPr="00CA7E15" w:rsidTr="00AA6451">
        <w:tc>
          <w:tcPr>
            <w:tcW w:w="5416" w:type="dxa"/>
          </w:tcPr>
          <w:p w:rsidR="00AB5BCF" w:rsidRDefault="00C219B9" w:rsidP="00AB5B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9443A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23F66">
              <w:rPr>
                <w:rFonts w:ascii="Times New Roman" w:hAnsi="Times New Roman"/>
                <w:b/>
                <w:sz w:val="24"/>
                <w:szCs w:val="24"/>
              </w:rPr>
              <w:t xml:space="preserve"> Пальчиковая игра</w:t>
            </w:r>
            <w:r w:rsidR="00485FE4">
              <w:rPr>
                <w:rFonts w:ascii="Times New Roman" w:hAnsi="Times New Roman"/>
                <w:b/>
                <w:sz w:val="24"/>
                <w:szCs w:val="24"/>
              </w:rPr>
              <w:t>: «</w:t>
            </w:r>
            <w:r w:rsidR="005C0B31">
              <w:rPr>
                <w:rFonts w:ascii="Times New Roman" w:hAnsi="Times New Roman"/>
                <w:sz w:val="24"/>
                <w:szCs w:val="24"/>
              </w:rPr>
              <w:t>Кот Мурлыка</w:t>
            </w:r>
          </w:p>
          <w:p w:rsidR="00C219B9" w:rsidRPr="005E0DC4" w:rsidRDefault="005E0DC4" w:rsidP="00AB5B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 xml:space="preserve">Вот кот Мурлыка </w:t>
            </w:r>
            <w:r w:rsidR="00AB5BCF" w:rsidRPr="005E0DC4">
              <w:rPr>
                <w:rFonts w:ascii="Times New Roman" w:hAnsi="Times New Roman" w:cs="Times New Roman"/>
                <w:sz w:val="24"/>
                <w:szCs w:val="24"/>
              </w:rPr>
              <w:t>ходит,</w:t>
            </w:r>
            <w:r w:rsidR="00AB5BC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 xml:space="preserve">Он все за мышкой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бродит. (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Легкими, свободными кистями рук выполнять движение «кошечка»)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 xml:space="preserve">Мышка, мышка, </w:t>
            </w:r>
            <w:r w:rsidR="00AB5BCF" w:rsidRPr="005E0DC4">
              <w:rPr>
                <w:rFonts w:ascii="Times New Roman" w:hAnsi="Times New Roman" w:cs="Times New Roman"/>
                <w:sz w:val="24"/>
                <w:szCs w:val="24"/>
              </w:rPr>
              <w:t>берегись,</w:t>
            </w:r>
            <w:r w:rsidR="00AB5BC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Смотри, коту не попадись!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(Погрозить пальчиком левой руки, затем правой)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«А-а-а-</w:t>
            </w:r>
            <w:proofErr w:type="spellStart"/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proofErr w:type="spellEnd"/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0DC4">
              <w:rPr>
                <w:rFonts w:ascii="Times New Roman" w:hAnsi="Times New Roman" w:cs="Times New Roman"/>
                <w:sz w:val="24"/>
                <w:szCs w:val="24"/>
              </w:rPr>
              <w:t>(Сделать резкое движение пальцами обеих («кошечка) и сжать пальцы в кулаки)</w:t>
            </w:r>
          </w:p>
        </w:tc>
        <w:tc>
          <w:tcPr>
            <w:tcW w:w="3544" w:type="dxa"/>
          </w:tcPr>
          <w:p w:rsidR="00C219B9" w:rsidRPr="00DE7579" w:rsidRDefault="003D760A" w:rsidP="00C9270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C77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Тренировка и укрепление мелких мышц руки.</w:t>
            </w:r>
          </w:p>
        </w:tc>
        <w:tc>
          <w:tcPr>
            <w:tcW w:w="3260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3544" w:type="dxa"/>
            <w:vMerge/>
          </w:tcPr>
          <w:p w:rsidR="00C219B9" w:rsidRPr="009443A8" w:rsidRDefault="00C219B9" w:rsidP="00C9270F">
            <w:pPr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C219B9" w:rsidRDefault="00C219B9" w:rsidP="00C219B9">
      <w:pPr>
        <w:jc w:val="center"/>
        <w:rPr>
          <w:rFonts w:ascii="Times New Roman" w:hAnsi="Times New Roman"/>
          <w:b/>
          <w:sz w:val="28"/>
          <w:szCs w:val="28"/>
        </w:rPr>
      </w:pPr>
    </w:p>
    <w:sectPr w:rsidR="00C219B9" w:rsidSect="00F33E3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AD1F37"/>
    <w:multiLevelType w:val="hybridMultilevel"/>
    <w:tmpl w:val="AF3AE932"/>
    <w:lvl w:ilvl="0" w:tplc="AFE0A8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9B9"/>
    <w:rsid w:val="00085C0E"/>
    <w:rsid w:val="000A14F6"/>
    <w:rsid w:val="000E650D"/>
    <w:rsid w:val="00135341"/>
    <w:rsid w:val="001F2825"/>
    <w:rsid w:val="00205A1A"/>
    <w:rsid w:val="00216FD3"/>
    <w:rsid w:val="00386CB9"/>
    <w:rsid w:val="003D760A"/>
    <w:rsid w:val="00472A6B"/>
    <w:rsid w:val="00485FE4"/>
    <w:rsid w:val="004C27D1"/>
    <w:rsid w:val="00561239"/>
    <w:rsid w:val="005C0B31"/>
    <w:rsid w:val="005E0DC4"/>
    <w:rsid w:val="005F5AFB"/>
    <w:rsid w:val="006B190D"/>
    <w:rsid w:val="006E65D1"/>
    <w:rsid w:val="0074497A"/>
    <w:rsid w:val="009D1A79"/>
    <w:rsid w:val="00AA0265"/>
    <w:rsid w:val="00AA6451"/>
    <w:rsid w:val="00AB5BCF"/>
    <w:rsid w:val="00B86658"/>
    <w:rsid w:val="00C10031"/>
    <w:rsid w:val="00C219B9"/>
    <w:rsid w:val="00C23F66"/>
    <w:rsid w:val="00CB1329"/>
    <w:rsid w:val="00D56BD5"/>
    <w:rsid w:val="00D62191"/>
    <w:rsid w:val="00DC20F3"/>
    <w:rsid w:val="00FE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4046"/>
  <w15:chartTrackingRefBased/>
  <w15:docId w15:val="{EF62EF28-EE49-441C-A6E7-FAC813E2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219B9"/>
    <w:rPr>
      <w:b/>
      <w:bCs/>
    </w:rPr>
  </w:style>
  <w:style w:type="paragraph" w:styleId="a5">
    <w:name w:val="Normal (Web)"/>
    <w:basedOn w:val="a"/>
    <w:uiPriority w:val="99"/>
    <w:semiHidden/>
    <w:unhideWhenUsed/>
    <w:rsid w:val="00C21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219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219B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485FE4"/>
    <w:pPr>
      <w:ind w:left="720"/>
      <w:contextualSpacing/>
    </w:pPr>
  </w:style>
  <w:style w:type="paragraph" w:customStyle="1" w:styleId="statusselect">
    <w:name w:val="status_select"/>
    <w:basedOn w:val="a"/>
    <w:rsid w:val="006B1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6B19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5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6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Беллендир</dc:creator>
  <cp:keywords/>
  <dc:description/>
  <cp:lastModifiedBy>Антон Беллендир</cp:lastModifiedBy>
  <cp:revision>21</cp:revision>
  <dcterms:created xsi:type="dcterms:W3CDTF">2020-04-04T17:18:00Z</dcterms:created>
  <dcterms:modified xsi:type="dcterms:W3CDTF">2020-05-02T07:18:00Z</dcterms:modified>
</cp:coreProperties>
</file>