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3E" w:rsidRPr="00F33E31" w:rsidRDefault="00236C34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D6E11" w:rsidRPr="00F33E31">
        <w:rPr>
          <w:rFonts w:ascii="Times New Roman" w:hAnsi="Times New Roman" w:cs="Times New Roman"/>
          <w:b/>
          <w:sz w:val="28"/>
          <w:szCs w:val="28"/>
        </w:rPr>
        <w:t>ла</w:t>
      </w:r>
      <w:r w:rsidR="004D6E11">
        <w:rPr>
          <w:rFonts w:ascii="Times New Roman" w:hAnsi="Times New Roman" w:cs="Times New Roman"/>
          <w:b/>
          <w:sz w:val="28"/>
          <w:szCs w:val="28"/>
        </w:rPr>
        <w:t>нирование</w:t>
      </w:r>
      <w:r w:rsidR="00DC5E3E">
        <w:rPr>
          <w:rFonts w:ascii="Times New Roman" w:hAnsi="Times New Roman" w:cs="Times New Roman"/>
          <w:b/>
          <w:sz w:val="28"/>
          <w:szCs w:val="28"/>
        </w:rPr>
        <w:t xml:space="preserve"> НОД на месяц разновозрастная</w:t>
      </w:r>
      <w:r w:rsidR="004D6E1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DC5E3E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C5E3E" w:rsidRPr="00F33E31" w:rsidRDefault="00DC5E3E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DC5E3E" w:rsidRDefault="00DC5E3E" w:rsidP="00DC5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693"/>
        <w:gridCol w:w="2552"/>
        <w:gridCol w:w="5528"/>
      </w:tblGrid>
      <w:tr w:rsidR="00DC5E3E" w:rsidRPr="00CA7E15" w:rsidTr="000664C4">
        <w:tc>
          <w:tcPr>
            <w:tcW w:w="4991" w:type="dxa"/>
          </w:tcPr>
          <w:p w:rsidR="00DC5E3E" w:rsidRDefault="00DC5E3E" w:rsidP="002421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C5E3E" w:rsidRPr="0014425A" w:rsidRDefault="004371DA" w:rsidP="00242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7.05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DC5E3E" w:rsidRPr="009443A8" w:rsidRDefault="00DC5E3E" w:rsidP="0024218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DC5E3E" w:rsidRPr="00CA7E15" w:rsidTr="000664C4">
        <w:tc>
          <w:tcPr>
            <w:tcW w:w="4991" w:type="dxa"/>
          </w:tcPr>
          <w:p w:rsidR="00DC5E3E" w:rsidRPr="00F7458A" w:rsidRDefault="00F7458A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DC5E3E" w:rsidRPr="00F7458A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F7458A">
              <w:rPr>
                <w:rFonts w:ascii="Times New Roman" w:hAnsi="Times New Roman"/>
                <w:sz w:val="24"/>
                <w:szCs w:val="24"/>
              </w:rPr>
              <w:t>:</w:t>
            </w:r>
            <w:r w:rsidRPr="00F7458A">
              <w:rPr>
                <w:rFonts w:ascii="Times New Roman" w:hAnsi="Times New Roman"/>
                <w:sz w:val="24"/>
                <w:szCs w:val="24"/>
              </w:rPr>
              <w:t xml:space="preserve"> «Королевский марш львов»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муз. К. Сен-Санса</w:t>
            </w:r>
          </w:p>
          <w:p w:rsidR="00F7458A" w:rsidRPr="00F7458A" w:rsidRDefault="00F7458A" w:rsidP="00F7458A">
            <w:pPr>
              <w:pStyle w:val="a6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DC5E3E" w:rsidRPr="00CA7E15" w:rsidRDefault="00DC5E3E" w:rsidP="0024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DC5E3E" w:rsidRPr="009443A8" w:rsidRDefault="00DC5E3E" w:rsidP="00242182">
            <w:pPr>
              <w:spacing w:after="0" w:line="240" w:lineRule="auto"/>
            </w:pPr>
          </w:p>
        </w:tc>
        <w:tc>
          <w:tcPr>
            <w:tcW w:w="5528" w:type="dxa"/>
            <w:vMerge w:val="restart"/>
          </w:tcPr>
          <w:p w:rsidR="00DC5E3E" w:rsidRPr="00207130" w:rsidRDefault="00152A30" w:rsidP="00242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130">
              <w:rPr>
                <w:rFonts w:ascii="Times New Roman" w:hAnsi="Times New Roman"/>
                <w:b/>
                <w:sz w:val="24"/>
                <w:szCs w:val="24"/>
              </w:rPr>
              <w:t>«Зеленые ботинки»</w:t>
            </w:r>
          </w:p>
          <w:p w:rsidR="00DC5E3E" w:rsidRPr="000D5733" w:rsidRDefault="00207130" w:rsidP="0024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Зелёные ботинки себе купили свинки,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зелёные ботинки и красные шнурки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надели на копытца и начали резвиться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начали резвиться на травке у реки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Сначала друг за другом все бегали по кругу.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 в траве зелёной катались кувырком,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 шнурки порвались, ботинки потерялись,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маленькие свинки остались босиком.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Сидят и плачут свинки "Ой, где же вы, ботинки"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Зелёные в зелёном не могут отыскать,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Захочешь кувыркаться, иль просто баловаться,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новые ботинки не стоит надевать!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Тип-топ</w:t>
            </w:r>
            <w:proofErr w:type="spellEnd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</w:t>
            </w:r>
            <w:proofErr w:type="spellEnd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-ля-ля,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Прыг-прыг, плюх-плюх.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Хлоп, хлоп, </w:t>
            </w:r>
            <w:proofErr w:type="spellStart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</w:t>
            </w:r>
            <w:proofErr w:type="spellEnd"/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-ля-ля.</w:t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5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Хрю-хрю-хрю-хрю.</w:t>
            </w:r>
            <w:bookmarkStart w:id="0" w:name="_GoBack"/>
            <w:bookmarkEnd w:id="0"/>
          </w:p>
        </w:tc>
      </w:tr>
      <w:tr w:rsidR="00DC5E3E" w:rsidRPr="00CA7E15" w:rsidTr="000664C4">
        <w:tc>
          <w:tcPr>
            <w:tcW w:w="4991" w:type="dxa"/>
          </w:tcPr>
          <w:p w:rsidR="00DC5E3E" w:rsidRPr="000F41B3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Зеленые ботинки» муз. Гаврилова</w:t>
            </w:r>
          </w:p>
          <w:p w:rsidR="00DC5E3E" w:rsidRPr="000F41B3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DC5E3E" w:rsidRPr="008D2BC1" w:rsidRDefault="00DC5E3E" w:rsidP="002421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C5E3E" w:rsidRPr="009443A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E3E" w:rsidRPr="00CA7E15" w:rsidTr="000664C4">
        <w:tc>
          <w:tcPr>
            <w:tcW w:w="4991" w:type="dxa"/>
          </w:tcPr>
          <w:p w:rsidR="00207130" w:rsidRPr="000664C4" w:rsidRDefault="00DC5E3E" w:rsidP="00207130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  <w:r w:rsidRPr="009443A8">
              <w:rPr>
                <w:b/>
              </w:rPr>
              <w:t>.</w:t>
            </w:r>
            <w:r>
              <w:rPr>
                <w:b/>
              </w:rPr>
              <w:t xml:space="preserve"> Пальчиковая игра:</w:t>
            </w:r>
            <w:r w:rsidR="005D1422">
              <w:rPr>
                <w:b/>
              </w:rPr>
              <w:t xml:space="preserve"> </w:t>
            </w:r>
            <w:r w:rsidR="00207130" w:rsidRPr="00721ABD">
              <w:rPr>
                <w:b/>
                <w:u w:val="single"/>
              </w:rPr>
              <w:t xml:space="preserve">«Пять </w:t>
            </w:r>
            <w:r w:rsidR="00721ABD" w:rsidRPr="00721ABD">
              <w:rPr>
                <w:b/>
                <w:u w:val="single"/>
              </w:rPr>
              <w:t>поросят»</w:t>
            </w:r>
            <w:r w:rsidR="00721ABD">
              <w:rPr>
                <w:b/>
              </w:rPr>
              <w:t xml:space="preserve">    </w:t>
            </w:r>
            <w:r w:rsidR="00207130" w:rsidRPr="00207130">
              <w:t>(Пальцы обеих рук сжаты в кулачки)</w:t>
            </w:r>
            <w:r w:rsidR="00721ABD">
              <w:rPr>
                <w:b/>
              </w:rPr>
              <w:t xml:space="preserve">         </w:t>
            </w:r>
            <w:r w:rsidR="000664C4">
              <w:rPr>
                <w:b/>
              </w:rPr>
              <w:t xml:space="preserve">  </w:t>
            </w:r>
            <w:r w:rsidR="00207130" w:rsidRPr="00207130">
              <w:rPr>
                <w:u w:val="single"/>
              </w:rPr>
              <w:t>Два пухлых поросенка</w:t>
            </w:r>
            <w:r w:rsidR="00721ABD">
              <w:rPr>
                <w:b/>
              </w:rPr>
              <w:t xml:space="preserve">. </w:t>
            </w:r>
            <w:r w:rsidR="00207130" w:rsidRPr="00207130">
              <w:rPr>
                <w:u w:val="single"/>
              </w:rPr>
              <w:t>Купаются в пруду.</w:t>
            </w:r>
            <w:r w:rsidR="00721ABD">
              <w:rPr>
                <w:b/>
              </w:rPr>
              <w:t xml:space="preserve">  </w:t>
            </w:r>
            <w:r w:rsidR="00207130" w:rsidRPr="00207130">
              <w:t xml:space="preserve">(Большие пальцы обеих рук опустить вниз и </w:t>
            </w:r>
            <w:r w:rsidR="00721ABD" w:rsidRPr="00207130">
              <w:t>вращать)</w:t>
            </w:r>
            <w:r w:rsidR="00721ABD">
              <w:rPr>
                <w:b/>
              </w:rPr>
              <w:t xml:space="preserve">                                                                     </w:t>
            </w:r>
            <w:r w:rsidR="00207130" w:rsidRPr="00207130">
              <w:rPr>
                <w:u w:val="single"/>
              </w:rPr>
              <w:t xml:space="preserve">Два ловких </w:t>
            </w:r>
            <w:r w:rsidR="00721ABD" w:rsidRPr="00207130">
              <w:rPr>
                <w:u w:val="single"/>
              </w:rPr>
              <w:t>поросенка</w:t>
            </w:r>
            <w:r w:rsidR="00721ABD">
              <w:rPr>
                <w:b/>
              </w:rPr>
              <w:t>.</w:t>
            </w:r>
            <w:r w:rsidR="00721ABD" w:rsidRPr="00207130">
              <w:rPr>
                <w:u w:val="single"/>
              </w:rPr>
              <w:t xml:space="preserve"> Играют</w:t>
            </w:r>
            <w:r w:rsidR="00207130" w:rsidRPr="00207130">
              <w:rPr>
                <w:u w:val="single"/>
              </w:rPr>
              <w:t xml:space="preserve"> в чехарду.</w:t>
            </w:r>
            <w:r w:rsidR="00721ABD">
              <w:rPr>
                <w:b/>
              </w:rPr>
              <w:t xml:space="preserve"> </w:t>
            </w:r>
            <w:r w:rsidR="00207130" w:rsidRPr="00207130">
              <w:t>(Указательными пальцами обеих рук поочередно стучать пальчик о пальчик)</w:t>
            </w:r>
            <w:r w:rsidR="00721ABD">
              <w:rPr>
                <w:b/>
              </w:rPr>
              <w:t xml:space="preserve">     </w:t>
            </w:r>
            <w:r w:rsidR="000664C4">
              <w:rPr>
                <w:b/>
              </w:rPr>
              <w:t xml:space="preserve"> </w:t>
            </w:r>
            <w:r w:rsidR="00207130" w:rsidRPr="00207130">
              <w:rPr>
                <w:u w:val="single"/>
              </w:rPr>
              <w:t>Два сильных и высоких</w:t>
            </w:r>
            <w:r w:rsidR="00721ABD">
              <w:rPr>
                <w:b/>
              </w:rPr>
              <w:t xml:space="preserve">. </w:t>
            </w:r>
            <w:r w:rsidR="00207130" w:rsidRPr="00207130">
              <w:rPr>
                <w:u w:val="single"/>
              </w:rPr>
              <w:t xml:space="preserve">Играют в </w:t>
            </w:r>
            <w:r w:rsidR="000664C4" w:rsidRPr="00207130">
              <w:rPr>
                <w:u w:val="single"/>
              </w:rPr>
              <w:t>баскетбол.</w:t>
            </w:r>
            <w:r w:rsidR="000664C4" w:rsidRPr="00207130">
              <w:t xml:space="preserve"> (</w:t>
            </w:r>
            <w:r w:rsidR="00207130" w:rsidRPr="00207130">
              <w:t xml:space="preserve">Два средних пальца слегка поднимать </w:t>
            </w:r>
            <w:r w:rsidR="000664C4">
              <w:t>и опускать («подбрасывать мяч»)</w:t>
            </w:r>
            <w:r w:rsidR="000664C4">
              <w:rPr>
                <w:b/>
              </w:rPr>
              <w:t xml:space="preserve"> </w:t>
            </w:r>
            <w:r w:rsidR="00207130" w:rsidRPr="00207130">
              <w:rPr>
                <w:u w:val="single"/>
              </w:rPr>
              <w:t>Два самых быстроногих</w:t>
            </w:r>
            <w:r w:rsidR="000664C4">
              <w:rPr>
                <w:u w:val="single"/>
              </w:rPr>
              <w:t>.</w:t>
            </w:r>
            <w:r w:rsidR="000664C4">
              <w:rPr>
                <w:b/>
              </w:rPr>
              <w:t xml:space="preserve"> </w:t>
            </w:r>
            <w:r w:rsidR="00207130" w:rsidRPr="00207130">
              <w:rPr>
                <w:u w:val="single"/>
              </w:rPr>
              <w:t>Бегут гонять в футбол.</w:t>
            </w:r>
          </w:p>
          <w:p w:rsidR="00207130" w:rsidRPr="00207130" w:rsidRDefault="00207130" w:rsidP="00207130">
            <w:pPr>
              <w:pStyle w:val="a3"/>
            </w:pPr>
            <w:r w:rsidRPr="00207130">
              <w:lastRenderedPageBreak/>
              <w:t>(Шевелить безымянными пальцами)</w:t>
            </w:r>
            <w:r w:rsidR="000664C4">
              <w:t xml:space="preserve">            </w:t>
            </w:r>
            <w:r w:rsidRPr="00207130">
              <w:rPr>
                <w:u w:val="single"/>
              </w:rPr>
              <w:t>Два маленьких, веселых</w:t>
            </w:r>
            <w:r w:rsidR="000664C4">
              <w:t xml:space="preserve">. </w:t>
            </w:r>
            <w:r w:rsidRPr="00207130">
              <w:rPr>
                <w:u w:val="single"/>
              </w:rPr>
              <w:t>Танцуют и поют.</w:t>
            </w:r>
            <w:r w:rsidR="000664C4">
              <w:t xml:space="preserve"> </w:t>
            </w:r>
            <w:r w:rsidRPr="00207130">
              <w:t>(Мизинчики «скачут» вместе или по очереди)</w:t>
            </w:r>
            <w:r w:rsidR="000664C4">
              <w:t xml:space="preserve"> </w:t>
            </w:r>
            <w:r w:rsidRPr="00207130">
              <w:rPr>
                <w:u w:val="single"/>
              </w:rPr>
              <w:t>Потом все поросята</w:t>
            </w:r>
            <w:r w:rsidR="000664C4">
              <w:t xml:space="preserve">. </w:t>
            </w:r>
            <w:r w:rsidRPr="00207130">
              <w:rPr>
                <w:u w:val="single"/>
              </w:rPr>
              <w:t>Обедать в дом идут.</w:t>
            </w:r>
            <w:r w:rsidR="000664C4">
              <w:t xml:space="preserve"> </w:t>
            </w:r>
            <w:r w:rsidRPr="00207130">
              <w:t>(Пальчики «шагают» по коленям)</w:t>
            </w:r>
            <w:r w:rsidR="000664C4">
              <w:t xml:space="preserve">                                </w:t>
            </w:r>
            <w:r w:rsidRPr="00207130">
              <w:rPr>
                <w:u w:val="single"/>
              </w:rPr>
              <w:t>Два пухлых поросенка</w:t>
            </w:r>
            <w:r w:rsidR="000664C4">
              <w:t xml:space="preserve">. </w:t>
            </w:r>
            <w:r w:rsidRPr="00207130">
              <w:rPr>
                <w:u w:val="single"/>
              </w:rPr>
              <w:t>Готовят винегрет.</w:t>
            </w:r>
            <w:r w:rsidR="000664C4">
              <w:t xml:space="preserve"> </w:t>
            </w:r>
            <w:r w:rsidRPr="00207130">
              <w:t>(Большие пальцы обеих рук опустить вниз и вращать)</w:t>
            </w:r>
            <w:r w:rsidR="000664C4">
              <w:t xml:space="preserve">                                                                            </w:t>
            </w:r>
            <w:r w:rsidRPr="00207130">
              <w:rPr>
                <w:u w:val="single"/>
              </w:rPr>
              <w:t xml:space="preserve">Два ловких и </w:t>
            </w:r>
            <w:r w:rsidR="000664C4" w:rsidRPr="00207130">
              <w:rPr>
                <w:u w:val="single"/>
              </w:rPr>
              <w:t>умелых</w:t>
            </w:r>
            <w:r w:rsidR="000664C4">
              <w:t>.</w:t>
            </w:r>
            <w:r w:rsidR="000664C4" w:rsidRPr="00207130">
              <w:rPr>
                <w:u w:val="single"/>
              </w:rPr>
              <w:t xml:space="preserve"> Готовят</w:t>
            </w:r>
            <w:r w:rsidRPr="00207130">
              <w:rPr>
                <w:u w:val="single"/>
              </w:rPr>
              <w:t xml:space="preserve"> всем омлет.</w:t>
            </w:r>
            <w:r w:rsidR="000664C4">
              <w:t xml:space="preserve"> </w:t>
            </w:r>
            <w:r w:rsidRPr="00207130">
              <w:t>(Выполнять «моталочку» указательными пальцами)</w:t>
            </w:r>
            <w:r w:rsidR="000664C4">
              <w:t xml:space="preserve">                                                                         </w:t>
            </w:r>
            <w:r w:rsidRPr="00207130">
              <w:rPr>
                <w:u w:val="single"/>
              </w:rPr>
              <w:t xml:space="preserve">Два сильных и </w:t>
            </w:r>
            <w:r w:rsidR="000664C4" w:rsidRPr="00207130">
              <w:rPr>
                <w:u w:val="single"/>
              </w:rPr>
              <w:t>высоких</w:t>
            </w:r>
            <w:r w:rsidR="000664C4">
              <w:t>.</w:t>
            </w:r>
            <w:r w:rsidR="000664C4" w:rsidRPr="00207130">
              <w:rPr>
                <w:u w:val="single"/>
              </w:rPr>
              <w:t xml:space="preserve"> В</w:t>
            </w:r>
            <w:r w:rsidRPr="00207130">
              <w:rPr>
                <w:u w:val="single"/>
              </w:rPr>
              <w:t xml:space="preserve"> столовой моют пол.</w:t>
            </w:r>
            <w:r w:rsidR="000664C4">
              <w:t xml:space="preserve"> </w:t>
            </w:r>
            <w:r w:rsidRPr="00207130">
              <w:t>(Водить по столу вперед-назад кончиками средних пальцев)</w:t>
            </w:r>
            <w:r w:rsidR="000664C4">
              <w:t xml:space="preserve">                                                            </w:t>
            </w:r>
            <w:r w:rsidRPr="00207130">
              <w:rPr>
                <w:u w:val="single"/>
              </w:rPr>
              <w:t>Два аккуратных ставят</w:t>
            </w:r>
            <w:r w:rsidR="000664C4">
              <w:t xml:space="preserve">. </w:t>
            </w:r>
            <w:r w:rsidRPr="00207130">
              <w:rPr>
                <w:u w:val="single"/>
              </w:rPr>
              <w:t>Еду на чистый стол.</w:t>
            </w:r>
            <w:r w:rsidR="000664C4">
              <w:t xml:space="preserve"> </w:t>
            </w:r>
            <w:r w:rsidRPr="00207130">
              <w:t>(Подушечками безымянных пальцев нажимать в нескольких местах по коленям или по столу)</w:t>
            </w:r>
            <w:r w:rsidR="000664C4">
              <w:t xml:space="preserve">                                                                 </w:t>
            </w:r>
            <w:r w:rsidRPr="00207130">
              <w:rPr>
                <w:u w:val="single"/>
              </w:rPr>
              <w:t xml:space="preserve">Два маленьких, </w:t>
            </w:r>
            <w:r w:rsidR="000664C4" w:rsidRPr="00207130">
              <w:rPr>
                <w:u w:val="single"/>
              </w:rPr>
              <w:t>веселых</w:t>
            </w:r>
            <w:r w:rsidR="000664C4">
              <w:t>.</w:t>
            </w:r>
            <w:r w:rsidR="000664C4" w:rsidRPr="00207130">
              <w:rPr>
                <w:u w:val="single"/>
              </w:rPr>
              <w:t xml:space="preserve"> Всем</w:t>
            </w:r>
            <w:r w:rsidRPr="00207130">
              <w:rPr>
                <w:u w:val="single"/>
              </w:rPr>
              <w:t xml:space="preserve"> песенки поют.</w:t>
            </w:r>
            <w:r w:rsidR="000664C4">
              <w:t xml:space="preserve"> </w:t>
            </w:r>
            <w:r w:rsidRPr="00207130">
              <w:t>(Мизинчики «скачут» вместе или по очереди)</w:t>
            </w:r>
            <w:r w:rsidR="000664C4">
              <w:t xml:space="preserve"> </w:t>
            </w:r>
            <w:r w:rsidRPr="00207130">
              <w:rPr>
                <w:u w:val="single"/>
              </w:rPr>
              <w:t>И снова поросята</w:t>
            </w:r>
            <w:r w:rsidR="000664C4">
              <w:t xml:space="preserve">. </w:t>
            </w:r>
            <w:r w:rsidRPr="00207130">
              <w:rPr>
                <w:u w:val="single"/>
              </w:rPr>
              <w:t>Гурьбой гулять идут.</w:t>
            </w:r>
            <w:r w:rsidR="000664C4">
              <w:t xml:space="preserve">       </w:t>
            </w:r>
            <w:r w:rsidRPr="00207130">
              <w:t>(Все пальчики «бегут» по столу или коленям).</w:t>
            </w:r>
          </w:p>
          <w:p w:rsidR="00207130" w:rsidRPr="00207130" w:rsidRDefault="00207130" w:rsidP="00207130">
            <w:pPr>
              <w:pStyle w:val="a3"/>
            </w:pPr>
          </w:p>
          <w:p w:rsidR="00DC5E3E" w:rsidRPr="002F55DE" w:rsidRDefault="00DC5E3E" w:rsidP="00207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Развитие и укрепление мелкой моторики.</w:t>
            </w:r>
          </w:p>
          <w:p w:rsidR="00DC5E3E" w:rsidRPr="00DE7579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5E3E" w:rsidRPr="009443A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DC5E3E" w:rsidRPr="009443A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3C6F9F" w:rsidRDefault="003C6F9F" w:rsidP="003C6F9F">
      <w:pPr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F33E31" w:rsidRPr="00202C6F" w:rsidRDefault="00202C6F" w:rsidP="000664C4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3118"/>
        <w:gridCol w:w="2552"/>
        <w:gridCol w:w="5528"/>
      </w:tblGrid>
      <w:tr w:rsidR="00F33E31" w:rsidRPr="00CA7E15" w:rsidTr="00207130">
        <w:tc>
          <w:tcPr>
            <w:tcW w:w="4566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12.05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118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528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207130">
        <w:tc>
          <w:tcPr>
            <w:tcW w:w="4566" w:type="dxa"/>
          </w:tcPr>
          <w:p w:rsidR="00F7458A" w:rsidRPr="002F55DE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 w:rsidR="00F7458A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477F6E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5528" w:type="dxa"/>
            <w:vMerge w:val="restart"/>
          </w:tcPr>
          <w:p w:rsidR="00F33E31" w:rsidRDefault="00207130" w:rsidP="00C92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713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«До свиданья, детский сад»</w:t>
            </w:r>
          </w:p>
          <w:p w:rsidR="00207130" w:rsidRPr="00207130" w:rsidRDefault="0020713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За низеньким забором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Стоит наш детский сад.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с ним прощаться скоро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я совсем не рад.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 Детский сад, детский сад,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счастливый для ребят. (2р)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жаль, что в детский сад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вернуться мне назад.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Учиться в школе надо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Пойду я в первый класс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из детсада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не забуду вас.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Как весело мы жили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Играли без забот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праздникам водили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дружный хоровод.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</w:t>
            </w:r>
          </w:p>
          <w:p w:rsidR="00F33E31" w:rsidRPr="00207130" w:rsidRDefault="00F33E31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A1790F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207130">
        <w:tc>
          <w:tcPr>
            <w:tcW w:w="4566" w:type="dxa"/>
          </w:tcPr>
          <w:p w:rsidR="00F33E31" w:rsidRPr="005D786D" w:rsidRDefault="00F33E31" w:rsidP="00F7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До свиданья, детский сад» муз. Г. Левкодимова</w:t>
            </w:r>
          </w:p>
        </w:tc>
        <w:tc>
          <w:tcPr>
            <w:tcW w:w="3118" w:type="dxa"/>
          </w:tcPr>
          <w:p w:rsidR="003C6F9F" w:rsidRPr="00C86EE7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Придумывать движения по тексту песен (инсценирование песен).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207130">
        <w:tc>
          <w:tcPr>
            <w:tcW w:w="4566" w:type="dxa"/>
          </w:tcPr>
          <w:p w:rsidR="00541143" w:rsidRDefault="00F33E31" w:rsidP="0054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0664C4">
              <w:rPr>
                <w:rFonts w:ascii="Times New Roman" w:hAnsi="Times New Roman"/>
                <w:sz w:val="24"/>
                <w:szCs w:val="24"/>
              </w:rPr>
              <w:t>Пять поросят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5E3E" w:rsidRPr="009A447D" w:rsidRDefault="009A447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№1</w:t>
            </w:r>
          </w:p>
          <w:p w:rsidR="00DC5E3E" w:rsidRPr="002F55DE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28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D22D7" w:rsidRDefault="00ED22D7" w:rsidP="00802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0664C4" w:rsidRDefault="000664C4" w:rsidP="003C6F9F">
      <w:pPr>
        <w:rPr>
          <w:rFonts w:ascii="Times New Roman" w:hAnsi="Times New Roman"/>
          <w:b/>
          <w:sz w:val="28"/>
          <w:szCs w:val="28"/>
        </w:rPr>
      </w:pPr>
    </w:p>
    <w:p w:rsidR="00F33E31" w:rsidRPr="00DE7579" w:rsidRDefault="00802EB7" w:rsidP="000107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3686"/>
        <w:gridCol w:w="3685"/>
        <w:gridCol w:w="3969"/>
      </w:tblGrid>
      <w:tr w:rsidR="00F33E31" w:rsidRPr="00CA7E15" w:rsidTr="00541143">
        <w:tc>
          <w:tcPr>
            <w:tcW w:w="4424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14.05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685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541143">
        <w:tc>
          <w:tcPr>
            <w:tcW w:w="4424" w:type="dxa"/>
          </w:tcPr>
          <w:p w:rsidR="00F7458A" w:rsidRPr="00F7458A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F7458A">
              <w:rPr>
                <w:rFonts w:ascii="Times New Roman" w:hAnsi="Times New Roman"/>
                <w:sz w:val="24"/>
                <w:szCs w:val="24"/>
              </w:rPr>
              <w:t>«Королевский марш львов»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 муз. К. Сен-Санса</w:t>
            </w:r>
          </w:p>
          <w:p w:rsidR="00F33E31" w:rsidRPr="00CA7E15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9443A8" w:rsidRDefault="00F33E31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33E31" w:rsidRPr="003C6F9F" w:rsidRDefault="000664C4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 свиданья, детский сад»</w:t>
            </w:r>
          </w:p>
          <w:p w:rsidR="00F33E31" w:rsidRPr="003C6F9F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3C6F9F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9443A8" w:rsidRDefault="00F33E31" w:rsidP="004A306D">
            <w:pPr>
              <w:spacing w:after="0" w:line="240" w:lineRule="auto"/>
            </w:pPr>
          </w:p>
        </w:tc>
      </w:tr>
      <w:tr w:rsidR="00F33E31" w:rsidRPr="00CA7E15" w:rsidTr="00541143">
        <w:tc>
          <w:tcPr>
            <w:tcW w:w="4424" w:type="dxa"/>
          </w:tcPr>
          <w:p w:rsidR="00F33E31" w:rsidRPr="000F41B3" w:rsidRDefault="00F33E31" w:rsidP="00F7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458A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До свиданья, детский сад» муз. Г. Левкодимова</w:t>
            </w:r>
          </w:p>
        </w:tc>
        <w:tc>
          <w:tcPr>
            <w:tcW w:w="3686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541143">
        <w:tc>
          <w:tcPr>
            <w:tcW w:w="4424" w:type="dxa"/>
          </w:tcPr>
          <w:p w:rsidR="00DC5E3E" w:rsidRDefault="00F33E31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C5E3E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«Пять поросят» см. занятие 1</w:t>
            </w:r>
          </w:p>
          <w:p w:rsidR="00DC5E3E" w:rsidRPr="00A1790F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A1790F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Развитие и укрепление мелкой моторики.</w:t>
            </w:r>
          </w:p>
          <w:p w:rsidR="00F33E31" w:rsidRPr="00DE7579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DE7579" w:rsidRDefault="00ED22D7" w:rsidP="000107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2"/>
        <w:gridCol w:w="3543"/>
        <w:gridCol w:w="2835"/>
        <w:gridCol w:w="3544"/>
      </w:tblGrid>
      <w:tr w:rsidR="00F33E31" w:rsidRPr="00CA7E15" w:rsidTr="009A447D">
        <w:tc>
          <w:tcPr>
            <w:tcW w:w="5842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19.05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543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9A447D">
        <w:tc>
          <w:tcPr>
            <w:tcW w:w="5842" w:type="dxa"/>
          </w:tcPr>
          <w:p w:rsidR="00F33E31" w:rsidRPr="00CA7E15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 w:rsidR="00F7458A"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354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F33E31" w:rsidRPr="00CA7E15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DC5E3E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9443A8" w:rsidRDefault="00F33E31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F33E31" w:rsidRPr="00207130" w:rsidRDefault="000664C4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свиданья, детский сад» </w:t>
            </w:r>
            <w:r w:rsidR="009A447D" w:rsidRPr="00207130">
              <w:rPr>
                <w:rFonts w:ascii="Times New Roman" w:hAnsi="Times New Roman" w:cs="Times New Roman"/>
                <w:sz w:val="24"/>
                <w:szCs w:val="24"/>
              </w:rPr>
              <w:t>См. занятие № 3</w:t>
            </w:r>
          </w:p>
          <w:p w:rsidR="00207130" w:rsidRPr="00207130" w:rsidRDefault="00207130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30">
              <w:rPr>
                <w:rFonts w:ascii="Times New Roman" w:hAnsi="Times New Roman" w:cs="Times New Roman"/>
                <w:b/>
                <w:sz w:val="24"/>
                <w:szCs w:val="24"/>
              </w:rPr>
              <w:t>«Хорошо у нас в саду»</w:t>
            </w:r>
          </w:p>
          <w:p w:rsidR="00F33E31" w:rsidRPr="00207130" w:rsidRDefault="0020713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Детский сад у нас хорош -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Лучше сада не найдешь,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споём мы о том,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мы весело живём!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Хорошо у нас в саду,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дождусь, когда пойду.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Мама, раньше разбуди,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Раньше в садик отведи!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Чижик песенки поёт,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Белка семечки грызёт;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Тут у нас - все друзья,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друзей жить нельзя!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Припев: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Мы играем целый день,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Целый день играть не лень!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зайдёт, будет рад, -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какой наш детский сад!</w:t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1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Припев.</w:t>
            </w:r>
          </w:p>
          <w:p w:rsidR="00F33E31" w:rsidRPr="00207130" w:rsidRDefault="00F33E31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207130" w:rsidRDefault="00F33E31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207130" w:rsidRDefault="00F33E31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31" w:rsidRPr="00CA7E15" w:rsidTr="009A447D">
        <w:tc>
          <w:tcPr>
            <w:tcW w:w="5842" w:type="dxa"/>
          </w:tcPr>
          <w:p w:rsidR="00F33E31" w:rsidRPr="009443A8" w:rsidRDefault="00F33E31" w:rsidP="00F7458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До свиданья, детский сад» муз. Г. Левкодимова</w:t>
            </w:r>
            <w:r w:rsidR="00F7458A">
              <w:rPr>
                <w:rFonts w:ascii="Times New Roman" w:hAnsi="Times New Roman"/>
                <w:sz w:val="24"/>
                <w:szCs w:val="24"/>
              </w:rPr>
              <w:t>, «Хорошо у нас в саду» муз. В. Герчик</w:t>
            </w:r>
          </w:p>
        </w:tc>
        <w:tc>
          <w:tcPr>
            <w:tcW w:w="3543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9A447D">
        <w:tc>
          <w:tcPr>
            <w:tcW w:w="5842" w:type="dxa"/>
          </w:tcPr>
          <w:p w:rsidR="005D1422" w:rsidRPr="005D1422" w:rsidRDefault="00F33E31" w:rsidP="005D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Утро настало,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Солнышко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встало.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Кисти рук скрещены, пальцы растопырены, как «солнышко с лучиками»)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- Эй, братец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Федя, Разбуди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соседей!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(Четыре пальца правой руки сжать в кулак. Большой палец поднять вверх и выполнить им круговые движения).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Большак!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Большим и указательным пальцами правой руки щелкать по кончикам пальцев левой руки, начиная с большого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пальца) вверх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пальцы</w:t>
            </w:r>
            <w:r w:rsidRPr="006455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растопырить и пошевелить ими).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Указка!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Середка!</w:t>
            </w:r>
          </w:p>
          <w:p w:rsid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Сиротка! -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Крошка – </w:t>
            </w:r>
            <w:r w:rsidR="004D6E11"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Митрошка! -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Привет, Ладошка!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(щелчок в центр ладошки)</w:t>
            </w:r>
          </w:p>
          <w:p w:rsidR="00541143" w:rsidRPr="00541143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14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Все потянулись…И проснулись!</w:t>
            </w:r>
            <w:r w:rsidRPr="00541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(Руки поднять</w:t>
            </w:r>
          </w:p>
          <w:p w:rsidR="000A7877" w:rsidRDefault="000A7877" w:rsidP="000A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877" w:rsidRPr="00CA7E15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Развитие памяти, интонационной выразительности, творческого воображения.</w:t>
            </w:r>
          </w:p>
          <w:p w:rsidR="00F33E31" w:rsidRPr="00DE7579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664C4" w:rsidRDefault="000664C4" w:rsidP="009A44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64C4" w:rsidRDefault="000664C4" w:rsidP="009A44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64C4" w:rsidRDefault="000664C4" w:rsidP="009A44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E31" w:rsidRPr="00ED22D7" w:rsidRDefault="00ED22D7" w:rsidP="009A44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3261"/>
        <w:gridCol w:w="3685"/>
        <w:gridCol w:w="3969"/>
      </w:tblGrid>
      <w:tr w:rsidR="00F33E31" w:rsidRPr="00CA7E15" w:rsidTr="00541143">
        <w:tc>
          <w:tcPr>
            <w:tcW w:w="4849" w:type="dxa"/>
          </w:tcPr>
          <w:p w:rsidR="00F33E31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F33E31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261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685" w:type="dxa"/>
          </w:tcPr>
          <w:p w:rsidR="00F33E31" w:rsidRPr="009443A8" w:rsidRDefault="00F33E31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F33E31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CA7E15" w:rsidTr="00541143">
        <w:tc>
          <w:tcPr>
            <w:tcW w:w="4849" w:type="dxa"/>
          </w:tcPr>
          <w:p w:rsidR="00F7458A" w:rsidRPr="00F7458A" w:rsidRDefault="00F33E31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F7458A">
              <w:rPr>
                <w:rFonts w:ascii="Times New Roman" w:hAnsi="Times New Roman"/>
                <w:sz w:val="24"/>
                <w:szCs w:val="24"/>
              </w:rPr>
              <w:t>«Королевский марш львов»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 муз. К. Сен-Санса</w:t>
            </w:r>
          </w:p>
          <w:p w:rsidR="00F33E31" w:rsidRPr="002F55DE" w:rsidRDefault="00F7458A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«Лягушка» муз.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Слонова</w:t>
            </w:r>
            <w:proofErr w:type="spellEnd"/>
          </w:p>
        </w:tc>
        <w:tc>
          <w:tcPr>
            <w:tcW w:w="3261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CA7E15" w:rsidRDefault="00F33E31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477F6E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3969" w:type="dxa"/>
            <w:vMerge w:val="restart"/>
          </w:tcPr>
          <w:p w:rsidR="003C6F9F" w:rsidRPr="003C6F9F" w:rsidRDefault="000664C4" w:rsidP="00A113A1">
            <w:pPr>
              <w:pStyle w:val="a3"/>
            </w:pPr>
            <w:r w:rsidRPr="005D1422">
              <w:t>«</w:t>
            </w:r>
            <w:r>
              <w:t xml:space="preserve">До свиданья, детский сад» </w:t>
            </w:r>
            <w:r w:rsidR="00207130">
              <w:t>См. занятие № 2</w:t>
            </w:r>
          </w:p>
          <w:p w:rsidR="003C6F9F" w:rsidRPr="009443A8" w:rsidRDefault="003C6F9F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F9F" w:rsidRPr="009443A8" w:rsidRDefault="003C6F9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F9F" w:rsidRPr="009443A8" w:rsidRDefault="003C6F9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A1790F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541143">
        <w:tc>
          <w:tcPr>
            <w:tcW w:w="4849" w:type="dxa"/>
          </w:tcPr>
          <w:p w:rsidR="00F33E31" w:rsidRPr="005D786D" w:rsidRDefault="00F33E31" w:rsidP="00F7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До свиданья, детский сад» муз. Г. Левкодимова</w:t>
            </w:r>
          </w:p>
        </w:tc>
        <w:tc>
          <w:tcPr>
            <w:tcW w:w="3261" w:type="dxa"/>
          </w:tcPr>
          <w:p w:rsidR="003C6F9F" w:rsidRPr="00C86EE7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Придумывать движения по тексту песен (инсценирование песен).</w:t>
            </w:r>
          </w:p>
          <w:p w:rsidR="00F33E31" w:rsidRPr="008D2BC1" w:rsidRDefault="00F33E31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CA7E15" w:rsidTr="00541143">
        <w:tc>
          <w:tcPr>
            <w:tcW w:w="4849" w:type="dxa"/>
          </w:tcPr>
          <w:p w:rsidR="00541143" w:rsidRDefault="00F33E31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>«Мостик</w:t>
            </w:r>
            <w:r w:rsidR="009A44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447D" w:rsidRPr="009A447D" w:rsidRDefault="009A447D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занятие № 4</w:t>
            </w:r>
          </w:p>
          <w:p w:rsidR="000A7877" w:rsidRPr="00AF4ABE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2F55DE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.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F33E31" w:rsidRPr="009443A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F33E31" w:rsidRPr="009443A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8E4C77" w:rsidRDefault="00ED22D7" w:rsidP="00541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6</w:t>
      </w:r>
    </w:p>
    <w:p w:rsidR="004A306D" w:rsidRDefault="004A306D" w:rsidP="004A30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3685"/>
        <w:gridCol w:w="2835"/>
        <w:gridCol w:w="3969"/>
      </w:tblGrid>
      <w:tr w:rsidR="004A306D" w:rsidRPr="00CA7E15" w:rsidTr="00541143">
        <w:tc>
          <w:tcPr>
            <w:tcW w:w="5275" w:type="dxa"/>
          </w:tcPr>
          <w:p w:rsidR="004A306D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26.05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685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CA7E15" w:rsidTr="00541143">
        <w:tc>
          <w:tcPr>
            <w:tcW w:w="5275" w:type="dxa"/>
          </w:tcPr>
          <w:p w:rsidR="00F7458A" w:rsidRPr="002F55DE" w:rsidRDefault="004A306D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 xml:space="preserve">«Три подружки» муз. Д </w:t>
            </w:r>
            <w:proofErr w:type="spellStart"/>
            <w:r w:rsidR="00F7458A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4A306D" w:rsidRPr="00CA7E15" w:rsidRDefault="004A306D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06D" w:rsidRPr="00CA7E15" w:rsidRDefault="008210FE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определять форму и характер музыкального произведения.</w:t>
            </w:r>
          </w:p>
        </w:tc>
        <w:tc>
          <w:tcPr>
            <w:tcW w:w="2835" w:type="dxa"/>
            <w:vMerge w:val="restart"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9443A8" w:rsidRDefault="004A306D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</w:tcPr>
          <w:p w:rsidR="004A306D" w:rsidRPr="00A113A1" w:rsidRDefault="000664C4" w:rsidP="00A113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«Хорошо у нас в саду»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см. занятие 4</w:t>
            </w: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</w:pPr>
          </w:p>
        </w:tc>
      </w:tr>
      <w:tr w:rsidR="004A306D" w:rsidRPr="00CA7E15" w:rsidTr="00541143">
        <w:tc>
          <w:tcPr>
            <w:tcW w:w="5275" w:type="dxa"/>
          </w:tcPr>
          <w:p w:rsidR="004A306D" w:rsidRPr="009443A8" w:rsidRDefault="004A306D" w:rsidP="00F7458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>«Хорошо у нас в саду» муз. В. Герчик</w:t>
            </w:r>
          </w:p>
        </w:tc>
        <w:tc>
          <w:tcPr>
            <w:tcW w:w="3685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4A306D" w:rsidRPr="008D2BC1" w:rsidRDefault="004A306D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CA7E15" w:rsidTr="00541143">
        <w:tc>
          <w:tcPr>
            <w:tcW w:w="5275" w:type="dxa"/>
          </w:tcPr>
          <w:p w:rsidR="000664C4" w:rsidRDefault="004A306D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«Пять поросят» см. занятие 1</w:t>
            </w:r>
          </w:p>
          <w:p w:rsidR="00541143" w:rsidRPr="00541143" w:rsidRDefault="00541143" w:rsidP="00066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1143" w:rsidRPr="005D1422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77" w:rsidRPr="00CA7E15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A1790F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и укрепление мелкой моторики.</w:t>
            </w:r>
          </w:p>
          <w:p w:rsidR="004A306D" w:rsidRPr="00DE7579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306D" w:rsidRPr="00DE7579" w:rsidRDefault="00ED22D7" w:rsidP="00ED22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4110"/>
        <w:gridCol w:w="2410"/>
        <w:gridCol w:w="3969"/>
      </w:tblGrid>
      <w:tr w:rsidR="004A306D" w:rsidRPr="00CA7E15" w:rsidTr="009A447D">
        <w:tc>
          <w:tcPr>
            <w:tcW w:w="5275" w:type="dxa"/>
          </w:tcPr>
          <w:p w:rsidR="004A306D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14425A" w:rsidRDefault="004371D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28.05</w:t>
            </w:r>
            <w:r w:rsidR="0014425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0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410" w:type="dxa"/>
          </w:tcPr>
          <w:p w:rsidR="004A306D" w:rsidRPr="009443A8" w:rsidRDefault="004A306D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4A306D" w:rsidRPr="009443A8" w:rsidRDefault="00202C6F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CA7E15" w:rsidTr="009A447D">
        <w:tc>
          <w:tcPr>
            <w:tcW w:w="5275" w:type="dxa"/>
          </w:tcPr>
          <w:p w:rsidR="00F7458A" w:rsidRPr="002F55DE" w:rsidRDefault="004A306D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>
              <w:rPr>
                <w:rFonts w:ascii="Times New Roman" w:hAnsi="Times New Roman"/>
                <w:sz w:val="24"/>
                <w:szCs w:val="24"/>
              </w:rPr>
              <w:t>«Гром и дождь»</w:t>
            </w:r>
          </w:p>
          <w:p w:rsidR="00F7458A" w:rsidRPr="00CA7E15" w:rsidRDefault="00F7458A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Чудовой</w:t>
            </w:r>
            <w:proofErr w:type="spellEnd"/>
          </w:p>
          <w:p w:rsidR="004A306D" w:rsidRPr="00CA7E15" w:rsidRDefault="004A306D" w:rsidP="00F7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впечатления.</w:t>
            </w:r>
          </w:p>
          <w:p w:rsidR="004A306D" w:rsidRPr="00CA7E15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И.Новоскольцева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0A7877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9443A8" w:rsidRDefault="004A306D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</w:tcPr>
          <w:p w:rsidR="004A306D" w:rsidRPr="009A447D" w:rsidRDefault="000664C4" w:rsidP="009A447D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42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свиданья, детский сад»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занятие № 2</w:t>
            </w: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9443A8" w:rsidRDefault="004A306D" w:rsidP="00C9270F">
            <w:pPr>
              <w:spacing w:after="0" w:line="240" w:lineRule="auto"/>
            </w:pPr>
          </w:p>
        </w:tc>
      </w:tr>
      <w:tr w:rsidR="004A306D" w:rsidRPr="00CA7E15" w:rsidTr="009A447D">
        <w:tc>
          <w:tcPr>
            <w:tcW w:w="5275" w:type="dxa"/>
          </w:tcPr>
          <w:p w:rsidR="004A306D" w:rsidRPr="009443A8" w:rsidRDefault="004A306D" w:rsidP="00F7458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5D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58A" w:rsidRPr="005D1422">
              <w:rPr>
                <w:rFonts w:ascii="Times New Roman" w:hAnsi="Times New Roman"/>
                <w:sz w:val="24"/>
                <w:szCs w:val="24"/>
              </w:rPr>
              <w:t>«</w:t>
            </w:r>
            <w:r w:rsidR="00F7458A">
              <w:rPr>
                <w:rFonts w:ascii="Times New Roman" w:hAnsi="Times New Roman"/>
                <w:sz w:val="24"/>
                <w:szCs w:val="24"/>
              </w:rPr>
              <w:t>До свиданья, детский сад» муз. Г. Левкодимова</w:t>
            </w:r>
          </w:p>
        </w:tc>
        <w:tc>
          <w:tcPr>
            <w:tcW w:w="4110" w:type="dxa"/>
          </w:tcPr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</w:p>
          <w:p w:rsidR="008210FE" w:rsidRPr="00C86EE7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озорной, легкий и т. д.).</w:t>
            </w:r>
          </w:p>
          <w:p w:rsidR="004A306D" w:rsidRPr="008D2BC1" w:rsidRDefault="004A306D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306D" w:rsidRPr="009443A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CA7E15" w:rsidTr="009A447D">
        <w:tc>
          <w:tcPr>
            <w:tcW w:w="5275" w:type="dxa"/>
          </w:tcPr>
          <w:p w:rsidR="000664C4" w:rsidRDefault="004A306D" w:rsidP="00066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7877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0664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D1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4C4">
              <w:rPr>
                <w:rFonts w:ascii="Times New Roman" w:hAnsi="Times New Roman"/>
                <w:sz w:val="24"/>
                <w:szCs w:val="24"/>
              </w:rPr>
              <w:t>«Пять поросят» см. занятие 1</w:t>
            </w:r>
          </w:p>
          <w:p w:rsidR="000664C4" w:rsidRPr="009A447D" w:rsidRDefault="000664C4" w:rsidP="0006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A306D" w:rsidRPr="009A447D" w:rsidRDefault="004A306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A7877" w:rsidRPr="00C86EE7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86EE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4A306D" w:rsidRPr="00DE7579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4A306D" w:rsidRPr="009443A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334EE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4EE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306D" w:rsidRPr="00766B53" w:rsidRDefault="004A306D" w:rsidP="004A306D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4A306D" w:rsidRPr="00DE7579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766B53" w:rsidRDefault="004A306D" w:rsidP="004A306D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4A306D" w:rsidRPr="00DE7579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267648" w:rsidRDefault="004A306D" w:rsidP="004A30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F33E31" w:rsidRPr="00F33E31" w:rsidRDefault="00F33E31"/>
    <w:sectPr w:rsidR="00F33E31" w:rsidRPr="00F33E31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709F"/>
    <w:multiLevelType w:val="hybridMultilevel"/>
    <w:tmpl w:val="6F266494"/>
    <w:lvl w:ilvl="0" w:tplc="EC609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31"/>
    <w:rsid w:val="00010791"/>
    <w:rsid w:val="000664C4"/>
    <w:rsid w:val="000A7877"/>
    <w:rsid w:val="000D5733"/>
    <w:rsid w:val="00135341"/>
    <w:rsid w:val="0014425A"/>
    <w:rsid w:val="00152A30"/>
    <w:rsid w:val="00202C6F"/>
    <w:rsid w:val="00207130"/>
    <w:rsid w:val="00236C34"/>
    <w:rsid w:val="0034594D"/>
    <w:rsid w:val="003C6F9F"/>
    <w:rsid w:val="004371DA"/>
    <w:rsid w:val="004A306D"/>
    <w:rsid w:val="004D6E11"/>
    <w:rsid w:val="005334EE"/>
    <w:rsid w:val="00541143"/>
    <w:rsid w:val="005B0634"/>
    <w:rsid w:val="005D1422"/>
    <w:rsid w:val="00721ABD"/>
    <w:rsid w:val="00802EB7"/>
    <w:rsid w:val="008150F9"/>
    <w:rsid w:val="008210FE"/>
    <w:rsid w:val="008C4897"/>
    <w:rsid w:val="009A447D"/>
    <w:rsid w:val="00A113A1"/>
    <w:rsid w:val="00DA126C"/>
    <w:rsid w:val="00DC5E3E"/>
    <w:rsid w:val="00ED22D7"/>
    <w:rsid w:val="00F33E31"/>
    <w:rsid w:val="00F67706"/>
    <w:rsid w:val="00F7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FAC9"/>
  <w15:chartTrackingRefBased/>
  <w15:docId w15:val="{2641EA18-E226-4EF5-83F1-D6726785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C6F"/>
    <w:rPr>
      <w:b/>
      <w:bCs/>
    </w:rPr>
  </w:style>
  <w:style w:type="paragraph" w:styleId="a5">
    <w:name w:val="Normal (Web)"/>
    <w:basedOn w:val="a"/>
    <w:uiPriority w:val="99"/>
    <w:semiHidden/>
    <w:unhideWhenUsed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2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2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7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17</cp:revision>
  <dcterms:created xsi:type="dcterms:W3CDTF">2020-04-04T16:06:00Z</dcterms:created>
  <dcterms:modified xsi:type="dcterms:W3CDTF">2020-05-03T07:06:00Z</dcterms:modified>
</cp:coreProperties>
</file>