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7F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5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7437B7">
        <w:rPr>
          <w:b/>
          <w:sz w:val="28"/>
          <w:szCs w:val="28"/>
        </w:rPr>
        <w:t xml:space="preserve"> лет</w:t>
      </w:r>
    </w:p>
    <w:p w:rsidR="007A157F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20.04 по 24.04.)</w:t>
      </w:r>
    </w:p>
    <w:p w:rsidR="007A157F" w:rsidRPr="00190F22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1. </w:t>
      </w:r>
      <w:r>
        <w:rPr>
          <w:sz w:val="28"/>
          <w:szCs w:val="28"/>
        </w:rPr>
        <w:t>Х</w:t>
      </w:r>
      <w:r w:rsidRPr="00190F22">
        <w:rPr>
          <w:sz w:val="28"/>
          <w:szCs w:val="28"/>
        </w:rPr>
        <w:t xml:space="preserve">одьба и бег </w:t>
      </w:r>
      <w:r>
        <w:rPr>
          <w:sz w:val="28"/>
          <w:szCs w:val="28"/>
        </w:rPr>
        <w:t>по комнате</w:t>
      </w:r>
      <w:r w:rsidRPr="00190F22">
        <w:rPr>
          <w:sz w:val="28"/>
          <w:szCs w:val="28"/>
        </w:rPr>
        <w:t xml:space="preserve">. </w:t>
      </w:r>
    </w:p>
    <w:p w:rsidR="007A157F" w:rsidRPr="00190F22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b/>
          <w:bCs/>
          <w:sz w:val="28"/>
          <w:szCs w:val="28"/>
        </w:rPr>
        <w:t>Упражнения без предметов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22EED">
        <w:rPr>
          <w:b/>
          <w:sz w:val="28"/>
          <w:szCs w:val="28"/>
        </w:rPr>
        <w:t>Упражнения с мячом большого диаметра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 – основная стойка, мяч в обеих руках внизу. 1 – мяч вверх; 2 – шаг вправо (влево); 3 – приставить ногу; 4 – вернуться в исходное положение (6раз).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 – стойка ноги на ширине ступни, мяч в согнутых руках перед собой. 1–2 – присесть, мяч вперед; 3–4 – вернуться в исходное положение (5 раз).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4. И. п. – стойка ноги врозь, мяч в обеих руках внизу. 1 – мяч вверх, руки прямые; 2 – поворот вправо (влево); 3 – выпрямиться, мяч вверх; 4 – вернуться в исходное положение (4раз</w:t>
      </w:r>
      <w:r>
        <w:rPr>
          <w:sz w:val="28"/>
          <w:szCs w:val="28"/>
        </w:rPr>
        <w:t>а</w:t>
      </w:r>
      <w:r w:rsidRPr="00322EED">
        <w:rPr>
          <w:sz w:val="28"/>
          <w:szCs w:val="28"/>
        </w:rPr>
        <w:t>).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 – сидя, ноги вместе, мяч на стопах, руки в упоре сзади. 1–2 – поднять ноги вверх, скатить мяч на живот, поймать его; 3–4 – вер</w:t>
      </w:r>
      <w:r>
        <w:rPr>
          <w:sz w:val="28"/>
          <w:szCs w:val="28"/>
        </w:rPr>
        <w:t>нуться в исходное положение (5</w:t>
      </w:r>
      <w:r w:rsidRPr="00322EED">
        <w:rPr>
          <w:sz w:val="28"/>
          <w:szCs w:val="28"/>
        </w:rPr>
        <w:t xml:space="preserve"> раз).</w:t>
      </w:r>
    </w:p>
    <w:p w:rsidR="007A157F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 – основная стойка, мяч внизу. 1–2 – поднимаясь на носки, поднять мяч вверх; 3–4 – вернутьс</w:t>
      </w:r>
      <w:r>
        <w:rPr>
          <w:sz w:val="28"/>
          <w:szCs w:val="28"/>
        </w:rPr>
        <w:t>я в исходное положение (6</w:t>
      </w:r>
      <w:r w:rsidRPr="00322EED">
        <w:rPr>
          <w:sz w:val="28"/>
          <w:szCs w:val="28"/>
        </w:rPr>
        <w:t xml:space="preserve"> раз).</w:t>
      </w:r>
    </w:p>
    <w:p w:rsidR="007A157F" w:rsidRPr="00190F22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8. </w:t>
      </w:r>
      <w:r>
        <w:rPr>
          <w:sz w:val="28"/>
          <w:szCs w:val="28"/>
        </w:rPr>
        <w:t>Ходьба на месте.</w:t>
      </w:r>
    </w:p>
    <w:p w:rsidR="007A157F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7437B7">
        <w:rPr>
          <w:b/>
          <w:sz w:val="28"/>
          <w:szCs w:val="28"/>
        </w:rPr>
        <w:t xml:space="preserve">Утренняя гимнастика для детей </w:t>
      </w:r>
      <w:r>
        <w:rPr>
          <w:b/>
          <w:sz w:val="28"/>
          <w:szCs w:val="28"/>
        </w:rPr>
        <w:t>6</w:t>
      </w:r>
      <w:r w:rsidRPr="007437B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7</w:t>
      </w:r>
      <w:r w:rsidRPr="007437B7">
        <w:rPr>
          <w:b/>
          <w:sz w:val="28"/>
          <w:szCs w:val="28"/>
        </w:rPr>
        <w:t xml:space="preserve"> лет</w:t>
      </w:r>
    </w:p>
    <w:p w:rsidR="007A157F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выполнять каждое утро с 20.04 по 24.04.)</w:t>
      </w:r>
    </w:p>
    <w:p w:rsidR="007A157F" w:rsidRPr="00190F22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1. </w:t>
      </w:r>
      <w:r>
        <w:rPr>
          <w:sz w:val="28"/>
          <w:szCs w:val="28"/>
        </w:rPr>
        <w:t>Х</w:t>
      </w:r>
      <w:r w:rsidRPr="00190F22">
        <w:rPr>
          <w:sz w:val="28"/>
          <w:szCs w:val="28"/>
        </w:rPr>
        <w:t xml:space="preserve">одьба и бег </w:t>
      </w:r>
      <w:r>
        <w:rPr>
          <w:sz w:val="28"/>
          <w:szCs w:val="28"/>
        </w:rPr>
        <w:t>по комнате</w:t>
      </w:r>
      <w:r w:rsidRPr="00190F22">
        <w:rPr>
          <w:sz w:val="28"/>
          <w:szCs w:val="28"/>
        </w:rPr>
        <w:t xml:space="preserve">. 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22EED">
        <w:rPr>
          <w:b/>
          <w:sz w:val="28"/>
          <w:szCs w:val="28"/>
        </w:rPr>
        <w:t>Упражнения с мячом большого диаметра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2. И. п. – основная стойка, мяч в обеих руках внизу. 1 – мяч вверх; 2 – шаг вправо (влево); 3 – приставить ногу; 4 – вернуться в исходное положение (7 раз).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3. И. п. – стойка ноги на ширине ступни, мяч в согнутых руках перед собой. 1–2 – присесть, мяч вперед; 3–4 – вернуться в исходное положение (6 раз).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lastRenderedPageBreak/>
        <w:t>4. И. п. – стойка ноги врозь, мяч в обеих руках внизу. 1 – мяч вверх, руки прямые; 2 – поворот вправо (влево); 3 – выпрямиться, мяч вверх; 4 – вернуться в исходное положение (5 раз).</w:t>
      </w:r>
    </w:p>
    <w:p w:rsidR="007A157F" w:rsidRPr="00322EED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5. И. п. – сидя, ноги вместе, мяч на стопах, руки в упоре сзади. 1–2 – поднять ноги вверх, скатить мяч на живот, поймать его; 3–4 – вернуться в исходное положение (6 раз).</w:t>
      </w:r>
    </w:p>
    <w:p w:rsidR="007A157F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22EED">
        <w:rPr>
          <w:sz w:val="28"/>
          <w:szCs w:val="28"/>
        </w:rPr>
        <w:t>6. И. п. – основная стойка, мяч внизу. 1–2 – поднимаясь на носки, поднять мяч вверх; 3–4 – вернуться в исходное положение (8 раз).</w:t>
      </w:r>
    </w:p>
    <w:p w:rsidR="007A157F" w:rsidRPr="00190F22" w:rsidRDefault="007A157F" w:rsidP="007A157F">
      <w:pPr>
        <w:pStyle w:val="book"/>
        <w:shd w:val="clear" w:color="auto" w:fill="FDFE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0F22">
        <w:rPr>
          <w:sz w:val="28"/>
          <w:szCs w:val="28"/>
        </w:rPr>
        <w:t>8. </w:t>
      </w:r>
      <w:r>
        <w:rPr>
          <w:sz w:val="28"/>
          <w:szCs w:val="28"/>
        </w:rPr>
        <w:t>Ходьба на месте.</w:t>
      </w:r>
    </w:p>
    <w:p w:rsidR="004A57FD" w:rsidRDefault="004A57FD"/>
    <w:p w:rsidR="00DF09FB" w:rsidRDefault="00DF09FB"/>
    <w:p w:rsidR="00DF09FB" w:rsidRDefault="00DF09FB" w:rsidP="00DF0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5-7 лет</w:t>
      </w:r>
    </w:p>
    <w:p w:rsidR="00DF09FB" w:rsidRDefault="00DF09FB" w:rsidP="00DF09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27.04.20г.</w:t>
      </w:r>
    </w:p>
    <w:p w:rsidR="000372F3" w:rsidRPr="000372F3" w:rsidRDefault="000372F3" w:rsidP="00613246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 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ходьбе в колонне по одному с выполнением задания на внимание, в ползании н</w:t>
      </w:r>
      <w:r w:rsidR="00AF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четвереньках между предметами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часть. 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</w:t>
      </w:r>
      <w:r w:rsid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по комнате н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сигнал </w:t>
      </w:r>
      <w:r w:rsid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взрослого 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«Стоп!» остановиться,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поворот кругом и продолжить ходьбу. Ходьба и бег </w:t>
      </w:r>
      <w:r w:rsid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чередовании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 часть.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упражнения с мячом (большой диаметр)</w:t>
      </w:r>
    </w:p>
    <w:p w:rsidR="000372F3" w:rsidRPr="000372F3" w:rsidRDefault="000372F3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основная стойка, мяч внизу. I — мяч на грудь, согнув </w:t>
      </w:r>
      <w:proofErr w:type="spellStart"/>
      <w:proofErr w:type="gram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</w:t>
      </w:r>
      <w:proofErr w:type="spellEnd"/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proofErr w:type="gramEnd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 — мяч вверх, поднимаясь на носки, руки прямые; 3 — мяч на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грудь; 4 — исходное положение (6—7 раз).</w:t>
      </w:r>
    </w:p>
    <w:p w:rsidR="000372F3" w:rsidRPr="000372F3" w:rsidRDefault="000372F3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на ширине плеч, мяч вниз. I — мяч вверх; </w:t>
      </w:r>
      <w:r w:rsid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 </w:t>
      </w:r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вперед, коснуться правого (левого носка); 3 — выпрямиться,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вверх; 4 — исходное положение (6—8 раз).</w:t>
      </w:r>
    </w:p>
    <w:p w:rsidR="000372F3" w:rsidRPr="000372F3" w:rsidRDefault="000372F3" w:rsidP="0061324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на коленях, сидя на пятках, мяч перед собой в обе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руках. 1—4 — поворот туловища вправо (влево), </w:t>
      </w:r>
      <w:proofErr w:type="gram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перебирая мяч рука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</w:t>
      </w:r>
      <w:proofErr w:type="gramEnd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прокатывая его вокруг туловища (3 раза в каждую сторону).</w:t>
      </w:r>
    </w:p>
    <w:p w:rsidR="000372F3" w:rsidRPr="000372F3" w:rsidRDefault="000372F3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основная стойка, мяч вниз. 1 —2 — присед, мяч вперед; 3—4 —</w:t>
      </w:r>
      <w:r w:rsid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 (6—8 раз).</w:t>
      </w:r>
    </w:p>
    <w:p w:rsidR="000372F3" w:rsidRPr="000372F3" w:rsidRDefault="000372F3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И.п. — стойка ноги на ширине плеч, мяч вниз. 1—2 — наклон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(влево) медленным движением; 3—4 — исходное положение.</w:t>
      </w:r>
    </w:p>
    <w:p w:rsidR="00613246" w:rsidRDefault="000372F3" w:rsidP="00613246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основная стойка, мяч на полу. Прыжки вокруг мяча вправо и влево (3—4 раза).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3246" w:rsidRDefault="000372F3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виды движений</w:t>
      </w:r>
    </w:p>
    <w:p w:rsidR="00613246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372F3"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Ползание на четвереньках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игрушками, разложенными на полу, не задевая их (2-3 раза).</w:t>
      </w:r>
    </w:p>
    <w:p w:rsidR="000372F3" w:rsidRPr="000372F3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1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Игровое упражнение «Пас ногой». Играющие распределяются на пары и встают на расстоянии 2 м друг от друга. У одного ребенка в паре мяч. Ударом ноги (правой или левой) он посылает мяч партнеру точно в ноги. Тот движением ноги останавливает мяч и посылает его обратно. Мяч посылать только в ноги (во избежание травм).</w:t>
      </w:r>
      <w:r w:rsidR="000372F3"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72F3" w:rsidRPr="0061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</w:t>
      </w:r>
      <w:r w:rsidR="000372F3"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часть. 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комнате.</w:t>
      </w:r>
    </w:p>
    <w:p w:rsidR="00DF09FB" w:rsidRDefault="00DF09FB" w:rsidP="006132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3246" w:rsidRDefault="00613246" w:rsidP="006132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3246" w:rsidRDefault="00613246" w:rsidP="006132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29.04.2020г.</w:t>
      </w:r>
    </w:p>
    <w:p w:rsidR="00613246" w:rsidRPr="000372F3" w:rsidRDefault="00613246" w:rsidP="00613246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 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</w:t>
      </w:r>
      <w:proofErr w:type="gram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ходьбе в колонне по одному с выполнением задания на внимание</w:t>
      </w:r>
      <w:proofErr w:type="gramEnd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ползании на четвереньках между предметами; повторить упражнения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прыжках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часть. 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по комнате н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сигнал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взрослого 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«Стоп!» остановиться,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поворот кругом и продолжить ходьбу. Ходьба и бег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чередовании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 часть.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упражнения с мячом (большой диаметр)</w:t>
      </w:r>
    </w:p>
    <w:p w:rsidR="00613246" w:rsidRPr="000372F3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п. — основная стойка, мяч внизу. I — мяч на грудь, согнув </w:t>
      </w:r>
      <w:proofErr w:type="spellStart"/>
      <w:proofErr w:type="gram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</w:t>
      </w:r>
      <w:proofErr w:type="spellEnd"/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proofErr w:type="gramEnd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2 — мяч вверх, поднимаясь на носки, руки прямые; 3 — мяч на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грудь; 4 — исходное положение (6—7 раз).</w:t>
      </w:r>
    </w:p>
    <w:p w:rsidR="00613246" w:rsidRPr="000372F3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стойка ноги на ширине плеч, мяч вниз. I — мяч вверх;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 </w:t>
      </w:r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вперед, коснуться правого (левого носка); 3 — выпрямиться,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вверх; 4 — исходное положение (6—8 раз).</w:t>
      </w:r>
    </w:p>
    <w:p w:rsidR="00613246" w:rsidRPr="000372F3" w:rsidRDefault="00613246" w:rsidP="0061324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 п. — стойка на коленях, сидя на пятках, мяч перед собой в обе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руках. 1—4 — поворот туловища вправо (влево), </w:t>
      </w:r>
      <w:proofErr w:type="gramStart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перебирая мяч рука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</w:t>
      </w:r>
      <w:proofErr w:type="gramEnd"/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прокатывая его вокруг туловища (3 раза в каждую сторону).</w:t>
      </w:r>
    </w:p>
    <w:p w:rsidR="00613246" w:rsidRPr="000372F3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основная стойка, мяч вниз. 1 —2 — присед, мяч вперед; 3—4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 (6—8 раз).</w:t>
      </w:r>
    </w:p>
    <w:p w:rsidR="00613246" w:rsidRPr="000372F3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стойка ноги на ширине плеч, мяч вниз. 1—2 — наклон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 (влево) медленным движением; 3—4 — исходное положение.</w:t>
      </w:r>
    </w:p>
    <w:p w:rsidR="00613246" w:rsidRDefault="00613246" w:rsidP="00613246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основная стойка, мяч на полу. Прыжки вокруг мяча вправо и влево (3—4 раза).</w:t>
      </w:r>
    </w:p>
    <w:p w:rsidR="00613246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3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виды движений</w:t>
      </w:r>
    </w:p>
    <w:p w:rsidR="00613246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Ползание на четвереньках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игрушками, разложенными на полу, не задевая их (2-3 раза).</w:t>
      </w:r>
    </w:p>
    <w:p w:rsidR="00613246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мягкие игрушки</w:t>
      </w:r>
      <w:r w:rsidR="00AF1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3-4 шт.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(2-3 раза).</w:t>
      </w:r>
    </w:p>
    <w:p w:rsidR="00613246" w:rsidRPr="000372F3" w:rsidRDefault="00613246" w:rsidP="00613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6132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Игровое упражнение «Пас ногой». Играющие распределяются на пары и встают на расстоянии 2 м друг от друга. У одного ребенка в паре мяч. Ударом ноги (правой или левой) он посылает мяч партнеру точно в ноги. Тот движением ноги останавливает мяч и посылает его обратно. Мяч посылать только в ноги (во избежание травм).</w:t>
      </w:r>
      <w:r w:rsidRPr="00037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3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</w:t>
      </w:r>
      <w:r w:rsidRPr="00613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часть. Ходьба по комнате.</w:t>
      </w:r>
    </w:p>
    <w:p w:rsidR="00613246" w:rsidRDefault="00613246" w:rsidP="006132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09FB" w:rsidRDefault="00DF09FB" w:rsidP="00613246">
      <w:pPr>
        <w:spacing w:after="0" w:line="360" w:lineRule="auto"/>
      </w:pPr>
    </w:p>
    <w:sectPr w:rsidR="00DF09FB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E96"/>
    <w:multiLevelType w:val="multilevel"/>
    <w:tmpl w:val="D972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35090"/>
    <w:multiLevelType w:val="multilevel"/>
    <w:tmpl w:val="BC20A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57F"/>
    <w:rsid w:val="000372F3"/>
    <w:rsid w:val="004A57FD"/>
    <w:rsid w:val="00552192"/>
    <w:rsid w:val="00593870"/>
    <w:rsid w:val="00613246"/>
    <w:rsid w:val="0066596F"/>
    <w:rsid w:val="007A157F"/>
    <w:rsid w:val="008114E4"/>
    <w:rsid w:val="009C0258"/>
    <w:rsid w:val="00A84B9F"/>
    <w:rsid w:val="00AF11EB"/>
    <w:rsid w:val="00DF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7A157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372F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7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2020-04-25T15:29:00Z</dcterms:created>
  <dcterms:modified xsi:type="dcterms:W3CDTF">2020-04-26T15:50:00Z</dcterms:modified>
</cp:coreProperties>
</file>