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80" w:rsidRPr="00F33E31" w:rsidRDefault="00E34D80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План</w:t>
      </w:r>
      <w:r w:rsidR="005418A7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разновозрастная №1</w:t>
      </w:r>
    </w:p>
    <w:p w:rsidR="00E34D80" w:rsidRPr="00F33E31" w:rsidRDefault="00E34D80" w:rsidP="00E3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E34D80" w:rsidRDefault="00E34D80" w:rsidP="00E34D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Дата:7.04.2020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AF4AB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"Корова". 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"Маленькая птичка".  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Маленькая птичка </w:t>
            </w:r>
            <w:proofErr w:type="gramStart"/>
            <w:r w:rsidRPr="00202C6F">
              <w:t>прилетела ,</w:t>
            </w:r>
            <w:proofErr w:type="gramEnd"/>
            <w:r w:rsidRPr="00202C6F">
              <w:t xml:space="preserve"> к нам, к нам, к нам.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Маленькой птички зернышки я дам, дам,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Маленькая птичка зернышки клюет, клюет, клюет.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Маленькая птичка песенки поет, поет, поет.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  <w:rPr>
                <w:rFonts w:asciiTheme="minorHAnsi" w:hAnsiTheme="minorHAnsi"/>
              </w:rPr>
            </w:pP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«Дождик»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Фере</w:t>
            </w:r>
            <w:proofErr w:type="spellEnd"/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«Птичка»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Попа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«Корова»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4.Пальчиковая игра:</w:t>
            </w:r>
            <w:r w:rsidRPr="00202C6F">
              <w:rPr>
                <w:sz w:val="24"/>
                <w:szCs w:val="24"/>
              </w:rPr>
              <w:t xml:space="preserve"> «Прилетели гули»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Прилетели гули,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 xml:space="preserve">Гули – голубочки. 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Махать руками, как крыльями.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Сели на головку,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 xml:space="preserve">На головку дочке. 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Положить руки на голову.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Ты, моя дочка,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 xml:space="preserve">Помаши ладошкой! </w:t>
            </w:r>
          </w:p>
          <w:p w:rsidR="00E34D80" w:rsidRDefault="00E34D80" w:rsidP="00C9270F">
            <w:pPr>
              <w:spacing w:after="0" w:line="240" w:lineRule="auto"/>
              <w:rPr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Махать кистями, «прогоняя гулю».</w:t>
            </w:r>
          </w:p>
          <w:p w:rsidR="00E34D80" w:rsidRPr="00202C6F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C6F">
              <w:rPr>
                <w:sz w:val="24"/>
                <w:szCs w:val="24"/>
              </w:rPr>
              <w:t>Кыш-кыш-кыш!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rPr>
          <w:rFonts w:ascii="Times New Roman" w:hAnsi="Times New Roman"/>
          <w:sz w:val="28"/>
          <w:szCs w:val="28"/>
        </w:rPr>
      </w:pPr>
    </w:p>
    <w:p w:rsidR="00E34D80" w:rsidRPr="00202C6F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9.04.2020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«Березка» Рустамов</w:t>
            </w:r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"Корова". 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A1790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5D786D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«Дождик»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Фере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Корова»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.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«Прилетели гули»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Прилетели гули,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Гули – голубочки.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руками, как крыльями.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Сели на головку,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На головку дочке.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Положить руки на голову.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Ты, моя дочка,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Помаши ладошкой!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кистями, «прогоняя гулю».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Кыш-кыш-кыш!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Pr="00DE7579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3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E34D80" w:rsidRPr="00CA7E15" w:rsidTr="00C9270F">
        <w:tc>
          <w:tcPr>
            <w:tcW w:w="3574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Дата:14.04.2020</w:t>
            </w:r>
          </w:p>
        </w:tc>
        <w:tc>
          <w:tcPr>
            <w:tcW w:w="5386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 Тиличеевой</w:t>
            </w:r>
          </w:p>
        </w:tc>
        <w:tc>
          <w:tcPr>
            <w:tcW w:w="5386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"Корова". 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</w:pPr>
          </w:p>
          <w:p w:rsidR="00E34D80" w:rsidRPr="008150F9" w:rsidRDefault="00E34D80" w:rsidP="00E34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</w:pPr>
            <w:r w:rsidRPr="008150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  <w:t>«Солнышко»</w:t>
            </w:r>
          </w:p>
          <w:p w:rsidR="00E34D80" w:rsidRPr="00802EB7" w:rsidRDefault="00E34D80" w:rsidP="00E34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F9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Смотрит солнышко в окошко,</w:t>
            </w:r>
            <w:r w:rsidRPr="008150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50F9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Светит в нашу комнатку.</w:t>
            </w:r>
            <w:r w:rsidRPr="008150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50F9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Мы захлопали в ладошки,</w:t>
            </w:r>
            <w:r w:rsidRPr="008150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50F9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Очень рады солнышку!</w:t>
            </w:r>
          </w:p>
          <w:p w:rsidR="00E34D80" w:rsidRPr="00802EB7" w:rsidRDefault="00E34D80" w:rsidP="00E34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80" w:rsidRPr="00802EB7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0F41B3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«Дождик» обр.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Фере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386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3574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«Солнышко» Иорданский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D80" w:rsidRPr="00A1790F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Корова»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</w:tc>
        <w:tc>
          <w:tcPr>
            <w:tcW w:w="5386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«Прилетели гули»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Прилетели гули,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Гули – голубочки.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руками, как крыльями.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Сели на головку,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На головку дочке.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Положить руки на голову.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Ты, моя дочка,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 xml:space="preserve">Помаши ладошкой! 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Махать кистями, «прогоняя гулю».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</w:rPr>
              <w:t>Кыш-кыш-кыш!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Pr="00DE7579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394"/>
        <w:gridCol w:w="3260"/>
        <w:gridCol w:w="3544"/>
      </w:tblGrid>
      <w:tr w:rsidR="00E34D80" w:rsidRPr="00CA7E15" w:rsidTr="00C9270F">
        <w:tc>
          <w:tcPr>
            <w:tcW w:w="4566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16.04.2020</w:t>
            </w:r>
          </w:p>
        </w:tc>
        <w:tc>
          <w:tcPr>
            <w:tcW w:w="439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AF4AB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«Березка» Рустамов</w:t>
            </w:r>
          </w:p>
        </w:tc>
        <w:tc>
          <w:tcPr>
            <w:tcW w:w="4394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"Корова". 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"Маленькая птичка".  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Маленькая птичка </w:t>
            </w:r>
            <w:proofErr w:type="gramStart"/>
            <w:r w:rsidRPr="00202C6F">
              <w:t>прилетела ,</w:t>
            </w:r>
            <w:proofErr w:type="gramEnd"/>
            <w:r w:rsidRPr="00202C6F">
              <w:t xml:space="preserve"> к нам, к нам, к нам.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Маленькой птички зернышки я дам, дам,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Маленькая птичка зернышки клюет, клюет, клюет.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>Маленькая птичка песенки поет, поет, поет.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9443A8" w:rsidRDefault="00E34D80" w:rsidP="00C9270F">
            <w:pPr>
              <w:spacing w:after="0" w:line="240" w:lineRule="auto"/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сл. И муз.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</w:tc>
        <w:tc>
          <w:tcPr>
            <w:tcW w:w="4394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566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Птичка»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Попа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Корова»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Pr="00ED22D7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21.04.2020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rPr>
                <w:rStyle w:val="a4"/>
              </w:rPr>
              <w:t xml:space="preserve">"Корова". музыка </w:t>
            </w:r>
            <w:proofErr w:type="spellStart"/>
            <w:r w:rsidRPr="00202C6F">
              <w:rPr>
                <w:rStyle w:val="a4"/>
              </w:rPr>
              <w:t>Попатенко</w:t>
            </w:r>
            <w:proofErr w:type="spellEnd"/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Кричит корова на лугу: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Я молока вам дать могу: </w:t>
            </w:r>
            <w:proofErr w:type="spellStart"/>
            <w:r w:rsidRPr="00202C6F">
              <w:t>Му</w:t>
            </w:r>
            <w:proofErr w:type="spellEnd"/>
            <w:r w:rsidRPr="00202C6F">
              <w:t>-</w:t>
            </w:r>
          </w:p>
          <w:p w:rsidR="00E34D80" w:rsidRPr="00202C6F" w:rsidRDefault="00E34D80" w:rsidP="00C9270F">
            <w:pPr>
              <w:pStyle w:val="a3"/>
              <w:spacing w:before="0" w:beforeAutospacing="0" w:after="0" w:afterAutospacing="0" w:line="360" w:lineRule="atLeast"/>
            </w:pPr>
            <w:r w:rsidRPr="00202C6F">
              <w:t xml:space="preserve">Хочу ребят я попоить. </w:t>
            </w:r>
            <w:proofErr w:type="spellStart"/>
            <w:r w:rsidRPr="00202C6F">
              <w:t>Му</w:t>
            </w:r>
            <w:proofErr w:type="spellEnd"/>
            <w:r w:rsidRPr="00202C6F">
              <w:t>-…</w:t>
            </w:r>
          </w:p>
          <w:p w:rsidR="00E34D80" w:rsidRPr="00202C6F" w:rsidRDefault="00E34D80" w:rsidP="00C9270F">
            <w:pPr>
              <w:pStyle w:val="a5"/>
              <w:spacing w:before="0" w:beforeAutospacing="0" w:after="0" w:afterAutospacing="0" w:line="360" w:lineRule="atLeast"/>
            </w:pPr>
            <w:r w:rsidRPr="00202C6F">
              <w:t xml:space="preserve">Его ребята будут пить. </w:t>
            </w:r>
            <w:proofErr w:type="spellStart"/>
            <w:r w:rsidRPr="00202C6F">
              <w:t>Му</w:t>
            </w:r>
            <w:proofErr w:type="spellEnd"/>
            <w:r w:rsidRPr="00202C6F">
              <w:t>…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A1790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5D786D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сл. И муз.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«Корова»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  <w:r w:rsidRPr="00AF4ABE">
              <w:rPr>
                <w:rFonts w:ascii="Times New Roman" w:hAnsi="Times New Roman"/>
                <w:sz w:val="24"/>
                <w:szCs w:val="24"/>
              </w:rPr>
              <w:t>.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8E4C77" w:rsidRDefault="00E34D80" w:rsidP="00E3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6</w:t>
      </w:r>
    </w:p>
    <w:p w:rsidR="00E34D80" w:rsidRDefault="00E34D80" w:rsidP="00E34D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23.04.2020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«Березка» Рустамов</w:t>
            </w:r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передавать игровые образы, ориентироваться в пространстве. Ходить под музыку, осваивать подпрыгивание.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802EB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  <w:t>«</w:t>
            </w:r>
            <w:r w:rsidRPr="00802E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BF4E7"/>
              </w:rPr>
              <w:t>»</w:t>
            </w:r>
          </w:p>
          <w:p w:rsidR="00E34D80" w:rsidRPr="00802EB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EB7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Смотрит солнышко в окошко,</w:t>
            </w:r>
            <w:r w:rsidRPr="00802E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EB7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Светит в нашу комнатку.</w:t>
            </w:r>
            <w:r w:rsidRPr="00802E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EB7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Мы захлопали в ладошки,</w:t>
            </w:r>
            <w:r w:rsidRPr="00802E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EB7">
              <w:rPr>
                <w:rFonts w:ascii="Times New Roman" w:hAnsi="Times New Roman" w:cs="Times New Roman"/>
                <w:sz w:val="24"/>
                <w:szCs w:val="24"/>
                <w:shd w:val="clear" w:color="auto" w:fill="FBF4E7"/>
              </w:rPr>
              <w:t>Очень рады солнышку!</w:t>
            </w:r>
          </w:p>
          <w:p w:rsidR="00E34D80" w:rsidRPr="00802EB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9443A8" w:rsidRDefault="00E34D80" w:rsidP="00C9270F">
            <w:pPr>
              <w:spacing w:after="0" w:line="240" w:lineRule="auto"/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«Петушок» сл. И муз.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А.Матлиной</w:t>
            </w:r>
            <w:proofErr w:type="spellEnd"/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A1790F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«Солнышко» Иорданский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Приобщать детей к пению, 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DE7579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28.04.2020</w:t>
            </w:r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Pr="00AF4AB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 Тиличеевой</w:t>
            </w:r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34D80" w:rsidRPr="009443A8" w:rsidRDefault="00E34D80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Петушок! Петушок!</w:t>
            </w: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Золотой гребешок!</w:t>
            </w: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Маслена</w:t>
            </w:r>
            <w:proofErr w:type="spellEnd"/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головушка!</w:t>
            </w: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Шелкова бородушка!</w:t>
            </w: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ты рано встаешь?</w:t>
            </w:r>
          </w:p>
          <w:p w:rsidR="00E34D80" w:rsidRPr="00ED22D7" w:rsidRDefault="00E34D80" w:rsidP="00C9270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Ване спать не даешь!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9443A8" w:rsidRDefault="00E34D80" w:rsidP="00C9270F">
            <w:pPr>
              <w:spacing w:after="0" w:line="240" w:lineRule="auto"/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«Корова»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Попатенко</w:t>
            </w:r>
            <w:proofErr w:type="spellEnd"/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музыку,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«Петушок»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сл.Красева</w:t>
            </w:r>
            <w:proofErr w:type="spellEnd"/>
          </w:p>
        </w:tc>
        <w:tc>
          <w:tcPr>
            <w:tcW w:w="4111" w:type="dxa"/>
          </w:tcPr>
          <w:p w:rsidR="00E34D80" w:rsidRPr="00DE7579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Побуждать малышей подпевать взрослому повторяющиеся слова.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Default="00E34D80" w:rsidP="00E34D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4D80" w:rsidRPr="00766B53" w:rsidRDefault="00E34D80" w:rsidP="00E34D80">
      <w:pPr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E34D80" w:rsidRPr="00CA7E15" w:rsidTr="00C9270F">
        <w:tc>
          <w:tcPr>
            <w:tcW w:w="4849" w:type="dxa"/>
          </w:tcPr>
          <w:p w:rsidR="00E34D80" w:rsidRDefault="00E34D80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34D80" w:rsidRPr="00325274" w:rsidRDefault="00325274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30.04.2020</w:t>
            </w:r>
            <w:bookmarkStart w:id="0" w:name="_GoBack"/>
            <w:bookmarkEnd w:id="0"/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E34D80" w:rsidRPr="009443A8" w:rsidRDefault="00E34D80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Музыкально-ритмические движения:</w:t>
            </w:r>
          </w:p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 xml:space="preserve">«Приседай» </w:t>
            </w:r>
            <w:proofErr w:type="spellStart"/>
            <w:r w:rsidRPr="00AF4ABE">
              <w:rPr>
                <w:rFonts w:ascii="Times New Roman" w:hAnsi="Times New Roman"/>
                <w:sz w:val="24"/>
                <w:szCs w:val="24"/>
              </w:rPr>
              <w:t>Роомэре</w:t>
            </w:r>
            <w:proofErr w:type="spellEnd"/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«Ловкие ручки» Тиличеевой</w:t>
            </w:r>
          </w:p>
        </w:tc>
        <w:tc>
          <w:tcPr>
            <w:tcW w:w="4111" w:type="dxa"/>
          </w:tcPr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Передавать игровые действия, меняя движения на вторую часть музыки.</w:t>
            </w:r>
          </w:p>
        </w:tc>
        <w:tc>
          <w:tcPr>
            <w:tcW w:w="3260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477F6E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Ясельки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раннего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443A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  <w:tc>
          <w:tcPr>
            <w:tcW w:w="3544" w:type="dxa"/>
            <w:vMerge w:val="restart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Петушок! Петушок!</w:t>
            </w: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Золотой гребешок!</w:t>
            </w: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Маслена</w:t>
            </w:r>
            <w:proofErr w:type="spellEnd"/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головушка!</w:t>
            </w: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Шелкова бородушка!</w:t>
            </w: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Что ты рано встаешь?</w:t>
            </w:r>
          </w:p>
          <w:p w:rsidR="00E34D80" w:rsidRPr="00ED22D7" w:rsidRDefault="00E34D80" w:rsidP="00C9270F">
            <w:pPr>
              <w:pStyle w:val="HTML"/>
              <w:shd w:val="clear" w:color="auto" w:fill="FFFFFF"/>
              <w:spacing w:line="28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Ване спать не даешь!</w:t>
            </w: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4D80" w:rsidRPr="00A1790F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34D80" w:rsidRPr="005D786D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«Солнышко» Иорданский</w:t>
            </w:r>
          </w:p>
        </w:tc>
        <w:tc>
          <w:tcPr>
            <w:tcW w:w="4111" w:type="dxa"/>
          </w:tcPr>
          <w:p w:rsidR="00E34D80" w:rsidRPr="008D2BC1" w:rsidRDefault="00E34D80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Учиться слушать песенку, развивать речь.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D80" w:rsidRPr="00CA7E15" w:rsidTr="00C9270F">
        <w:tc>
          <w:tcPr>
            <w:tcW w:w="4849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</w:p>
          <w:p w:rsidR="00E34D80" w:rsidRPr="002F55DE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«Петушок» сл.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Квасева</w:t>
            </w:r>
            <w:proofErr w:type="spellEnd"/>
          </w:p>
        </w:tc>
        <w:tc>
          <w:tcPr>
            <w:tcW w:w="4111" w:type="dxa"/>
          </w:tcPr>
          <w:p w:rsidR="00E34D80" w:rsidRPr="009443A8" w:rsidRDefault="00E34D80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Развивать речевую активность детей.</w:t>
            </w: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34D80" w:rsidRPr="00CA7E15" w:rsidTr="00C9270F">
        <w:tc>
          <w:tcPr>
            <w:tcW w:w="8960" w:type="dxa"/>
            <w:gridSpan w:val="2"/>
          </w:tcPr>
          <w:p w:rsidR="00E34D80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Пальчиковая игра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«Семья»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E34D80" w:rsidRDefault="00E34D80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E34D80" w:rsidRPr="00ED22D7" w:rsidRDefault="00E34D80" w:rsidP="00C927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2D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ED22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E34D80" w:rsidRPr="00CA7E15" w:rsidRDefault="00E34D80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E34D80" w:rsidRPr="009443A8" w:rsidRDefault="00E34D80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34D80" w:rsidRPr="00766B53" w:rsidRDefault="00E34D80" w:rsidP="00E34D80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E34D80" w:rsidRPr="00DE7579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Pr="00766B53" w:rsidRDefault="00E34D80" w:rsidP="00E34D80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E34D80" w:rsidRPr="00DE7579" w:rsidRDefault="00E34D80" w:rsidP="00E34D80">
      <w:pPr>
        <w:rPr>
          <w:rFonts w:ascii="Times New Roman" w:hAnsi="Times New Roman"/>
          <w:b/>
          <w:sz w:val="28"/>
          <w:szCs w:val="28"/>
        </w:rPr>
      </w:pPr>
    </w:p>
    <w:p w:rsidR="00E34D80" w:rsidRPr="00267648" w:rsidRDefault="00E34D80" w:rsidP="00E34D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E34D80" w:rsidRPr="00F33E31" w:rsidRDefault="00E34D80" w:rsidP="00E34D80"/>
    <w:p w:rsidR="00E34D80" w:rsidRDefault="00E34D80" w:rsidP="00E34D80">
      <w:pPr>
        <w:rPr>
          <w:rFonts w:ascii="Times New Roman" w:hAnsi="Times New Roman"/>
          <w:sz w:val="28"/>
          <w:szCs w:val="28"/>
        </w:rPr>
      </w:pPr>
    </w:p>
    <w:sectPr w:rsidR="00E34D80" w:rsidSect="00E34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80"/>
    <w:rsid w:val="00135341"/>
    <w:rsid w:val="00325274"/>
    <w:rsid w:val="005418A7"/>
    <w:rsid w:val="00E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C6F9"/>
  <w15:chartTrackingRefBased/>
  <w15:docId w15:val="{B4C42274-B0D8-45DB-A0F1-AC9AA8A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D80"/>
    <w:rPr>
      <w:b/>
      <w:bCs/>
    </w:rPr>
  </w:style>
  <w:style w:type="paragraph" w:styleId="a5">
    <w:name w:val="Normal (Web)"/>
    <w:basedOn w:val="a"/>
    <w:uiPriority w:val="99"/>
    <w:semiHidden/>
    <w:unhideWhenUsed/>
    <w:rsid w:val="00E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4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4D8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1270</Words>
  <Characters>7241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3</cp:revision>
  <dcterms:created xsi:type="dcterms:W3CDTF">2020-04-04T19:32:00Z</dcterms:created>
  <dcterms:modified xsi:type="dcterms:W3CDTF">2020-04-05T13:12:00Z</dcterms:modified>
</cp:coreProperties>
</file>