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D80" w:rsidRPr="00F33E31" w:rsidRDefault="00E34D80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План</w:t>
      </w:r>
      <w:r w:rsidR="005418A7">
        <w:rPr>
          <w:rFonts w:ascii="Times New Roman" w:hAnsi="Times New Roman" w:cs="Times New Roman"/>
          <w:b/>
          <w:sz w:val="28"/>
          <w:szCs w:val="28"/>
        </w:rPr>
        <w:t>ирование</w:t>
      </w:r>
      <w:r w:rsidRPr="00F33E31">
        <w:rPr>
          <w:rFonts w:ascii="Times New Roman" w:hAnsi="Times New Roman" w:cs="Times New Roman"/>
          <w:b/>
          <w:sz w:val="28"/>
          <w:szCs w:val="28"/>
        </w:rPr>
        <w:t xml:space="preserve"> НОД на месяц разновозрастная №1</w:t>
      </w:r>
    </w:p>
    <w:p w:rsidR="00E34D80" w:rsidRPr="00F33E31" w:rsidRDefault="00E34D80" w:rsidP="00E34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E31">
        <w:rPr>
          <w:rFonts w:ascii="Times New Roman" w:hAnsi="Times New Roman" w:cs="Times New Roman"/>
          <w:b/>
          <w:sz w:val="28"/>
          <w:szCs w:val="28"/>
        </w:rPr>
        <w:t>1 занятие</w:t>
      </w:r>
    </w:p>
    <w:p w:rsidR="00E34D80" w:rsidRDefault="00E34D80" w:rsidP="00E34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Дата:7.04.2020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AF4AB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"Корова". 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"Маленькая птичка".  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Маленькая птичка </w:t>
            </w:r>
            <w:proofErr w:type="gramStart"/>
            <w:r w:rsidRPr="00202C6F">
              <w:t>прилетела ,</w:t>
            </w:r>
            <w:proofErr w:type="gramEnd"/>
            <w:r w:rsidRPr="00202C6F">
              <w:t xml:space="preserve"> к нам, к нам, к нам.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Маленькой птички зернышки я дам, дам,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Маленькая птичка зернышки клюет, клюет, клюет.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Маленькая птичка песенки поет, поет, поет.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  <w:rPr>
                <w:rFonts w:asciiTheme="minorHAnsi" w:hAnsiTheme="minorHAnsi"/>
              </w:rPr>
            </w:pP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«Дождик» обр.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«Птичка»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Попа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«Корова»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4.Пальчиковая игра:</w:t>
            </w:r>
            <w:r w:rsidRPr="00202C6F">
              <w:rPr>
                <w:sz w:val="24"/>
                <w:szCs w:val="24"/>
              </w:rPr>
              <w:t xml:space="preserve"> «Прилетели гули»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Прилетели гули,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 xml:space="preserve">Гули – голубочки. 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Махать руками, как крыльями.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Сели на головку,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 xml:space="preserve">На головку дочке. 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Положить руки на голову.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Ты, моя дочка,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 xml:space="preserve">Помаши ладошкой! </w:t>
            </w:r>
          </w:p>
          <w:p w:rsidR="00E34D80" w:rsidRDefault="00E34D80" w:rsidP="00C9270F">
            <w:pPr>
              <w:spacing w:after="0" w:line="240" w:lineRule="auto"/>
              <w:rPr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Махать кистями, «прогоняя гулю».</w:t>
            </w:r>
          </w:p>
          <w:p w:rsidR="00E34D80" w:rsidRPr="00202C6F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2C6F">
              <w:rPr>
                <w:sz w:val="24"/>
                <w:szCs w:val="24"/>
              </w:rPr>
              <w:t>Кыш-кыш-кыш!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rPr>
          <w:rFonts w:ascii="Times New Roman" w:hAnsi="Times New Roman"/>
          <w:sz w:val="28"/>
          <w:szCs w:val="28"/>
        </w:rPr>
      </w:pPr>
    </w:p>
    <w:p w:rsidR="00E34D80" w:rsidRPr="00202C6F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 w:rsidRPr="00202C6F">
        <w:rPr>
          <w:rFonts w:ascii="Times New Roman" w:hAnsi="Times New Roman"/>
          <w:b/>
          <w:sz w:val="28"/>
          <w:szCs w:val="28"/>
        </w:rPr>
        <w:lastRenderedPageBreak/>
        <w:t>2 занятие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9.04.2020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«Березка» Рустамов</w:t>
            </w:r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"Корова". 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A1790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5D786D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«Дождик» обр.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  <w:r w:rsidRPr="00AF4AB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Корова»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Pr="00AF4ABE">
              <w:rPr>
                <w:rFonts w:ascii="Times New Roman" w:hAnsi="Times New Roman"/>
                <w:sz w:val="24"/>
                <w:szCs w:val="24"/>
              </w:rPr>
              <w:t>.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«Прилетели гули»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Прилетели гули,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Гули – голубочки.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руками, как крыльями.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Сели на головку,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На головку дочке.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Положить руки на голову.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Ты, моя дочка,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Помаши ладошкой!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кистями, «прогоняя гулю».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Кыш-кыш-кыш!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Pr="00DE7579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3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4"/>
        <w:gridCol w:w="5386"/>
        <w:gridCol w:w="3260"/>
        <w:gridCol w:w="3544"/>
      </w:tblGrid>
      <w:tr w:rsidR="00E34D80" w:rsidRPr="00CA7E15" w:rsidTr="00C9270F">
        <w:tc>
          <w:tcPr>
            <w:tcW w:w="3574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Дата:14.04.2020</w:t>
            </w:r>
          </w:p>
        </w:tc>
        <w:tc>
          <w:tcPr>
            <w:tcW w:w="5386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 Тиличеевой</w:t>
            </w:r>
          </w:p>
        </w:tc>
        <w:tc>
          <w:tcPr>
            <w:tcW w:w="5386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"Корова". 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</w:pPr>
          </w:p>
          <w:p w:rsidR="00E34D80" w:rsidRPr="008150F9" w:rsidRDefault="00E34D80" w:rsidP="00E34D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</w:pPr>
            <w:r w:rsidRPr="008150F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  <w:t>«Солнышко»</w:t>
            </w:r>
          </w:p>
          <w:p w:rsidR="00E34D80" w:rsidRPr="00802EB7" w:rsidRDefault="00E34D80" w:rsidP="00E34D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0F9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Смотрит солнышко в окошко,</w:t>
            </w:r>
            <w:r w:rsidRPr="00815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50F9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Светит в нашу комнатку.</w:t>
            </w:r>
            <w:r w:rsidRPr="00815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50F9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Мы захлопали в ладошки,</w:t>
            </w:r>
            <w:r w:rsidRPr="008150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50F9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Очень рады солнышку!</w:t>
            </w:r>
          </w:p>
          <w:p w:rsidR="00E34D80" w:rsidRPr="00802EB7" w:rsidRDefault="00E34D80" w:rsidP="00E34D8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80" w:rsidRPr="00802EB7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0F41B3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«Дождик» обр.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Фере</w:t>
            </w:r>
            <w:proofErr w:type="spellEnd"/>
            <w:r w:rsidRPr="00AF4AB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5386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3574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«Солнышко» Иорданский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4D80" w:rsidRPr="00A1790F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Корова»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</w:p>
        </w:tc>
        <w:tc>
          <w:tcPr>
            <w:tcW w:w="5386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«Прилетели гули»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Прилетели гули,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Гули – голубочки.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руками, как крыльями.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Сели на головку,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На головку дочке.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Положить руки на голову.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Ты, моя дочка,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 xml:space="preserve">Помаши ладошкой! 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Махать кистями, «прогоняя гулю».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</w:rPr>
              <w:t>Кыш-кыш-кыш!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  <w:shd w:val="clear" w:color="auto" w:fill="auto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Pr="00DE7579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4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6"/>
        <w:gridCol w:w="4394"/>
        <w:gridCol w:w="3260"/>
        <w:gridCol w:w="3544"/>
      </w:tblGrid>
      <w:tr w:rsidR="00E34D80" w:rsidRPr="00CA7E15" w:rsidTr="00C9270F">
        <w:tc>
          <w:tcPr>
            <w:tcW w:w="4566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16.04.2020</w:t>
            </w:r>
          </w:p>
        </w:tc>
        <w:tc>
          <w:tcPr>
            <w:tcW w:w="439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AF4AB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«Березка» Рустамов</w:t>
            </w:r>
          </w:p>
        </w:tc>
        <w:tc>
          <w:tcPr>
            <w:tcW w:w="4394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"Корова". 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"Маленькая птичка".  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Маленькая птичка </w:t>
            </w:r>
            <w:proofErr w:type="gramStart"/>
            <w:r w:rsidRPr="00202C6F">
              <w:t>прилетела ,</w:t>
            </w:r>
            <w:proofErr w:type="gramEnd"/>
            <w:r w:rsidRPr="00202C6F">
              <w:t xml:space="preserve"> к нам, к нам, к нам.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Маленькой птички зернышки я дам, дам,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Маленькая птичка зернышки клюет, клюет, клюет.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>Маленькая птичка песенки поет, поет, поет.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9443A8" w:rsidRDefault="00E34D80" w:rsidP="00C9270F">
            <w:pPr>
              <w:spacing w:after="0" w:line="240" w:lineRule="auto"/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сл. И муз.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</w:tc>
        <w:tc>
          <w:tcPr>
            <w:tcW w:w="4394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566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Птичка»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Попа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Корова»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Pr="00ED22D7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5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21.04.2020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rPr>
                <w:rStyle w:val="a4"/>
              </w:rPr>
              <w:t xml:space="preserve">"Корова". музыка </w:t>
            </w:r>
            <w:proofErr w:type="spellStart"/>
            <w:r w:rsidRPr="00202C6F">
              <w:rPr>
                <w:rStyle w:val="a4"/>
              </w:rPr>
              <w:t>Попатенко</w:t>
            </w:r>
            <w:proofErr w:type="spellEnd"/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Кричит корова на лугу: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Я молока вам дать могу: </w:t>
            </w:r>
            <w:proofErr w:type="spellStart"/>
            <w:r w:rsidRPr="00202C6F">
              <w:t>Му</w:t>
            </w:r>
            <w:proofErr w:type="spellEnd"/>
            <w:r w:rsidRPr="00202C6F">
              <w:t>-</w:t>
            </w:r>
          </w:p>
          <w:p w:rsidR="00E34D80" w:rsidRPr="00202C6F" w:rsidRDefault="00E34D80" w:rsidP="00C9270F">
            <w:pPr>
              <w:pStyle w:val="a3"/>
              <w:spacing w:before="0" w:beforeAutospacing="0" w:after="0" w:afterAutospacing="0" w:line="360" w:lineRule="atLeast"/>
            </w:pPr>
            <w:r w:rsidRPr="00202C6F">
              <w:t xml:space="preserve">Хочу ребят я попоить. </w:t>
            </w:r>
            <w:proofErr w:type="spellStart"/>
            <w:r w:rsidRPr="00202C6F">
              <w:t>Му</w:t>
            </w:r>
            <w:proofErr w:type="spellEnd"/>
            <w:r w:rsidRPr="00202C6F">
              <w:t>-…</w:t>
            </w:r>
          </w:p>
          <w:p w:rsidR="00E34D80" w:rsidRPr="00202C6F" w:rsidRDefault="00E34D80" w:rsidP="00C9270F">
            <w:pPr>
              <w:pStyle w:val="a5"/>
              <w:spacing w:before="0" w:beforeAutospacing="0" w:after="0" w:afterAutospacing="0" w:line="360" w:lineRule="atLeast"/>
            </w:pPr>
            <w:r w:rsidRPr="00202C6F">
              <w:t xml:space="preserve">Его ребята будут пить. </w:t>
            </w:r>
            <w:proofErr w:type="spellStart"/>
            <w:r w:rsidRPr="00202C6F">
              <w:t>Му</w:t>
            </w:r>
            <w:proofErr w:type="spellEnd"/>
            <w:r w:rsidRPr="00202C6F">
              <w:t>…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A1790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5D786D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сл. И муз.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«Корова»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  <w:r w:rsidRPr="00AF4ABE">
              <w:rPr>
                <w:rFonts w:ascii="Times New Roman" w:hAnsi="Times New Roman"/>
                <w:sz w:val="24"/>
                <w:szCs w:val="24"/>
              </w:rPr>
              <w:t>.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8E4C77" w:rsidRDefault="00E34D80" w:rsidP="00E3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22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Занятие 6</w:t>
      </w:r>
    </w:p>
    <w:p w:rsidR="00E34D80" w:rsidRDefault="00E34D80" w:rsidP="00E34D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23.04.2020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 «Березка» Рустамов</w:t>
            </w:r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передавать игровые образы, ориентироваться в пространстве. Ходить под музыку, осваивать подпрыгивание.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802EB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  <w:t>«</w:t>
            </w:r>
            <w:r w:rsidRPr="00802EB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  <w:t>Солнышко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BF4E7"/>
              </w:rPr>
              <w:t>»</w:t>
            </w:r>
          </w:p>
          <w:p w:rsidR="00E34D80" w:rsidRPr="00802EB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EB7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Смотрит солнышко в окошко,</w:t>
            </w:r>
            <w:r w:rsidRPr="00802E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2EB7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Светит в нашу комнатку.</w:t>
            </w:r>
            <w:r w:rsidRPr="00802E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2EB7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Мы захлопали в ладошки,</w:t>
            </w:r>
            <w:r w:rsidRPr="00802E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2EB7">
              <w:rPr>
                <w:rFonts w:ascii="Times New Roman" w:hAnsi="Times New Roman" w:cs="Times New Roman"/>
                <w:sz w:val="24"/>
                <w:szCs w:val="24"/>
                <w:shd w:val="clear" w:color="auto" w:fill="FBF4E7"/>
              </w:rPr>
              <w:t>Очень рады солнышку!</w:t>
            </w:r>
          </w:p>
          <w:p w:rsidR="00E34D80" w:rsidRPr="00802EB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9443A8" w:rsidRDefault="00E34D80" w:rsidP="00C9270F">
            <w:pPr>
              <w:spacing w:after="0" w:line="240" w:lineRule="auto"/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«Петушок» сл. И муз.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А.Матлиной</w:t>
            </w:r>
            <w:proofErr w:type="spellEnd"/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A1790F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«Солнышко» Иорданский</w:t>
            </w:r>
            <w:r w:rsidRPr="00CA7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Приобщать детей к пению, 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DE7579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Занятие 7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28.04.2020</w:t>
            </w:r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Pr="00AF4AB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 Тиличеевой</w:t>
            </w:r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:rsidR="00E34D80" w:rsidRPr="009443A8" w:rsidRDefault="00E34D80" w:rsidP="00C9270F">
            <w:pPr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Петушок! Петушок!</w:t>
            </w: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Золотой гребешок!</w:t>
            </w: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Маслена</w:t>
            </w:r>
            <w:proofErr w:type="spellEnd"/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головушка!</w:t>
            </w: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Шелкова бородушка!</w:t>
            </w: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ты рано встаешь?</w:t>
            </w:r>
          </w:p>
          <w:p w:rsidR="00E34D80" w:rsidRPr="00ED22D7" w:rsidRDefault="00E34D80" w:rsidP="00C927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83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Ване спать не даешь!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9443A8" w:rsidRDefault="00E34D80" w:rsidP="00C9270F">
            <w:pPr>
              <w:spacing w:after="0" w:line="240" w:lineRule="auto"/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«Корова»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Попатенко</w:t>
            </w:r>
            <w:proofErr w:type="spellEnd"/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музыку,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«Петушок»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сл.Красева</w:t>
            </w:r>
            <w:proofErr w:type="spellEnd"/>
          </w:p>
        </w:tc>
        <w:tc>
          <w:tcPr>
            <w:tcW w:w="4111" w:type="dxa"/>
          </w:tcPr>
          <w:p w:rsidR="00E34D80" w:rsidRPr="00DE7579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Побуждать малышей подпевать взрослому повторяющиеся слова.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Default="00E34D80" w:rsidP="00E34D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4D80" w:rsidRPr="00766B53" w:rsidRDefault="00E34D80" w:rsidP="00E34D80">
      <w:pPr>
        <w:jc w:val="center"/>
      </w:pPr>
      <w:r>
        <w:rPr>
          <w:rFonts w:ascii="Times New Roman" w:hAnsi="Times New Roman"/>
          <w:b/>
          <w:sz w:val="28"/>
          <w:szCs w:val="28"/>
        </w:rPr>
        <w:lastRenderedPageBreak/>
        <w:t>Занятие 8</w:t>
      </w:r>
    </w:p>
    <w:tbl>
      <w:tblPr>
        <w:tblW w:w="1576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111"/>
        <w:gridCol w:w="3260"/>
        <w:gridCol w:w="3544"/>
      </w:tblGrid>
      <w:tr w:rsidR="00E34D80" w:rsidRPr="00CA7E15" w:rsidTr="00C9270F">
        <w:tc>
          <w:tcPr>
            <w:tcW w:w="4849" w:type="dxa"/>
          </w:tcPr>
          <w:p w:rsidR="00E34D80" w:rsidRDefault="00E34D80" w:rsidP="00C927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Ход НОД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E34D80" w:rsidRPr="00325274" w:rsidRDefault="00325274" w:rsidP="00C927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30.04.2020</w:t>
            </w:r>
            <w:bookmarkStart w:id="0" w:name="_GoBack"/>
            <w:bookmarkEnd w:id="0"/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Задачи.</w:t>
            </w:r>
          </w:p>
        </w:tc>
        <w:tc>
          <w:tcPr>
            <w:tcW w:w="3260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 w:rsidRPr="009443A8">
              <w:rPr>
                <w:rFonts w:ascii="Times New Roman" w:hAnsi="Times New Roman"/>
                <w:b/>
                <w:sz w:val="28"/>
                <w:szCs w:val="28"/>
              </w:rPr>
              <w:t>Источник.</w:t>
            </w:r>
          </w:p>
        </w:tc>
        <w:tc>
          <w:tcPr>
            <w:tcW w:w="3544" w:type="dxa"/>
          </w:tcPr>
          <w:p w:rsidR="00E34D80" w:rsidRPr="009443A8" w:rsidRDefault="00E34D80" w:rsidP="00C9270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Текст песни</w:t>
            </w: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1. Музыкально-ритмические движения:</w:t>
            </w:r>
          </w:p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 xml:space="preserve">«Приседай» </w:t>
            </w:r>
            <w:proofErr w:type="spellStart"/>
            <w:r w:rsidRPr="00AF4ABE">
              <w:rPr>
                <w:rFonts w:ascii="Times New Roman" w:hAnsi="Times New Roman"/>
                <w:sz w:val="24"/>
                <w:szCs w:val="24"/>
              </w:rPr>
              <w:t>Роомэре</w:t>
            </w:r>
            <w:proofErr w:type="spellEnd"/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«Ловкие ручки» Тиличеевой</w:t>
            </w:r>
          </w:p>
        </w:tc>
        <w:tc>
          <w:tcPr>
            <w:tcW w:w="4111" w:type="dxa"/>
          </w:tcPr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A7E15">
              <w:rPr>
                <w:rFonts w:ascii="Times New Roman" w:hAnsi="Times New Roman"/>
                <w:sz w:val="24"/>
                <w:szCs w:val="24"/>
              </w:rPr>
              <w:t>Передавать игровые действия, меняя движения на вторую часть музыки.</w:t>
            </w:r>
          </w:p>
        </w:tc>
        <w:tc>
          <w:tcPr>
            <w:tcW w:w="3260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477F6E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И.Каплунова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443A8">
              <w:rPr>
                <w:rFonts w:ascii="Times New Roman" w:hAnsi="Times New Roman"/>
                <w:sz w:val="24"/>
                <w:szCs w:val="24"/>
              </w:rPr>
              <w:t>И.Новоскольцева</w:t>
            </w:r>
            <w:proofErr w:type="spellEnd"/>
            <w:r w:rsidRPr="009443A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Ясельки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9443A8">
              <w:rPr>
                <w:rFonts w:ascii="Times New Roman" w:hAnsi="Times New Roman"/>
                <w:sz w:val="24"/>
                <w:szCs w:val="24"/>
              </w:rPr>
              <w:t>конспекты музыкальных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раннего возраста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Pr="009443A8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3544" w:type="dxa"/>
            <w:vMerge w:val="restart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Петушок! Петушок!</w:t>
            </w: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Золотой гребешок!</w:t>
            </w: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Маслена</w:t>
            </w:r>
            <w:proofErr w:type="spellEnd"/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головушка!</w:t>
            </w: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Шелкова бородушка!</w:t>
            </w: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Что ты рано встаешь?</w:t>
            </w:r>
          </w:p>
          <w:p w:rsidR="00E34D80" w:rsidRPr="00ED22D7" w:rsidRDefault="00E34D80" w:rsidP="00C9270F">
            <w:pPr>
              <w:pStyle w:val="HTML"/>
              <w:shd w:val="clear" w:color="auto" w:fill="FFFFFF"/>
              <w:spacing w:line="283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Ване спать не даешь!</w:t>
            </w: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4D80" w:rsidRPr="00A1790F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.Слушание</w:t>
            </w:r>
            <w:r w:rsidRPr="009443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E34D80" w:rsidRPr="005D786D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4ABE">
              <w:rPr>
                <w:rFonts w:ascii="Times New Roman" w:hAnsi="Times New Roman"/>
                <w:sz w:val="24"/>
                <w:szCs w:val="24"/>
              </w:rPr>
              <w:t>«Солнышко» Иорданский</w:t>
            </w:r>
          </w:p>
        </w:tc>
        <w:tc>
          <w:tcPr>
            <w:tcW w:w="4111" w:type="dxa"/>
          </w:tcPr>
          <w:p w:rsidR="00E34D80" w:rsidRPr="008D2BC1" w:rsidRDefault="00E34D80" w:rsidP="00C927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Учиться слушать песенку, развивать речь.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D80" w:rsidRPr="00CA7E15" w:rsidTr="00C9270F">
        <w:tc>
          <w:tcPr>
            <w:tcW w:w="4849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443A8">
              <w:rPr>
                <w:rFonts w:ascii="Times New Roman" w:hAnsi="Times New Roman"/>
                <w:b/>
                <w:sz w:val="24"/>
                <w:szCs w:val="24"/>
              </w:rPr>
              <w:t>.Пение:</w:t>
            </w:r>
          </w:p>
          <w:p w:rsidR="00E34D80" w:rsidRPr="002F55DE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«Петушок» сл.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Квасева</w:t>
            </w:r>
            <w:proofErr w:type="spellEnd"/>
          </w:p>
        </w:tc>
        <w:tc>
          <w:tcPr>
            <w:tcW w:w="4111" w:type="dxa"/>
          </w:tcPr>
          <w:p w:rsidR="00E34D80" w:rsidRPr="009443A8" w:rsidRDefault="00E34D80" w:rsidP="00C927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A8">
              <w:rPr>
                <w:rFonts w:ascii="Times New Roman" w:hAnsi="Times New Roman"/>
                <w:sz w:val="24"/>
                <w:szCs w:val="24"/>
              </w:rPr>
              <w:t>Развивать речевую активность детей.</w:t>
            </w: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4D80" w:rsidRPr="00CA7E15" w:rsidTr="00C9270F">
        <w:tc>
          <w:tcPr>
            <w:tcW w:w="8960" w:type="dxa"/>
            <w:gridSpan w:val="2"/>
          </w:tcPr>
          <w:p w:rsidR="00E34D80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Пальчиковая игра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«Семья»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бабушка,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Указательным пальцем левой руки дотронуться до большого пальца правой руки)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дедушка,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указательного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мамочка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среднего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мальчик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папочка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безымянного пальца)</w:t>
            </w:r>
          </w:p>
          <w:p w:rsidR="00E34D80" w:rsidRDefault="00E34D80" w:rsidP="00C92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Этот пальчик – </w:t>
            </w:r>
            <w:proofErr w:type="gramStart"/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Дотронуться до мизинца)</w:t>
            </w:r>
          </w:p>
          <w:p w:rsidR="00E34D80" w:rsidRPr="00ED22D7" w:rsidRDefault="00E34D80" w:rsidP="00C927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22D7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 это вся моя семья!</w:t>
            </w:r>
            <w:r w:rsidRPr="00ED2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(Положить ладонь правой руки на ладонь левой и пожать ее. Выполнить это же упражнение, поменяв руки)</w:t>
            </w:r>
          </w:p>
          <w:p w:rsidR="00E34D80" w:rsidRPr="00CA7E15" w:rsidRDefault="00E34D80" w:rsidP="00C927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:rsidR="00E34D80" w:rsidRPr="009443A8" w:rsidRDefault="00E34D80" w:rsidP="00C9270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4D80" w:rsidRPr="00766B53" w:rsidRDefault="00E34D80" w:rsidP="00E34D80"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E34D80" w:rsidRPr="00DE7579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Pr="00766B53" w:rsidRDefault="00E34D80" w:rsidP="00E34D80">
      <w:r>
        <w:rPr>
          <w:rFonts w:ascii="Times New Roman" w:hAnsi="Times New Roman"/>
          <w:b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E34D80" w:rsidRPr="00DE7579" w:rsidRDefault="00E34D80" w:rsidP="00E34D80">
      <w:pPr>
        <w:rPr>
          <w:rFonts w:ascii="Times New Roman" w:hAnsi="Times New Roman"/>
          <w:b/>
          <w:sz w:val="28"/>
          <w:szCs w:val="28"/>
        </w:rPr>
      </w:pPr>
    </w:p>
    <w:p w:rsidR="00E34D80" w:rsidRPr="00267648" w:rsidRDefault="00E34D80" w:rsidP="00E34D8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E34D80" w:rsidRPr="00F33E31" w:rsidRDefault="00E34D80" w:rsidP="00E34D80"/>
    <w:p w:rsidR="00E34D80" w:rsidRDefault="00E34D80" w:rsidP="00E34D80">
      <w:pPr>
        <w:rPr>
          <w:rFonts w:ascii="Times New Roman" w:hAnsi="Times New Roman"/>
          <w:sz w:val="28"/>
          <w:szCs w:val="28"/>
        </w:rPr>
      </w:pPr>
    </w:p>
    <w:sectPr w:rsidR="00E34D80" w:rsidSect="00E34D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D80"/>
    <w:rsid w:val="00135341"/>
    <w:rsid w:val="00325274"/>
    <w:rsid w:val="005418A7"/>
    <w:rsid w:val="00E3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C6F9"/>
  <w15:chartTrackingRefBased/>
  <w15:docId w15:val="{B4C42274-B0D8-45DB-A0F1-AC9AA8A9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D80"/>
    <w:rPr>
      <w:b/>
      <w:bCs/>
    </w:rPr>
  </w:style>
  <w:style w:type="paragraph" w:styleId="a5">
    <w:name w:val="Normal (Web)"/>
    <w:basedOn w:val="a"/>
    <w:uiPriority w:val="99"/>
    <w:semiHidden/>
    <w:unhideWhenUsed/>
    <w:rsid w:val="00E3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34D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4D8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1270</Words>
  <Characters>7241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Беллендир</dc:creator>
  <cp:keywords/>
  <dc:description/>
  <cp:lastModifiedBy>Антон Беллендир</cp:lastModifiedBy>
  <cp:revision>3</cp:revision>
  <dcterms:created xsi:type="dcterms:W3CDTF">2020-04-04T19:32:00Z</dcterms:created>
  <dcterms:modified xsi:type="dcterms:W3CDTF">2020-04-05T13:12:00Z</dcterms:modified>
</cp:coreProperties>
</file>