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32" w:rsidRPr="00F33E31" w:rsidRDefault="000C3632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План</w:t>
      </w:r>
      <w:r w:rsidR="002A3BE3"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</w:p>
    <w:p w:rsidR="000C3632" w:rsidRPr="000C3632" w:rsidRDefault="000C3632" w:rsidP="000C3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0C3632" w:rsidRPr="00CA7E15" w:rsidTr="00C9270F">
        <w:tc>
          <w:tcPr>
            <w:tcW w:w="3574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7.04.2020</w:t>
            </w:r>
          </w:p>
        </w:tc>
        <w:tc>
          <w:tcPr>
            <w:tcW w:w="538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C9270F">
        <w:tc>
          <w:tcPr>
            <w:tcW w:w="3574" w:type="dxa"/>
          </w:tcPr>
          <w:p w:rsidR="000C3632" w:rsidRPr="00CA7E15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: «Полечка» муз. Д.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70324B" w:rsidRDefault="0070324B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64E" w:rsidRPr="0033564E" w:rsidRDefault="0070324B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польку зайцы на лугу,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Пляшут польку галки на стогу.</w:t>
            </w:r>
          </w:p>
          <w:p w:rsidR="0033564E" w:rsidRPr="0033564E" w:rsidRDefault="0033564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ля.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ля!</w:t>
            </w:r>
          </w:p>
          <w:p w:rsidR="0033564E" w:rsidRPr="0033564E" w:rsidRDefault="0033564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Пляшут утки, мишки и лиса,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шутки, всюду голоса.</w:t>
            </w:r>
          </w:p>
          <w:p w:rsidR="0033564E" w:rsidRPr="0033564E" w:rsidRDefault="0033564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веселье с самого утра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лес пришла весенняя пора!</w:t>
            </w:r>
          </w:p>
          <w:p w:rsidR="000C3632" w:rsidRPr="00202C6F" w:rsidRDefault="000C3632" w:rsidP="00C9270F">
            <w:pPr>
              <w:pStyle w:val="a5"/>
              <w:spacing w:before="0" w:beforeAutospacing="0" w:after="0" w:afterAutospacing="0" w:line="360" w:lineRule="atLeast"/>
              <w:rPr>
                <w:rFonts w:asciiTheme="minorHAnsi" w:hAnsiTheme="minorHAnsi"/>
              </w:rPr>
            </w:pPr>
          </w:p>
          <w:p w:rsidR="000C3632" w:rsidRPr="00202C6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202C6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C9270F">
        <w:tc>
          <w:tcPr>
            <w:tcW w:w="3574" w:type="dxa"/>
          </w:tcPr>
          <w:p w:rsidR="000C3632" w:rsidRPr="00D9073F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«Весенняя полька»</w:t>
            </w:r>
          </w:p>
          <w:p w:rsidR="000C3632" w:rsidRPr="000F41B3" w:rsidRDefault="00D9073F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>Муз. Е. Тиличеевой</w:t>
            </w:r>
          </w:p>
          <w:p w:rsidR="000C3632" w:rsidRPr="000F41B3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3574" w:type="dxa"/>
          </w:tcPr>
          <w:p w:rsidR="00EC1DD3" w:rsidRDefault="000C3632" w:rsidP="00EC1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«Замок»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двери висит замок,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Кто его открыть бы мог?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(Ритмичные быстрые соединения пальцев двух рук в замок)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Потянули,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 в замок, руки тянутся в разные стороны)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Покрутили,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(Движения сцепленными пальцами от себя к себе)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Постучали.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сцеплены, основания ладоней стучат друг о друга)</w:t>
            </w:r>
          </w:p>
          <w:p w:rsidR="00EC1DD3" w:rsidRP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 открыли!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расцепляются, ладони разводятся в стороны)</w:t>
            </w:r>
          </w:p>
          <w:p w:rsidR="00EC1DD3" w:rsidRPr="00EC1DD3" w:rsidRDefault="00EC1DD3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E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rPr>
          <w:rFonts w:ascii="Times New Roman" w:hAnsi="Times New Roman"/>
          <w:b/>
        </w:rPr>
      </w:pPr>
    </w:p>
    <w:p w:rsidR="000C3632" w:rsidRDefault="000C3632" w:rsidP="000C3632">
      <w:pPr>
        <w:rPr>
          <w:rFonts w:ascii="Times New Roman" w:hAnsi="Times New Roman"/>
          <w:sz w:val="28"/>
          <w:szCs w:val="28"/>
        </w:rPr>
      </w:pPr>
    </w:p>
    <w:p w:rsidR="000C3632" w:rsidRPr="00202C6F" w:rsidRDefault="000C3632" w:rsidP="000C3632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lastRenderedPageBreak/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0C3632" w:rsidRPr="00CA7E15" w:rsidTr="00C9270F">
        <w:tc>
          <w:tcPr>
            <w:tcW w:w="3574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9.04.2020</w:t>
            </w:r>
          </w:p>
        </w:tc>
        <w:tc>
          <w:tcPr>
            <w:tcW w:w="538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C9270F">
        <w:tc>
          <w:tcPr>
            <w:tcW w:w="3574" w:type="dxa"/>
          </w:tcPr>
          <w:p w:rsidR="000C3632" w:rsidRPr="002F55DE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«Марш солдатиков» муз. Е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Юцевич</w:t>
            </w:r>
            <w:proofErr w:type="spellEnd"/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польку зайцы на лугу,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Пляшут польку галки на стогу.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ля.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Пляшут утки, мишки и лиса,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шутки, всюду голоса.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веселье с самого утра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лес пришла весенняя пора!</w:t>
            </w:r>
          </w:p>
          <w:p w:rsidR="000C3632" w:rsidRPr="0070324B" w:rsidRDefault="000C3632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3574" w:type="dxa"/>
          </w:tcPr>
          <w:p w:rsidR="00D9073F" w:rsidRPr="00D9073F" w:rsidRDefault="000C3632" w:rsidP="00D9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«Весенняя полька»</w:t>
            </w:r>
          </w:p>
          <w:p w:rsidR="000C3632" w:rsidRPr="005D786D" w:rsidRDefault="00D9073F" w:rsidP="00D9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>Муз. Е. Тиличеевой</w:t>
            </w:r>
          </w:p>
          <w:p w:rsidR="000C3632" w:rsidRPr="005D786D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3574" w:type="dxa"/>
          </w:tcPr>
          <w:p w:rsidR="000C3632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«Замок»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двери висит замок,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Кто его открыть бы мог?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(Ритмичные быстрые соединения пальцев двух рук в замок)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Потянули,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 в замок, руки тянутся в разные стороны)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Покрутили,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(Движения сцепленными пальцами от себя к себе)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Постучали.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сцеплены, основания ладоней стучат друг о друга)</w:t>
            </w:r>
          </w:p>
          <w:p w:rsidR="00EC1DD3" w:rsidRP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 открыли!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расцепляются, ладони разводятся в стороны)</w:t>
            </w:r>
          </w:p>
          <w:p w:rsidR="00EC1DD3" w:rsidRDefault="00EC1DD3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632" w:rsidRPr="002F55DE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9000D" w:rsidRDefault="0089000D" w:rsidP="0070324B">
      <w:pPr>
        <w:rPr>
          <w:rFonts w:ascii="Times New Roman" w:hAnsi="Times New Roman"/>
          <w:b/>
          <w:sz w:val="28"/>
          <w:szCs w:val="28"/>
        </w:rPr>
      </w:pPr>
    </w:p>
    <w:p w:rsidR="000C3632" w:rsidRPr="00DE7579" w:rsidRDefault="000C3632" w:rsidP="007032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4"/>
        <w:gridCol w:w="5386"/>
        <w:gridCol w:w="3260"/>
        <w:gridCol w:w="3544"/>
      </w:tblGrid>
      <w:tr w:rsidR="000C3632" w:rsidRPr="00CA7E15" w:rsidTr="00C9270F">
        <w:tc>
          <w:tcPr>
            <w:tcW w:w="3574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14.04.2020</w:t>
            </w:r>
          </w:p>
        </w:tc>
        <w:tc>
          <w:tcPr>
            <w:tcW w:w="538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C9270F">
        <w:tc>
          <w:tcPr>
            <w:tcW w:w="3574" w:type="dxa"/>
          </w:tcPr>
          <w:p w:rsidR="000C3632" w:rsidRPr="00CA7E15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«Полечка» муз. Д.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764027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C3632" w:rsidRPr="00802EB7" w:rsidRDefault="000C3632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польку зайцы на лугу,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Пляшут польку галки на стогу.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ля.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Пляшут утки, мишки и лиса,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шутки, всюду голоса.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веселье с самого утра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лес пришла весенняя пора!</w:t>
            </w:r>
          </w:p>
          <w:p w:rsidR="000C3632" w:rsidRPr="00802EB7" w:rsidRDefault="000C3632" w:rsidP="00703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C9270F">
        <w:tc>
          <w:tcPr>
            <w:tcW w:w="3574" w:type="dxa"/>
          </w:tcPr>
          <w:p w:rsidR="00D9073F" w:rsidRPr="00D9073F" w:rsidRDefault="000C3632" w:rsidP="00D9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«Весенняя полька»</w:t>
            </w:r>
          </w:p>
          <w:p w:rsidR="000C3632" w:rsidRPr="009443A8" w:rsidRDefault="00D9073F" w:rsidP="00D907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73F">
              <w:rPr>
                <w:rFonts w:ascii="Times New Roman" w:hAnsi="Times New Roman"/>
                <w:sz w:val="24"/>
                <w:szCs w:val="24"/>
              </w:rPr>
              <w:t>Муз. Е. Тиличеевой</w:t>
            </w:r>
          </w:p>
          <w:p w:rsidR="000C3632" w:rsidRPr="000F41B3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3574" w:type="dxa"/>
          </w:tcPr>
          <w:p w:rsidR="000C3632" w:rsidRDefault="000C3632" w:rsidP="000C3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Замок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двери висит замок,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Кто его открыть бы мог?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(Ритмичные быстрые соединения пальцев двух рук в замок)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Потянули,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 в замок, руки тянутся в разные стороны)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Покрутили,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(Движения сцепленными пальцами от себя к себе)</w:t>
            </w:r>
          </w:p>
          <w:p w:rsid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Постучали.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сцеплены, основания ладоней стучат друг о друга)</w:t>
            </w:r>
          </w:p>
          <w:p w:rsidR="00EC1DD3" w:rsidRPr="00EC1DD3" w:rsidRDefault="00EC1DD3" w:rsidP="00EC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DD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 открыли!</w:t>
            </w:r>
            <w:r w:rsidRPr="00EC1D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(Пальцы расцепляются, ладони разводятся в стороны)</w:t>
            </w:r>
          </w:p>
          <w:p w:rsidR="00EC1DD3" w:rsidRDefault="00EC1DD3" w:rsidP="000C3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632" w:rsidRPr="00A1790F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Укрепление мышц пальцев руки.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  <w:shd w:val="clear" w:color="auto" w:fill="auto"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D76779" w:rsidRDefault="00D76779" w:rsidP="0070324B">
      <w:pPr>
        <w:rPr>
          <w:rFonts w:ascii="Times New Roman" w:hAnsi="Times New Roman"/>
          <w:b/>
          <w:sz w:val="28"/>
          <w:szCs w:val="28"/>
        </w:rPr>
      </w:pPr>
    </w:p>
    <w:p w:rsidR="00D76779" w:rsidRDefault="00D76779" w:rsidP="0070324B">
      <w:pPr>
        <w:rPr>
          <w:rFonts w:ascii="Times New Roman" w:hAnsi="Times New Roman"/>
          <w:b/>
          <w:sz w:val="28"/>
          <w:szCs w:val="28"/>
        </w:rPr>
      </w:pPr>
    </w:p>
    <w:p w:rsidR="000C3632" w:rsidRPr="00DE7579" w:rsidRDefault="000C3632" w:rsidP="0070324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394"/>
        <w:gridCol w:w="3260"/>
        <w:gridCol w:w="3544"/>
      </w:tblGrid>
      <w:tr w:rsidR="000C3632" w:rsidRPr="00CA7E15" w:rsidTr="00C9270F">
        <w:tc>
          <w:tcPr>
            <w:tcW w:w="4566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16.04.2020</w:t>
            </w:r>
          </w:p>
        </w:tc>
        <w:tc>
          <w:tcPr>
            <w:tcW w:w="439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EC1DD3">
        <w:trPr>
          <w:trHeight w:val="918"/>
        </w:trPr>
        <w:tc>
          <w:tcPr>
            <w:tcW w:w="4566" w:type="dxa"/>
          </w:tcPr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«Марш солдатиков» муз. Е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Юцевич</w:t>
            </w:r>
            <w:proofErr w:type="spellEnd"/>
          </w:p>
        </w:tc>
        <w:tc>
          <w:tcPr>
            <w:tcW w:w="4394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жанровую музыку.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33564E" w:rsidRPr="0070324B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Пляшут польку зайцы на лугу,</w:t>
            </w:r>
            <w:r w:rsidR="0033564E"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Пляшут польку галки на стогу.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Припев: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ля.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Ля, ля, ля, ля, ля!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Пляшут утки, мишки и лиса,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шутки, всюду голоса.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Тут веселье с самого утра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лес пришла весенняя пора!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C9270F">
        <w:tc>
          <w:tcPr>
            <w:tcW w:w="4566" w:type="dxa"/>
          </w:tcPr>
          <w:p w:rsidR="00D9073F" w:rsidRPr="00D9073F" w:rsidRDefault="000C3632" w:rsidP="00D9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«Весенняя полька»</w:t>
            </w:r>
          </w:p>
          <w:p w:rsidR="000C3632" w:rsidRPr="009443A8" w:rsidRDefault="00D9073F" w:rsidP="00D9073F">
            <w:pPr>
              <w:spacing w:after="0" w:line="240" w:lineRule="auto"/>
            </w:pPr>
            <w:r w:rsidRPr="00D9073F">
              <w:rPr>
                <w:rFonts w:ascii="Times New Roman" w:hAnsi="Times New Roman"/>
                <w:sz w:val="24"/>
                <w:szCs w:val="24"/>
              </w:rPr>
              <w:t>Муз. Е. Тиличеевой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394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4566" w:type="dxa"/>
          </w:tcPr>
          <w:p w:rsidR="00764027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«Овечка»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Вот кудрявая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овечка,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растопыренными пальчиками)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Шерстка белая в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колечках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все пальцы в «колечки»)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Шерстка мягкая, густая –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Шубка у овцы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такая!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 плавные движения кистями с широко раздвинутыми пальцами, как «кошечка»)</w:t>
            </w:r>
          </w:p>
          <w:p w:rsidR="00764027" w:rsidRDefault="00764027" w:rsidP="000C3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632" w:rsidRPr="002F55DE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0C3632" w:rsidRPr="00ED22D7" w:rsidRDefault="000C3632" w:rsidP="00D767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0C3632" w:rsidRPr="00CA7E15" w:rsidTr="00C9270F">
        <w:tc>
          <w:tcPr>
            <w:tcW w:w="4849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21.04.2020</w:t>
            </w:r>
          </w:p>
        </w:tc>
        <w:tc>
          <w:tcPr>
            <w:tcW w:w="411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C9270F">
        <w:tc>
          <w:tcPr>
            <w:tcW w:w="4849" w:type="dxa"/>
          </w:tcPr>
          <w:p w:rsidR="00D9073F" w:rsidRPr="002F55DE" w:rsidRDefault="000C3632" w:rsidP="00D9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«Марш солдатиков» муз. Е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Юцевич</w:t>
            </w:r>
            <w:proofErr w:type="spellEnd"/>
          </w:p>
          <w:p w:rsidR="00D9073F" w:rsidRDefault="00D9073F" w:rsidP="00D9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«Полечка»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0C3632" w:rsidRPr="002F55DE" w:rsidRDefault="00373B1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«Вальс» муз. А. Грибоедова</w:t>
            </w:r>
          </w:p>
        </w:tc>
        <w:tc>
          <w:tcPr>
            <w:tcW w:w="4111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жанрами: марш, вальс, танец. Определять характер.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477F6E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конспекты музыкальных </w:t>
            </w:r>
            <w:r w:rsidRPr="009443A8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корова: «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4849" w:type="dxa"/>
          </w:tcPr>
          <w:p w:rsidR="000C3632" w:rsidRPr="005D786D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F4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Пение: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«Три синички» </w:t>
            </w:r>
            <w:proofErr w:type="spellStart"/>
            <w:r w:rsidR="00D9073F" w:rsidRPr="00D9073F">
              <w:rPr>
                <w:rFonts w:ascii="Times New Roman" w:hAnsi="Times New Roman"/>
                <w:sz w:val="24"/>
                <w:szCs w:val="24"/>
              </w:rPr>
              <w:t>рус.нар.песня</w:t>
            </w:r>
            <w:proofErr w:type="spellEnd"/>
          </w:p>
        </w:tc>
        <w:tc>
          <w:tcPr>
            <w:tcW w:w="4111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4849" w:type="dxa"/>
          </w:tcPr>
          <w:p w:rsidR="00D9073F" w:rsidRDefault="000C3632" w:rsidP="00D907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«Овечка»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Вот кудрявая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овечка,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растопыренными пальчиками)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Шерстка белая в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колечках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все пальцы в «колечки»)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Шерстка мягкая, густая –</w:t>
            </w:r>
          </w:p>
          <w:p w:rsidR="000C3632" w:rsidRPr="002F55DE" w:rsidRDefault="00764027" w:rsidP="00D76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Шубка у овцы такая!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(выполнять плавные движения кистями с широко раздвинутыми пальцами, как «кошечка»)</w:t>
            </w:r>
          </w:p>
        </w:tc>
        <w:tc>
          <w:tcPr>
            <w:tcW w:w="4111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0324B" w:rsidRDefault="0070324B" w:rsidP="000C3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3632" w:rsidRPr="008E4C77" w:rsidRDefault="000C3632" w:rsidP="00D76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6</w:t>
      </w:r>
    </w:p>
    <w:p w:rsidR="000C3632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3"/>
        <w:gridCol w:w="3118"/>
        <w:gridCol w:w="3544"/>
      </w:tblGrid>
      <w:tr w:rsidR="000C3632" w:rsidRPr="00CA7E15" w:rsidTr="00D76779">
        <w:tc>
          <w:tcPr>
            <w:tcW w:w="4849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23.04.2020</w:t>
            </w:r>
          </w:p>
        </w:tc>
        <w:tc>
          <w:tcPr>
            <w:tcW w:w="4253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118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D76779">
        <w:trPr>
          <w:trHeight w:val="1833"/>
        </w:trPr>
        <w:tc>
          <w:tcPr>
            <w:tcW w:w="4849" w:type="dxa"/>
          </w:tcPr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«Вальс» муз. А. Грибоедова</w:t>
            </w:r>
          </w:p>
        </w:tc>
        <w:tc>
          <w:tcPr>
            <w:tcW w:w="425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0C3632" w:rsidRPr="00D76779" w:rsidRDefault="00373B13" w:rsidP="00D7677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</w:tc>
        <w:tc>
          <w:tcPr>
            <w:tcW w:w="3118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корова: «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0C3632" w:rsidRPr="0070324B" w:rsidRDefault="000C3632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D76779">
        <w:tc>
          <w:tcPr>
            <w:tcW w:w="4849" w:type="dxa"/>
          </w:tcPr>
          <w:p w:rsidR="000C3632" w:rsidRPr="009443A8" w:rsidRDefault="000C3632" w:rsidP="000C3632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«Три синички» </w:t>
            </w:r>
            <w:proofErr w:type="spellStart"/>
            <w:proofErr w:type="gramStart"/>
            <w:r w:rsidR="00D9073F" w:rsidRPr="00D9073F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gramEnd"/>
            <w:r w:rsidR="00D9073F" w:rsidRPr="00D9073F">
              <w:rPr>
                <w:rFonts w:ascii="Times New Roman" w:hAnsi="Times New Roman"/>
                <w:sz w:val="24"/>
                <w:szCs w:val="24"/>
              </w:rPr>
              <w:t>.песня</w:t>
            </w:r>
            <w:proofErr w:type="spellEnd"/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253" w:type="dxa"/>
          </w:tcPr>
          <w:p w:rsidR="00F2480A" w:rsidRPr="008E4C77" w:rsidRDefault="00F2480A" w:rsidP="00F2480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пении характер песни.</w:t>
            </w:r>
          </w:p>
          <w:p w:rsidR="000C3632" w:rsidRPr="008D2BC1" w:rsidRDefault="000C3632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D76779">
        <w:trPr>
          <w:trHeight w:val="2979"/>
        </w:trPr>
        <w:tc>
          <w:tcPr>
            <w:tcW w:w="4849" w:type="dxa"/>
          </w:tcPr>
          <w:p w:rsidR="000C3632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«Овечка»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Вот кудрявая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овечка,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Играть растопыренными пальчиками)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Шерстка белая в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колечках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соединять все пальцы в «колечки»)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Шерстка мягкая, густая –</w:t>
            </w:r>
          </w:p>
          <w:p w:rsidR="000C3632" w:rsidRPr="00A1790F" w:rsidRDefault="00764027" w:rsidP="00D76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Шубка у овцы такая!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(выполнять плавные движения кистями с широко раздвинутыми пальцами, как «кошечка»)</w:t>
            </w:r>
          </w:p>
        </w:tc>
        <w:tc>
          <w:tcPr>
            <w:tcW w:w="4253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памяти и интонационной выразительности.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3632" w:rsidRPr="00DE7579" w:rsidRDefault="000C3632" w:rsidP="00D767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536"/>
        <w:gridCol w:w="2835"/>
        <w:gridCol w:w="3544"/>
      </w:tblGrid>
      <w:tr w:rsidR="000C3632" w:rsidRPr="00CA7E15" w:rsidTr="00D76779">
        <w:tc>
          <w:tcPr>
            <w:tcW w:w="4849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28.04.2020</w:t>
            </w:r>
          </w:p>
        </w:tc>
        <w:tc>
          <w:tcPr>
            <w:tcW w:w="4536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D76779">
        <w:tc>
          <w:tcPr>
            <w:tcW w:w="4849" w:type="dxa"/>
          </w:tcPr>
          <w:p w:rsidR="000C3632" w:rsidRPr="009443A8" w:rsidRDefault="000C3632" w:rsidP="000C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«Ежик» муз. Д.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0C3632" w:rsidRPr="00CA7E15" w:rsidRDefault="000C3632" w:rsidP="000C3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Подбирать иллюстрации к прослушанным музыкальным произведениям, мотивировать свой</w:t>
            </w:r>
          </w:p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выбор.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корова: «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3564E" w:rsidRPr="0033564E" w:rsidRDefault="0033564E" w:rsidP="0070324B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0C3632" w:rsidRPr="009443A8" w:rsidRDefault="000C3632" w:rsidP="00C9270F">
            <w:pPr>
              <w:spacing w:after="0" w:line="240" w:lineRule="auto"/>
            </w:pPr>
          </w:p>
        </w:tc>
      </w:tr>
      <w:tr w:rsidR="000C3632" w:rsidRPr="00CA7E15" w:rsidTr="00D76779">
        <w:tc>
          <w:tcPr>
            <w:tcW w:w="4849" w:type="dxa"/>
          </w:tcPr>
          <w:p w:rsidR="000C3632" w:rsidRPr="009443A8" w:rsidRDefault="000C3632" w:rsidP="000C3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«Три синички» </w:t>
            </w:r>
            <w:proofErr w:type="spellStart"/>
            <w:proofErr w:type="gramStart"/>
            <w:r w:rsidR="00D9073F" w:rsidRPr="00D9073F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gramEnd"/>
            <w:r w:rsidR="00D9073F" w:rsidRPr="00D9073F">
              <w:rPr>
                <w:rFonts w:ascii="Times New Roman" w:hAnsi="Times New Roman"/>
                <w:sz w:val="24"/>
                <w:szCs w:val="24"/>
              </w:rPr>
              <w:t>.песня</w:t>
            </w:r>
            <w:proofErr w:type="spellEnd"/>
          </w:p>
          <w:p w:rsidR="000C3632" w:rsidRPr="009443A8" w:rsidRDefault="000C3632" w:rsidP="000C3632">
            <w:pPr>
              <w:spacing w:after="0" w:line="240" w:lineRule="auto"/>
            </w:pPr>
          </w:p>
          <w:p w:rsidR="000C3632" w:rsidRPr="009443A8" w:rsidRDefault="000C3632" w:rsidP="00C9270F">
            <w:pPr>
              <w:spacing w:after="0" w:line="240" w:lineRule="auto"/>
            </w:pPr>
          </w:p>
        </w:tc>
        <w:tc>
          <w:tcPr>
            <w:tcW w:w="4536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2835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D76779">
        <w:tc>
          <w:tcPr>
            <w:tcW w:w="4849" w:type="dxa"/>
          </w:tcPr>
          <w:p w:rsidR="00764027" w:rsidRDefault="000C3632" w:rsidP="007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7D64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: «Два ежа»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Шли по лесу два ежа,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Шли спокойно, не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спеша.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шлепать ладонями по коленям)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спине иголки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Длинные и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колкие.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Резкими движениями растопыривать пальцы и прятать их в кулак)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Чуть шуршали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листьями,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Круговые движения ладошкой о ладошку)</w:t>
            </w:r>
          </w:p>
          <w:p w:rsidR="000C3632" w:rsidRPr="002F55DE" w:rsidRDefault="00764027" w:rsidP="00D76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 травкой зубки чистили!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(Указательным пальцем одной руки имитировать чистку зубов)</w:t>
            </w:r>
          </w:p>
        </w:tc>
        <w:tc>
          <w:tcPr>
            <w:tcW w:w="4536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Развитие чувства ритма.</w:t>
            </w:r>
          </w:p>
          <w:p w:rsidR="000C3632" w:rsidRPr="00DE7579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Default="000C3632" w:rsidP="000C36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D76779">
      <w:r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111"/>
        <w:gridCol w:w="3260"/>
        <w:gridCol w:w="3544"/>
      </w:tblGrid>
      <w:tr w:rsidR="000C3632" w:rsidRPr="00CA7E15" w:rsidTr="00C9270F">
        <w:tc>
          <w:tcPr>
            <w:tcW w:w="4849" w:type="dxa"/>
          </w:tcPr>
          <w:p w:rsidR="000C3632" w:rsidRDefault="000C3632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0C3632" w:rsidRPr="0089000D" w:rsidRDefault="0089000D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30.04.2020</w:t>
            </w:r>
            <w:bookmarkStart w:id="0" w:name="_GoBack"/>
            <w:bookmarkEnd w:id="0"/>
          </w:p>
        </w:tc>
        <w:tc>
          <w:tcPr>
            <w:tcW w:w="4111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0C3632" w:rsidRPr="009443A8" w:rsidRDefault="000C3632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0C3632" w:rsidRPr="00CA7E15" w:rsidTr="00C9270F">
        <w:tc>
          <w:tcPr>
            <w:tcW w:w="4849" w:type="dxa"/>
          </w:tcPr>
          <w:p w:rsidR="00D9073F" w:rsidRPr="002F55DE" w:rsidRDefault="000C3632" w:rsidP="00D907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667D64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073F">
              <w:rPr>
                <w:rFonts w:ascii="Times New Roman" w:hAnsi="Times New Roman"/>
                <w:sz w:val="24"/>
                <w:szCs w:val="24"/>
              </w:rPr>
              <w:t xml:space="preserve"> «Марш солдатиков» муз. Е </w:t>
            </w:r>
            <w:proofErr w:type="spellStart"/>
            <w:r w:rsidR="00D9073F">
              <w:rPr>
                <w:rFonts w:ascii="Times New Roman" w:hAnsi="Times New Roman"/>
                <w:sz w:val="24"/>
                <w:szCs w:val="24"/>
              </w:rPr>
              <w:t>Юцевич</w:t>
            </w:r>
            <w:proofErr w:type="spellEnd"/>
          </w:p>
          <w:p w:rsidR="00667D64" w:rsidRDefault="00D9073F" w:rsidP="0066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«Полечка» муз.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</w:p>
          <w:p w:rsidR="000C3632" w:rsidRPr="002F55DE" w:rsidRDefault="00373B1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«Вальс» муз. А. Грибоедова</w:t>
            </w:r>
          </w:p>
        </w:tc>
        <w:tc>
          <w:tcPr>
            <w:tcW w:w="4111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жанрами: марш, вальс, танец. Определять характер.</w:t>
            </w:r>
          </w:p>
          <w:p w:rsidR="000C3632" w:rsidRPr="00CA7E15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764027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И.Новоскольцева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67D64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667D64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764027">
              <w:rPr>
                <w:rFonts w:ascii="Times New Roman" w:hAnsi="Times New Roman"/>
                <w:sz w:val="24"/>
                <w:szCs w:val="24"/>
              </w:rPr>
              <w:t xml:space="preserve"> группа среднего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544" w:type="dxa"/>
            <w:vMerge w:val="restart"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64E" w:rsidRPr="0033564E" w:rsidRDefault="0070324B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синички танцевали,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лугу траву помяли,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корова: «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33564E"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Эту травку не возьму!</w:t>
            </w:r>
          </w:p>
          <w:p w:rsidR="0033564E" w:rsidRPr="0033564E" w:rsidRDefault="0033564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Вы, синички, чем хотите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Мне за травку заплатите,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не то я зареву: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  <w:p w:rsidR="0033564E" w:rsidRPr="0033564E" w:rsidRDefault="0033564E" w:rsidP="0070324B">
            <w:pPr>
              <w:shd w:val="clear" w:color="auto" w:fill="FFFFFF" w:themeFill="background1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Вот несут синички плату,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Угадайте, что, ребята?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Хвостик заячий нашли</w:t>
            </w:r>
            <w:r w:rsidRPr="00335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корове принесли.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632" w:rsidRPr="00A1790F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4849" w:type="dxa"/>
          </w:tcPr>
          <w:p w:rsidR="00667D64" w:rsidRPr="005D786D" w:rsidRDefault="000C3632" w:rsidP="0066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7D64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 xml:space="preserve"> «Три синички» </w:t>
            </w:r>
            <w:proofErr w:type="spellStart"/>
            <w:proofErr w:type="gramStart"/>
            <w:r w:rsidR="00D9073F" w:rsidRPr="00D9073F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gramEnd"/>
            <w:r w:rsidR="00D9073F" w:rsidRPr="00D9073F">
              <w:rPr>
                <w:rFonts w:ascii="Times New Roman" w:hAnsi="Times New Roman"/>
                <w:sz w:val="24"/>
                <w:szCs w:val="24"/>
              </w:rPr>
              <w:t>.песня</w:t>
            </w:r>
            <w:proofErr w:type="spellEnd"/>
          </w:p>
          <w:p w:rsidR="000C3632" w:rsidRPr="005D786D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C3632" w:rsidRPr="008D2BC1" w:rsidRDefault="00F2480A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Петь протяжно, спокойно, естественным голосом.</w:t>
            </w: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632" w:rsidRPr="00CA7E15" w:rsidTr="00C9270F">
        <w:tc>
          <w:tcPr>
            <w:tcW w:w="4849" w:type="dxa"/>
          </w:tcPr>
          <w:p w:rsidR="00667D64" w:rsidRDefault="000C3632" w:rsidP="0066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67D64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D907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D9073F" w:rsidRPr="00D9073F">
              <w:rPr>
                <w:rFonts w:ascii="Times New Roman" w:hAnsi="Times New Roman"/>
                <w:sz w:val="24"/>
                <w:szCs w:val="24"/>
              </w:rPr>
              <w:t>«Два ежа»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Шли по лесу два ежа,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Шли спокойно, не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спеша.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Поочередно шлепать ладонями по коленям)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На спине иголки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Длинные и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колкие.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Резкими движениями растопыривать пальцы и прятать их в кулак)</w:t>
            </w:r>
          </w:p>
          <w:p w:rsidR="00764027" w:rsidRPr="00764027" w:rsidRDefault="00764027" w:rsidP="00764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Чуть шуршали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листьями,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Круговые движения ладошкой о ладошку)</w:t>
            </w:r>
          </w:p>
          <w:p w:rsidR="00667D64" w:rsidRPr="002F55DE" w:rsidRDefault="00764027" w:rsidP="0066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 травкой зубки </w:t>
            </w:r>
            <w:proofErr w:type="gramStart"/>
            <w:r w:rsidRPr="0076402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чистили!</w:t>
            </w:r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одной руки имитировать чистку зубов)</w:t>
            </w:r>
          </w:p>
          <w:p w:rsidR="000C3632" w:rsidRPr="002F55DE" w:rsidRDefault="000C3632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73B13" w:rsidRPr="008E4C77" w:rsidRDefault="00373B13" w:rsidP="00373B1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Развитие чувства ритма.</w:t>
            </w:r>
          </w:p>
          <w:p w:rsidR="000C3632" w:rsidRPr="009443A8" w:rsidRDefault="000C3632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0C3632" w:rsidRPr="009443A8" w:rsidRDefault="000C3632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0C3632" w:rsidRPr="00766B53" w:rsidRDefault="000C3632" w:rsidP="000C3632"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766B53" w:rsidRDefault="000C3632" w:rsidP="000C3632">
      <w:r>
        <w:rPr>
          <w:rFonts w:ascii="Times New Roman" w:hAnsi="Times New Roman"/>
          <w:b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0C3632" w:rsidRPr="00DE7579" w:rsidRDefault="000C3632" w:rsidP="000C3632">
      <w:pPr>
        <w:rPr>
          <w:rFonts w:ascii="Times New Roman" w:hAnsi="Times New Roman"/>
          <w:b/>
          <w:sz w:val="28"/>
          <w:szCs w:val="28"/>
        </w:rPr>
      </w:pPr>
    </w:p>
    <w:p w:rsidR="000C3632" w:rsidRPr="00267648" w:rsidRDefault="000C3632" w:rsidP="000C36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0C3632" w:rsidRPr="00F33E31" w:rsidRDefault="000C3632" w:rsidP="000C3632"/>
    <w:p w:rsidR="000C3632" w:rsidRDefault="000C3632" w:rsidP="000C3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341" w:rsidRDefault="00135341"/>
    <w:sectPr w:rsidR="00135341" w:rsidSect="000C36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23720"/>
    <w:multiLevelType w:val="hybridMultilevel"/>
    <w:tmpl w:val="731C9548"/>
    <w:lvl w:ilvl="0" w:tplc="55A8A2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32"/>
    <w:rsid w:val="000C3632"/>
    <w:rsid w:val="00135341"/>
    <w:rsid w:val="002A3BE3"/>
    <w:rsid w:val="0033564E"/>
    <w:rsid w:val="00373B13"/>
    <w:rsid w:val="00667D64"/>
    <w:rsid w:val="0070324B"/>
    <w:rsid w:val="00764027"/>
    <w:rsid w:val="0089000D"/>
    <w:rsid w:val="00D76779"/>
    <w:rsid w:val="00D9073F"/>
    <w:rsid w:val="00EC1DD3"/>
    <w:rsid w:val="00F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C25"/>
  <w15:chartTrackingRefBased/>
  <w15:docId w15:val="{6C956911-574E-42CB-BCFF-183C3ED7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tusselect">
    <w:name w:val="status_select"/>
    <w:basedOn w:val="a"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632"/>
    <w:rPr>
      <w:b/>
      <w:bCs/>
    </w:rPr>
  </w:style>
  <w:style w:type="paragraph" w:styleId="a5">
    <w:name w:val="Normal (Web)"/>
    <w:basedOn w:val="a"/>
    <w:uiPriority w:val="99"/>
    <w:semiHidden/>
    <w:unhideWhenUsed/>
    <w:rsid w:val="000C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3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36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03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17</cp:revision>
  <dcterms:created xsi:type="dcterms:W3CDTF">2020-04-04T18:19:00Z</dcterms:created>
  <dcterms:modified xsi:type="dcterms:W3CDTF">2020-04-05T13:19:00Z</dcterms:modified>
</cp:coreProperties>
</file>